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13A" w:rsidRDefault="009E713A" w:rsidP="009E713A">
      <w:pPr>
        <w:pStyle w:val="stBilgi"/>
        <w:jc w:val="center"/>
        <w:rPr>
          <w:b/>
          <w:bCs/>
        </w:rPr>
      </w:pPr>
      <w:r>
        <w:rPr>
          <w:b/>
          <w:bCs/>
        </w:rPr>
        <w:t>2025 – 2026 EĞİTİM - ÖĞRETİM YILI</w:t>
      </w:r>
      <w:r>
        <w:rPr>
          <w:b/>
          <w:bCs/>
          <w:noProof/>
          <w:lang w:eastAsia="tr-TR"/>
        </w:rPr>
        <w:t xml:space="preserve"> </w: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8279765</wp:posOffset>
                </wp:positionH>
                <wp:positionV relativeFrom="paragraph">
                  <wp:posOffset>-154940</wp:posOffset>
                </wp:positionV>
                <wp:extent cx="1247775" cy="533400"/>
                <wp:effectExtent l="0" t="0" r="28575" b="19050"/>
                <wp:wrapNone/>
                <wp:docPr id="2" name="Çapraz Köşesi Kesik 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533400"/>
                        </a:xfrm>
                        <a:prstGeom prst="snip2Diag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E713A" w:rsidRDefault="009E713A" w:rsidP="009E713A">
                            <w:pPr>
                              <w:jc w:val="center"/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8.</w:t>
                            </w:r>
                            <w:r>
                              <w:t xml:space="preserve"> SINIF DYK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Çapraz Köşesi Kesik Dikdörtgen 2" o:spid="_x0000_s1026" style="position:absolute;left:0;text-align:left;margin-left:651.95pt;margin-top:-12.2pt;width:98.2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47775,533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" adj="-11796480,,5400" path="m,l1158873,r88902,88902l1247775,533400r,l88902,533400,,444498,,xe" fillcolor="#4f81bd [3204]" strokecolor="#243f60 [1604]" strokeweight="2pt">
                <v:stroke joinstyle="miter"/>
                <v:formulas/>
                <v:path arrowok="t" o:connecttype="custom" o:connectlocs="0,0;1158873,0;1247775,88902;1247775,533400;1247775,533400;88902,533400;0,444498;0,0" o:connectangles="0,0,0,0,0,0,0,0" textboxrect="0,0,1247775,533400"/>
                <v:textbox>
                  <w:txbxContent>
                    <w:p w:rsidR="009E713A" w:rsidRDefault="009E713A" w:rsidP="009E713A">
                      <w:pPr>
                        <w:jc w:val="center"/>
                      </w:pPr>
                      <w:r>
                        <w:rPr>
                          <w:sz w:val="48"/>
                          <w:szCs w:val="48"/>
                        </w:rPr>
                        <w:t>8.</w:t>
                      </w:r>
                      <w:r>
                        <w:t xml:space="preserve"> SINIF DYK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</w:rPr>
        <w:t xml:space="preserve">………………………….. ORTAOKULU </w:t>
      </w:r>
    </w:p>
    <w:p w:rsidR="00C15FEC" w:rsidRDefault="00A706DF" w:rsidP="009E713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8. SINIF </w:t>
      </w:r>
      <w:r w:rsidR="00F47EDC">
        <w:rPr>
          <w:rFonts w:ascii="Arial" w:hAnsi="Arial" w:cs="Arial"/>
          <w:b/>
          <w:sz w:val="24"/>
        </w:rPr>
        <w:t>T.C. İNKILAP TARİHİ VE ATA</w:t>
      </w:r>
      <w:r w:rsidR="00B00A39">
        <w:rPr>
          <w:rFonts w:ascii="Arial" w:hAnsi="Arial" w:cs="Arial"/>
          <w:b/>
          <w:sz w:val="24"/>
        </w:rPr>
        <w:t>T</w:t>
      </w:r>
      <w:r w:rsidR="00F47EDC">
        <w:rPr>
          <w:rFonts w:ascii="Arial" w:hAnsi="Arial" w:cs="Arial"/>
          <w:b/>
          <w:sz w:val="24"/>
        </w:rPr>
        <w:t>ÜRKÇÜLÜK</w:t>
      </w:r>
      <w:r w:rsidR="00816D28" w:rsidRPr="00732BE5">
        <w:rPr>
          <w:rFonts w:ascii="Arial" w:hAnsi="Arial" w:cs="Arial"/>
          <w:b/>
          <w:sz w:val="24"/>
        </w:rPr>
        <w:t xml:space="preserve"> </w:t>
      </w:r>
      <w:r w:rsidR="00597872" w:rsidRPr="00732BE5">
        <w:rPr>
          <w:rFonts w:ascii="Arial" w:hAnsi="Arial" w:cs="Arial"/>
          <w:b/>
          <w:sz w:val="24"/>
        </w:rPr>
        <w:t xml:space="preserve">DERSİ DESTEKLEME VE YETİŞTİRME KURSU </w:t>
      </w:r>
      <w:r w:rsidR="004B75EA">
        <w:rPr>
          <w:rFonts w:ascii="Arial" w:hAnsi="Arial" w:cs="Arial"/>
          <w:b/>
          <w:sz w:val="24"/>
        </w:rPr>
        <w:t>YILLIK PLANI</w:t>
      </w:r>
    </w:p>
    <w:tbl>
      <w:tblPr>
        <w:tblStyle w:val="TabloKlavuzu"/>
        <w:tblW w:w="14596" w:type="dxa"/>
        <w:jc w:val="center"/>
        <w:tblLayout w:type="fixed"/>
        <w:tblLook w:val="04A0" w:firstRow="1" w:lastRow="0" w:firstColumn="1" w:lastColumn="0" w:noHBand="0" w:noVBand="1"/>
      </w:tblPr>
      <w:tblGrid>
        <w:gridCol w:w="619"/>
        <w:gridCol w:w="586"/>
        <w:gridCol w:w="973"/>
        <w:gridCol w:w="709"/>
        <w:gridCol w:w="1786"/>
        <w:gridCol w:w="5245"/>
        <w:gridCol w:w="1984"/>
        <w:gridCol w:w="2694"/>
      </w:tblGrid>
      <w:tr w:rsidR="00732BE5" w:rsidRPr="00732BE5" w:rsidTr="003C19AB">
        <w:trPr>
          <w:trHeight w:val="76"/>
          <w:jc w:val="center"/>
        </w:trPr>
        <w:tc>
          <w:tcPr>
            <w:tcW w:w="619" w:type="dxa"/>
            <w:shd w:val="clear" w:color="auto" w:fill="BFBFBF" w:themeFill="background1" w:themeFillShade="BF"/>
          </w:tcPr>
          <w:p w:rsidR="00633EF8" w:rsidRPr="00732BE5" w:rsidRDefault="00633EF8" w:rsidP="00F202D0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2BE5">
              <w:rPr>
                <w:rFonts w:cstheme="minorHAnsi"/>
                <w:b/>
                <w:sz w:val="20"/>
                <w:szCs w:val="20"/>
              </w:rPr>
              <w:t>AY</w:t>
            </w:r>
          </w:p>
        </w:tc>
        <w:tc>
          <w:tcPr>
            <w:tcW w:w="1559" w:type="dxa"/>
            <w:gridSpan w:val="2"/>
            <w:shd w:val="clear" w:color="auto" w:fill="BFBFBF" w:themeFill="background1" w:themeFillShade="BF"/>
          </w:tcPr>
          <w:p w:rsidR="00633EF8" w:rsidRPr="00732BE5" w:rsidRDefault="00633EF8" w:rsidP="00F202D0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2BE5">
              <w:rPr>
                <w:rFonts w:cstheme="minorHAnsi"/>
                <w:b/>
                <w:sz w:val="20"/>
                <w:szCs w:val="20"/>
              </w:rPr>
              <w:t>HAFTA</w:t>
            </w:r>
          </w:p>
          <w:p w:rsidR="00633EF8" w:rsidRPr="00732BE5" w:rsidRDefault="00633EF8" w:rsidP="00F202D0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2BE5">
              <w:rPr>
                <w:rFonts w:cstheme="minorHAnsi"/>
                <w:b/>
                <w:sz w:val="20"/>
                <w:szCs w:val="20"/>
              </w:rPr>
              <w:t>TARİH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633EF8" w:rsidRPr="00732BE5" w:rsidRDefault="00633EF8" w:rsidP="00F202D0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2BE5">
              <w:rPr>
                <w:rFonts w:cstheme="minorHAnsi"/>
                <w:b/>
                <w:sz w:val="20"/>
                <w:szCs w:val="20"/>
              </w:rPr>
              <w:t xml:space="preserve">DERS </w:t>
            </w:r>
            <w:r w:rsidRPr="00732BE5">
              <w:rPr>
                <w:rFonts w:cstheme="minorHAnsi"/>
                <w:b/>
                <w:sz w:val="20"/>
                <w:szCs w:val="20"/>
              </w:rPr>
              <w:br/>
              <w:t>SAATİ</w:t>
            </w:r>
          </w:p>
        </w:tc>
        <w:tc>
          <w:tcPr>
            <w:tcW w:w="1786" w:type="dxa"/>
            <w:shd w:val="clear" w:color="auto" w:fill="BFBFBF" w:themeFill="background1" w:themeFillShade="BF"/>
          </w:tcPr>
          <w:p w:rsidR="00633EF8" w:rsidRPr="00732BE5" w:rsidRDefault="00633EF8" w:rsidP="004A639C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2BE5">
              <w:rPr>
                <w:rFonts w:cstheme="minorHAnsi"/>
                <w:b/>
                <w:sz w:val="20"/>
                <w:szCs w:val="20"/>
              </w:rPr>
              <w:t>KONULAR</w:t>
            </w:r>
          </w:p>
        </w:tc>
        <w:tc>
          <w:tcPr>
            <w:tcW w:w="5245" w:type="dxa"/>
            <w:shd w:val="clear" w:color="auto" w:fill="BFBFBF" w:themeFill="background1" w:themeFillShade="BF"/>
          </w:tcPr>
          <w:p w:rsidR="00633EF8" w:rsidRPr="00732BE5" w:rsidRDefault="00633EF8" w:rsidP="00F202D0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2BE5">
              <w:rPr>
                <w:rFonts w:cstheme="minorHAnsi"/>
                <w:b/>
                <w:sz w:val="20"/>
                <w:szCs w:val="20"/>
              </w:rPr>
              <w:t>KAZANIMLAR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633EF8" w:rsidRPr="00732BE5" w:rsidRDefault="0087030E" w:rsidP="00F202D0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ÖĞRENME KAYNAKLARI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:rsidR="00633EF8" w:rsidRPr="00732BE5" w:rsidRDefault="00633EF8" w:rsidP="00F202D0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2BE5">
              <w:rPr>
                <w:rFonts w:cstheme="minorHAnsi"/>
                <w:b/>
                <w:sz w:val="20"/>
                <w:szCs w:val="20"/>
              </w:rPr>
              <w:t>DEĞERLENDİRME</w:t>
            </w:r>
          </w:p>
        </w:tc>
      </w:tr>
      <w:tr w:rsidR="00531A9A" w:rsidRPr="00732BE5" w:rsidTr="003C19AB">
        <w:trPr>
          <w:trHeight w:val="725"/>
          <w:jc w:val="center"/>
        </w:trPr>
        <w:tc>
          <w:tcPr>
            <w:tcW w:w="619" w:type="dxa"/>
            <w:vMerge w:val="restart"/>
            <w:shd w:val="clear" w:color="auto" w:fill="FFFFFF" w:themeFill="background1"/>
            <w:textDirection w:val="btLr"/>
          </w:tcPr>
          <w:p w:rsidR="00531A9A" w:rsidRPr="00732BE5" w:rsidRDefault="00531A9A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EYLÜL</w:t>
            </w:r>
          </w:p>
        </w:tc>
        <w:tc>
          <w:tcPr>
            <w:tcW w:w="586" w:type="dxa"/>
            <w:shd w:val="clear" w:color="auto" w:fill="auto"/>
          </w:tcPr>
          <w:p w:rsidR="00531A9A" w:rsidRPr="002D6CB4" w:rsidRDefault="00531A9A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31A9A" w:rsidRPr="002D6CB4" w:rsidRDefault="00531A9A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31A9A" w:rsidRPr="002D6CB4" w:rsidRDefault="00531A9A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CB4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:rsidR="00531A9A" w:rsidRPr="002D6CB4" w:rsidRDefault="00531A9A" w:rsidP="002A47D6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  <w:p w:rsidR="009B2E13" w:rsidRDefault="009B2E13" w:rsidP="002D6CB4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1-7</w:t>
            </w:r>
          </w:p>
          <w:p w:rsidR="00531A9A" w:rsidRPr="002D6CB4" w:rsidRDefault="00531A9A" w:rsidP="002D6CB4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CB4">
              <w:rPr>
                <w:rFonts w:cstheme="minorHAnsi"/>
                <w:b/>
                <w:sz w:val="20"/>
                <w:szCs w:val="20"/>
              </w:rPr>
              <w:t>Eylül</w:t>
            </w:r>
          </w:p>
          <w:p w:rsidR="00531A9A" w:rsidRPr="002D6CB4" w:rsidRDefault="009B2E13" w:rsidP="002D6CB4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2025</w:t>
            </w:r>
          </w:p>
        </w:tc>
        <w:tc>
          <w:tcPr>
            <w:tcW w:w="709" w:type="dxa"/>
            <w:shd w:val="clear" w:color="auto" w:fill="auto"/>
          </w:tcPr>
          <w:p w:rsidR="00531A9A" w:rsidRPr="00EF5C1A" w:rsidRDefault="00531A9A" w:rsidP="00777B0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C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6" w:type="dxa"/>
            <w:shd w:val="clear" w:color="auto" w:fill="auto"/>
          </w:tcPr>
          <w:p w:rsidR="00531A9A" w:rsidRPr="0047190B" w:rsidRDefault="0047190B" w:rsidP="0047190B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Gelişen Avrupa v</w:t>
            </w:r>
            <w:r w:rsidRPr="0047190B">
              <w:rPr>
                <w:sz w:val="20"/>
                <w:szCs w:val="20"/>
                <w:shd w:val="clear" w:color="auto" w:fill="FFFFFF"/>
              </w:rPr>
              <w:t>e Güç Kaybeden Osmanlı Devleti</w:t>
            </w:r>
          </w:p>
        </w:tc>
        <w:tc>
          <w:tcPr>
            <w:tcW w:w="5245" w:type="dxa"/>
            <w:shd w:val="clear" w:color="auto" w:fill="auto"/>
          </w:tcPr>
          <w:p w:rsidR="00F47EDC" w:rsidRPr="002D6CB4" w:rsidRDefault="00531A9A" w:rsidP="00F47EDC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2D6CB4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 w:rsidR="00F47EDC" w:rsidRPr="00333456">
              <w:rPr>
                <w:rFonts w:eastAsia="Arial" w:cstheme="minorHAnsi"/>
                <w:b/>
                <w:color w:val="000000"/>
                <w:sz w:val="20"/>
                <w:szCs w:val="20"/>
                <w:lang w:eastAsia="tr-TR"/>
              </w:rPr>
              <w:t>İTA.8.1.1.</w:t>
            </w:r>
            <w:r w:rsidR="00F47EDC" w:rsidRPr="00122598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 xml:space="preserve"> Avrupa’daki gelişmelerin yansımaları bağlamında Osmanlı Devleti’nin yirminci yüzyılın başlarındaki siyasi ve sosyal durumunu kavrar.</w:t>
            </w:r>
          </w:p>
          <w:p w:rsidR="00531A9A" w:rsidRPr="002D6CB4" w:rsidRDefault="00531A9A" w:rsidP="002A47D6">
            <w:pP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:rsidR="00531A9A" w:rsidRPr="002D6CB4" w:rsidRDefault="00531A9A" w:rsidP="002A47D6">
            <w:pPr>
              <w:pStyle w:val="AralkYok"/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31A9A" w:rsidRDefault="00531A9A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32BE5">
              <w:rPr>
                <w:rFonts w:cstheme="minorHAnsi"/>
                <w:sz w:val="20"/>
                <w:szCs w:val="20"/>
              </w:rPr>
              <w:t>Ders Kitabı, Eğitim Bilişim Ağı (EBA),</w:t>
            </w:r>
            <w:r>
              <w:rPr>
                <w:rFonts w:cstheme="minorHAnsi"/>
                <w:sz w:val="20"/>
                <w:szCs w:val="20"/>
              </w:rPr>
              <w:t xml:space="preserve"> EBA Akademik Destek Platformu, EBA TV (</w:t>
            </w:r>
            <w:r w:rsidRPr="00732BE5">
              <w:rPr>
                <w:rFonts w:cstheme="minorHAnsi"/>
                <w:sz w:val="20"/>
                <w:szCs w:val="20"/>
              </w:rPr>
              <w:t>Ortaokul), Öğrenci/Öğretmen Destek Sistemi (ÖDS), MEB Yardımcı Kaynak Paketi ile Bakanlıkça belirlenen diğer eğitim içerikleri ve materyalleri</w:t>
            </w:r>
          </w:p>
          <w:p w:rsidR="00531A9A" w:rsidRDefault="00531A9A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531A9A" w:rsidRDefault="00531A9A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531A9A" w:rsidRDefault="00531A9A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531A9A" w:rsidRDefault="00531A9A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531A9A" w:rsidRPr="00732BE5" w:rsidRDefault="00531A9A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:rsidR="00531A9A" w:rsidRDefault="00531A9A" w:rsidP="002A47D6">
            <w:pPr>
              <w:pStyle w:val="AralkYok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:rsidR="00531A9A" w:rsidRDefault="00531A9A" w:rsidP="002A47D6">
            <w:pPr>
              <w:pStyle w:val="AralkYok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:rsidR="00531A9A" w:rsidRDefault="00531A9A" w:rsidP="002A47D6">
            <w:pPr>
              <w:pStyle w:val="AralkYok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:rsidR="00531A9A" w:rsidRDefault="00531A9A" w:rsidP="002A47D6">
            <w:pPr>
              <w:pStyle w:val="AralkYok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:rsidR="00531A9A" w:rsidRDefault="00531A9A" w:rsidP="002A47D6">
            <w:pPr>
              <w:pStyle w:val="AralkYok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:rsidR="00531A9A" w:rsidRPr="003722B5" w:rsidRDefault="00531A9A" w:rsidP="002A47D6">
            <w:pPr>
              <w:pStyle w:val="AralkYok"/>
              <w:jc w:val="center"/>
              <w:rPr>
                <w:rFonts w:cstheme="minorHAnsi"/>
                <w:b/>
                <w:color w:val="00B0F0"/>
                <w:sz w:val="20"/>
                <w:szCs w:val="20"/>
              </w:rPr>
            </w:pPr>
          </w:p>
          <w:p w:rsidR="00531A9A" w:rsidRPr="00A82796" w:rsidRDefault="00531A9A" w:rsidP="001F46BA">
            <w:pPr>
              <w:pStyle w:val="AralkYok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3722B5">
              <w:rPr>
                <w:rFonts w:cstheme="minorHAnsi"/>
                <w:b/>
                <w:color w:val="00B0F0"/>
                <w:sz w:val="20"/>
                <w:szCs w:val="20"/>
              </w:rPr>
              <w:t xml:space="preserve">   Hazır</w:t>
            </w:r>
            <w:r w:rsidR="001F46BA" w:rsidRPr="003722B5">
              <w:rPr>
                <w:rFonts w:cstheme="minorHAnsi"/>
                <w:b/>
                <w:color w:val="00B0F0"/>
                <w:sz w:val="20"/>
                <w:szCs w:val="20"/>
              </w:rPr>
              <w:t xml:space="preserve"> B</w:t>
            </w:r>
            <w:r w:rsidRPr="003722B5">
              <w:rPr>
                <w:rFonts w:cstheme="minorHAnsi"/>
                <w:b/>
                <w:color w:val="00B0F0"/>
                <w:sz w:val="20"/>
                <w:szCs w:val="20"/>
              </w:rPr>
              <w:t>ulunuşluk Sınavları</w:t>
            </w:r>
          </w:p>
        </w:tc>
      </w:tr>
      <w:tr w:rsidR="00531A9A" w:rsidRPr="00732BE5" w:rsidTr="003C19AB">
        <w:trPr>
          <w:trHeight w:val="725"/>
          <w:jc w:val="center"/>
        </w:trPr>
        <w:tc>
          <w:tcPr>
            <w:tcW w:w="619" w:type="dxa"/>
            <w:vMerge/>
            <w:shd w:val="clear" w:color="auto" w:fill="FFFFFF" w:themeFill="background1"/>
            <w:textDirection w:val="btLr"/>
          </w:tcPr>
          <w:p w:rsidR="00531A9A" w:rsidRPr="00732BE5" w:rsidRDefault="00531A9A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:rsidR="00531A9A" w:rsidRDefault="00531A9A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A108D" w:rsidRDefault="00BA108D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A108D" w:rsidRPr="002D6CB4" w:rsidRDefault="00BA108D" w:rsidP="00BA108D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  <w:p w:rsidR="00531A9A" w:rsidRPr="002D6CB4" w:rsidRDefault="00531A9A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CB4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973" w:type="dxa"/>
            <w:shd w:val="clear" w:color="auto" w:fill="auto"/>
          </w:tcPr>
          <w:p w:rsidR="00BA108D" w:rsidRDefault="00BA108D" w:rsidP="00BA108D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  <w:p w:rsidR="00531A9A" w:rsidRPr="002D6CB4" w:rsidRDefault="009B2E13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8-14 Eylül 2025</w:t>
            </w:r>
          </w:p>
        </w:tc>
        <w:tc>
          <w:tcPr>
            <w:tcW w:w="709" w:type="dxa"/>
            <w:shd w:val="clear" w:color="auto" w:fill="auto"/>
          </w:tcPr>
          <w:p w:rsidR="00531A9A" w:rsidRPr="00EF5C1A" w:rsidRDefault="00531A9A" w:rsidP="00777B0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C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6" w:type="dxa"/>
            <w:shd w:val="clear" w:color="auto" w:fill="auto"/>
          </w:tcPr>
          <w:p w:rsidR="00531A9A" w:rsidRPr="0047190B" w:rsidRDefault="0047190B" w:rsidP="002D6CB4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47190B">
              <w:rPr>
                <w:sz w:val="20"/>
                <w:szCs w:val="20"/>
                <w:shd w:val="clear" w:color="auto" w:fill="FFFFFF"/>
              </w:rPr>
              <w:t>Mu</w:t>
            </w:r>
            <w:r w:rsidR="00331A51">
              <w:rPr>
                <w:sz w:val="20"/>
                <w:szCs w:val="20"/>
                <w:shd w:val="clear" w:color="auto" w:fill="FFFFFF"/>
              </w:rPr>
              <w:t>stafa Kemal’in Çocukluk Dönemi v</w:t>
            </w:r>
            <w:r w:rsidRPr="0047190B">
              <w:rPr>
                <w:sz w:val="20"/>
                <w:szCs w:val="20"/>
                <w:shd w:val="clear" w:color="auto" w:fill="FFFFFF"/>
              </w:rPr>
              <w:t>e Öğrenim Hayatı</w:t>
            </w:r>
          </w:p>
        </w:tc>
        <w:tc>
          <w:tcPr>
            <w:tcW w:w="5245" w:type="dxa"/>
            <w:shd w:val="clear" w:color="auto" w:fill="auto"/>
          </w:tcPr>
          <w:p w:rsidR="00F47EDC" w:rsidRDefault="00F47EDC" w:rsidP="00F47EDC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333456">
              <w:rPr>
                <w:rFonts w:eastAsia="Arial Unicode MS" w:cstheme="minorHAnsi"/>
                <w:b/>
                <w:bCs/>
                <w:sz w:val="20"/>
                <w:szCs w:val="20"/>
                <w:lang w:eastAsia="tr-TR"/>
              </w:rPr>
              <w:t>İTA.8.1.2.</w:t>
            </w:r>
            <w:r w:rsidRPr="00122598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 Mustafa Kemal’in çocukluk ve öğrenim hayatında hareketle onun kişilik özelliklerinin oluşumu hakkında çıkarımlarda bulunur.</w:t>
            </w:r>
          </w:p>
          <w:p w:rsidR="00BA108D" w:rsidRPr="002D6CB4" w:rsidRDefault="00BA108D" w:rsidP="002A47D6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531A9A" w:rsidRPr="002D6CB4" w:rsidRDefault="00531A9A" w:rsidP="002A47D6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31A9A" w:rsidRPr="00732BE5" w:rsidRDefault="00531A9A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531A9A" w:rsidRDefault="00531A9A" w:rsidP="002A47D6">
            <w:pPr>
              <w:pStyle w:val="AralkYok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  <w:tr w:rsidR="00531A9A" w:rsidRPr="00732BE5" w:rsidTr="003C19AB">
        <w:trPr>
          <w:trHeight w:val="1355"/>
          <w:jc w:val="center"/>
        </w:trPr>
        <w:tc>
          <w:tcPr>
            <w:tcW w:w="619" w:type="dxa"/>
            <w:vMerge/>
            <w:shd w:val="clear" w:color="auto" w:fill="FFFFFF" w:themeFill="background1"/>
          </w:tcPr>
          <w:p w:rsidR="00531A9A" w:rsidRPr="00732BE5" w:rsidRDefault="00531A9A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:rsidR="00531A9A" w:rsidRDefault="00531A9A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CB4">
              <w:rPr>
                <w:rFonts w:cstheme="minorHAnsi"/>
                <w:b/>
                <w:sz w:val="20"/>
                <w:szCs w:val="20"/>
              </w:rPr>
              <w:t>3</w:t>
            </w:r>
          </w:p>
          <w:p w:rsidR="00BA108D" w:rsidRDefault="00BA108D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A108D" w:rsidRDefault="00BA108D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A108D" w:rsidRDefault="00BA108D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A108D" w:rsidRDefault="00BA108D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A108D" w:rsidRPr="002D6CB4" w:rsidRDefault="00BA108D" w:rsidP="00BA108D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</w:tcPr>
          <w:p w:rsidR="009B2E13" w:rsidRDefault="00531A9A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CB4">
              <w:rPr>
                <w:rFonts w:cstheme="minorHAnsi"/>
                <w:b/>
                <w:sz w:val="20"/>
                <w:szCs w:val="20"/>
              </w:rPr>
              <w:t>1</w:t>
            </w:r>
            <w:r w:rsidR="009B2E13">
              <w:rPr>
                <w:rFonts w:cstheme="minorHAnsi"/>
                <w:b/>
                <w:sz w:val="20"/>
                <w:szCs w:val="20"/>
              </w:rPr>
              <w:t>5-21</w:t>
            </w:r>
          </w:p>
          <w:p w:rsidR="00531A9A" w:rsidRPr="002D6CB4" w:rsidRDefault="00531A9A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CB4">
              <w:rPr>
                <w:rFonts w:cstheme="minorHAnsi"/>
                <w:b/>
                <w:sz w:val="20"/>
                <w:szCs w:val="20"/>
              </w:rPr>
              <w:t>Eylül</w:t>
            </w:r>
          </w:p>
          <w:p w:rsidR="00531A9A" w:rsidRPr="002D6CB4" w:rsidRDefault="009B2E13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2025</w:t>
            </w:r>
          </w:p>
        </w:tc>
        <w:tc>
          <w:tcPr>
            <w:tcW w:w="709" w:type="dxa"/>
            <w:shd w:val="clear" w:color="auto" w:fill="auto"/>
          </w:tcPr>
          <w:p w:rsidR="00531A9A" w:rsidRDefault="00531A9A" w:rsidP="00777B0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C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2438B" w:rsidRDefault="0002438B" w:rsidP="00777B0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38B" w:rsidRDefault="0002438B" w:rsidP="00777B0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38B" w:rsidRDefault="0002438B" w:rsidP="00777B0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38B" w:rsidRPr="00EF5C1A" w:rsidRDefault="0002438B" w:rsidP="00777B0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shd w:val="clear" w:color="auto" w:fill="auto"/>
          </w:tcPr>
          <w:p w:rsidR="00531A9A" w:rsidRPr="0047190B" w:rsidRDefault="0047190B" w:rsidP="002D6CB4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47190B">
              <w:rPr>
                <w:sz w:val="20"/>
                <w:szCs w:val="20"/>
                <w:shd w:val="clear" w:color="auto" w:fill="FFFFFF"/>
              </w:rPr>
              <w:t>Mustafa Kemal’in Fi</w:t>
            </w:r>
            <w:r w:rsidR="00331A51">
              <w:rPr>
                <w:sz w:val="20"/>
                <w:szCs w:val="20"/>
                <w:shd w:val="clear" w:color="auto" w:fill="FFFFFF"/>
              </w:rPr>
              <w:t>kir Hayatını Etkileyen Kişiler v</w:t>
            </w:r>
            <w:r w:rsidRPr="0047190B">
              <w:rPr>
                <w:sz w:val="20"/>
                <w:szCs w:val="20"/>
                <w:shd w:val="clear" w:color="auto" w:fill="FFFFFF"/>
              </w:rPr>
              <w:t>e Olaylar</w:t>
            </w:r>
          </w:p>
        </w:tc>
        <w:tc>
          <w:tcPr>
            <w:tcW w:w="5245" w:type="dxa"/>
            <w:shd w:val="clear" w:color="auto" w:fill="auto"/>
          </w:tcPr>
          <w:p w:rsidR="00F47EDC" w:rsidRPr="002D6CB4" w:rsidRDefault="00F47EDC" w:rsidP="00F47EDC">
            <w:pPr>
              <w:rPr>
                <w:rFonts w:eastAsia="Arial Unicode MS" w:cstheme="minorHAnsi"/>
                <w:b/>
                <w:sz w:val="20"/>
                <w:szCs w:val="20"/>
                <w:lang w:eastAsia="tr-TR"/>
              </w:rPr>
            </w:pPr>
            <w:r w:rsidRPr="00333456">
              <w:rPr>
                <w:rFonts w:eastAsia="Arial Unicode MS" w:cstheme="minorHAnsi"/>
                <w:b/>
                <w:bCs/>
                <w:sz w:val="20"/>
                <w:szCs w:val="20"/>
                <w:lang w:eastAsia="tr-TR"/>
              </w:rPr>
              <w:t>İTA.8.1.3.</w:t>
            </w:r>
            <w:r w:rsidRPr="00122598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 Gençlik döneminde Mustafa Kemal’in fikir hayatını etkileyen önemli kişileri ve olayları kavrar.</w:t>
            </w:r>
          </w:p>
          <w:p w:rsidR="00531A9A" w:rsidRPr="002D6CB4" w:rsidRDefault="00531A9A" w:rsidP="002A47D6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31A9A" w:rsidRPr="00732BE5" w:rsidRDefault="00531A9A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:rsidR="00531A9A" w:rsidRPr="001F46BA" w:rsidRDefault="00531A9A" w:rsidP="001F46BA">
            <w:pPr>
              <w:pStyle w:val="AralkYok"/>
              <w:jc w:val="center"/>
              <w:rPr>
                <w:rFonts w:cs="Calibri"/>
                <w:color w:val="FF0000"/>
                <w:sz w:val="20"/>
                <w:szCs w:val="20"/>
              </w:rPr>
            </w:pPr>
            <w:r w:rsidRPr="001F46BA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</w:rPr>
              <w:t>15 Temmuz Demokrasi ve Millî Birlik Günü</w:t>
            </w:r>
          </w:p>
          <w:p w:rsidR="00531A9A" w:rsidRPr="00122598" w:rsidRDefault="00531A9A" w:rsidP="001F46B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22598">
              <w:rPr>
                <w:rFonts w:cstheme="minorHAnsi"/>
                <w:sz w:val="20"/>
                <w:szCs w:val="20"/>
              </w:rPr>
              <w:t>Konu Tarama Testleri,</w:t>
            </w:r>
          </w:p>
          <w:p w:rsidR="00531A9A" w:rsidRPr="00122598" w:rsidRDefault="00531A9A" w:rsidP="001F46B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22598">
              <w:rPr>
                <w:rFonts w:cstheme="minorHAnsi"/>
                <w:sz w:val="20"/>
                <w:szCs w:val="20"/>
              </w:rPr>
              <w:t>Kazanım Kavrama Sınavları</w:t>
            </w:r>
          </w:p>
          <w:p w:rsidR="00531A9A" w:rsidRPr="00122598" w:rsidRDefault="00531A9A" w:rsidP="001F46B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22598">
              <w:rPr>
                <w:rFonts w:cstheme="minorHAnsi"/>
                <w:sz w:val="20"/>
                <w:szCs w:val="20"/>
              </w:rPr>
              <w:t>LGS Örnek Soruları</w:t>
            </w:r>
          </w:p>
          <w:p w:rsidR="00531A9A" w:rsidRPr="00122598" w:rsidRDefault="00531A9A" w:rsidP="001F46BA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Çalışma Kâ</w:t>
            </w:r>
            <w:r w:rsidRPr="00122598">
              <w:rPr>
                <w:rFonts w:cstheme="minorHAnsi"/>
                <w:sz w:val="20"/>
                <w:szCs w:val="20"/>
              </w:rPr>
              <w:t>ğıtları</w:t>
            </w:r>
          </w:p>
          <w:p w:rsidR="00531A9A" w:rsidRPr="00A82796" w:rsidRDefault="00531A9A" w:rsidP="001F46BA">
            <w:pPr>
              <w:pStyle w:val="AralkYok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  <w:tr w:rsidR="00531A9A" w:rsidRPr="00732BE5" w:rsidTr="003C19AB">
        <w:trPr>
          <w:trHeight w:val="1344"/>
          <w:jc w:val="center"/>
        </w:trPr>
        <w:tc>
          <w:tcPr>
            <w:tcW w:w="61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31A9A" w:rsidRPr="00732BE5" w:rsidRDefault="00531A9A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:rsidR="00531A9A" w:rsidRPr="002D6CB4" w:rsidRDefault="00531A9A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CB4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973" w:type="dxa"/>
            <w:shd w:val="clear" w:color="auto" w:fill="auto"/>
          </w:tcPr>
          <w:p w:rsidR="00531A9A" w:rsidRPr="002D6CB4" w:rsidRDefault="009B2E13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22-28 Eylül 2025</w:t>
            </w:r>
          </w:p>
        </w:tc>
        <w:tc>
          <w:tcPr>
            <w:tcW w:w="709" w:type="dxa"/>
            <w:shd w:val="clear" w:color="auto" w:fill="auto"/>
          </w:tcPr>
          <w:p w:rsidR="00531A9A" w:rsidRPr="00EF5C1A" w:rsidRDefault="00531A9A" w:rsidP="00777B0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C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6" w:type="dxa"/>
            <w:shd w:val="clear" w:color="auto" w:fill="auto"/>
          </w:tcPr>
          <w:p w:rsidR="00531A9A" w:rsidRPr="0047190B" w:rsidRDefault="0047190B" w:rsidP="00F47EDC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47190B">
              <w:rPr>
                <w:sz w:val="20"/>
                <w:szCs w:val="20"/>
                <w:shd w:val="clear" w:color="auto" w:fill="FFFFFF"/>
              </w:rPr>
              <w:t>Mustafa Kemal’in Askerlik Hayatı</w:t>
            </w:r>
          </w:p>
        </w:tc>
        <w:tc>
          <w:tcPr>
            <w:tcW w:w="5245" w:type="dxa"/>
            <w:shd w:val="clear" w:color="auto" w:fill="auto"/>
          </w:tcPr>
          <w:p w:rsidR="00F47EDC" w:rsidRDefault="00F47EDC" w:rsidP="00F47EDC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333456">
              <w:rPr>
                <w:rFonts w:eastAsia="Arial Unicode MS" w:cstheme="minorHAnsi"/>
                <w:b/>
                <w:bCs/>
                <w:sz w:val="20"/>
                <w:szCs w:val="20"/>
                <w:lang w:eastAsia="tr-TR"/>
              </w:rPr>
              <w:t>İTA.8.1.4.</w:t>
            </w:r>
            <w:r w:rsidRPr="00122598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 Mustafa Kemal’in askerlik hayatı ile ilgili olayları ve olguları onun kişilik özellikleri ile ilişkilendirir.</w:t>
            </w:r>
          </w:p>
          <w:p w:rsidR="0002438B" w:rsidRDefault="0002438B" w:rsidP="002A47D6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02438B" w:rsidRDefault="0002438B" w:rsidP="002A47D6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02438B" w:rsidRDefault="0002438B" w:rsidP="002A47D6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02438B" w:rsidRPr="002D6CB4" w:rsidRDefault="0002438B" w:rsidP="002A47D6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531A9A" w:rsidRPr="002D6CB4" w:rsidRDefault="00531A9A" w:rsidP="002A47D6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1A9A" w:rsidRPr="00732BE5" w:rsidRDefault="00531A9A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531A9A" w:rsidRPr="00122598" w:rsidRDefault="00531A9A" w:rsidP="001F46B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22598">
              <w:rPr>
                <w:rFonts w:cstheme="minorHAnsi"/>
                <w:sz w:val="20"/>
                <w:szCs w:val="20"/>
              </w:rPr>
              <w:t>Konu Tarama Testleri,</w:t>
            </w:r>
          </w:p>
          <w:p w:rsidR="00531A9A" w:rsidRPr="00122598" w:rsidRDefault="00531A9A" w:rsidP="001F46B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22598">
              <w:rPr>
                <w:rFonts w:cstheme="minorHAnsi"/>
                <w:sz w:val="20"/>
                <w:szCs w:val="20"/>
              </w:rPr>
              <w:t>Kazanım Kavrama Sınavları</w:t>
            </w:r>
          </w:p>
          <w:p w:rsidR="00531A9A" w:rsidRPr="00122598" w:rsidRDefault="00531A9A" w:rsidP="001F46B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22598">
              <w:rPr>
                <w:rFonts w:cstheme="minorHAnsi"/>
                <w:sz w:val="20"/>
                <w:szCs w:val="20"/>
              </w:rPr>
              <w:t>LGS Örnek Soruları</w:t>
            </w:r>
          </w:p>
          <w:p w:rsidR="00531A9A" w:rsidRPr="00122598" w:rsidRDefault="00531A9A" w:rsidP="001F46BA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Çalışma Kâ</w:t>
            </w:r>
            <w:r w:rsidRPr="00122598">
              <w:rPr>
                <w:rFonts w:cstheme="minorHAnsi"/>
                <w:sz w:val="20"/>
                <w:szCs w:val="20"/>
              </w:rPr>
              <w:t>ğıtları</w:t>
            </w:r>
          </w:p>
          <w:p w:rsidR="00531A9A" w:rsidRPr="00A82796" w:rsidRDefault="00531A9A" w:rsidP="001F46BA">
            <w:pPr>
              <w:pStyle w:val="AralkYok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531A9A" w:rsidRPr="00732BE5" w:rsidTr="003C19AB">
        <w:trPr>
          <w:trHeight w:val="815"/>
          <w:jc w:val="center"/>
        </w:trPr>
        <w:tc>
          <w:tcPr>
            <w:tcW w:w="619" w:type="dxa"/>
            <w:vMerge w:val="restart"/>
            <w:shd w:val="clear" w:color="auto" w:fill="FFFFFF" w:themeFill="background1"/>
            <w:textDirection w:val="btLr"/>
          </w:tcPr>
          <w:p w:rsidR="00531A9A" w:rsidRDefault="00531A9A" w:rsidP="00BC3F3B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2BE5">
              <w:rPr>
                <w:rFonts w:cstheme="minorHAnsi"/>
                <w:b/>
                <w:sz w:val="20"/>
                <w:szCs w:val="20"/>
              </w:rPr>
              <w:t>EKİM</w:t>
            </w:r>
          </w:p>
          <w:p w:rsidR="0002438B" w:rsidRDefault="0002438B" w:rsidP="00BC3F3B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02438B" w:rsidRDefault="0002438B" w:rsidP="00BC3F3B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02438B" w:rsidRDefault="0002438B" w:rsidP="00BC3F3B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</w:t>
            </w:r>
          </w:p>
          <w:p w:rsidR="0002438B" w:rsidRDefault="0002438B" w:rsidP="00BC3F3B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02438B" w:rsidRDefault="0002438B" w:rsidP="00BC3F3B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02438B" w:rsidRDefault="0002438B" w:rsidP="00BC3F3B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02438B" w:rsidRDefault="0002438B" w:rsidP="00BC3F3B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02438B" w:rsidRDefault="0002438B" w:rsidP="00BC3F3B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02438B" w:rsidRDefault="0002438B" w:rsidP="00BC3F3B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02438B" w:rsidRDefault="0002438B" w:rsidP="00BC3F3B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02438B" w:rsidRDefault="0002438B" w:rsidP="00BC3F3B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02438B" w:rsidRDefault="0002438B" w:rsidP="00BC3F3B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02438B" w:rsidRPr="00732BE5" w:rsidRDefault="0002438B" w:rsidP="00BC3F3B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31A9A" w:rsidRPr="00732BE5" w:rsidRDefault="00531A9A" w:rsidP="00BC3F3B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531A9A" w:rsidRPr="00732BE5" w:rsidRDefault="00531A9A" w:rsidP="00BC3F3B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531A9A" w:rsidRPr="00732BE5" w:rsidRDefault="00531A9A" w:rsidP="00BC3F3B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:rsidR="00531A9A" w:rsidRPr="002D6CB4" w:rsidRDefault="00531A9A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CB4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973" w:type="dxa"/>
            <w:shd w:val="clear" w:color="auto" w:fill="auto"/>
          </w:tcPr>
          <w:p w:rsidR="00531A9A" w:rsidRPr="002D6CB4" w:rsidRDefault="009B2E13" w:rsidP="002D6CB4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29 </w:t>
            </w:r>
            <w:r w:rsidR="00531A9A" w:rsidRPr="002D6CB4">
              <w:rPr>
                <w:rFonts w:cstheme="minorHAnsi"/>
                <w:b/>
                <w:sz w:val="20"/>
                <w:szCs w:val="20"/>
              </w:rPr>
              <w:t>Eylül-</w:t>
            </w:r>
          </w:p>
          <w:p w:rsidR="00531A9A" w:rsidRPr="002D6CB4" w:rsidRDefault="009B2E13" w:rsidP="002D6CB4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 Ekim</w:t>
            </w:r>
            <w:r>
              <w:rPr>
                <w:rFonts w:cstheme="minorHAnsi"/>
                <w:b/>
                <w:sz w:val="20"/>
                <w:szCs w:val="20"/>
              </w:rPr>
              <w:br/>
              <w:t>2025</w:t>
            </w:r>
          </w:p>
        </w:tc>
        <w:tc>
          <w:tcPr>
            <w:tcW w:w="709" w:type="dxa"/>
            <w:shd w:val="clear" w:color="auto" w:fill="auto"/>
          </w:tcPr>
          <w:p w:rsidR="00531A9A" w:rsidRPr="00EF5C1A" w:rsidRDefault="00531A9A" w:rsidP="00777B0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C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6" w:type="dxa"/>
            <w:shd w:val="clear" w:color="auto" w:fill="auto"/>
          </w:tcPr>
          <w:p w:rsidR="0002438B" w:rsidRPr="00573BEA" w:rsidRDefault="00573BEA" w:rsidP="0002438B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573BEA">
              <w:rPr>
                <w:sz w:val="20"/>
                <w:szCs w:val="20"/>
                <w:shd w:val="clear" w:color="auto" w:fill="FFFFFF"/>
              </w:rPr>
              <w:t xml:space="preserve">I. Dünya Savaşı </w:t>
            </w:r>
          </w:p>
          <w:p w:rsidR="0002438B" w:rsidRDefault="0002438B" w:rsidP="0002438B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02438B" w:rsidRDefault="0002438B" w:rsidP="0002438B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02438B" w:rsidRPr="002D6CB4" w:rsidRDefault="0002438B" w:rsidP="0002438B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:rsidR="0002438B" w:rsidRPr="002D6CB4" w:rsidRDefault="00F47EDC" w:rsidP="00F47EDC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333456">
              <w:rPr>
                <w:rFonts w:eastAsia="Arial Unicode MS" w:cstheme="minorHAnsi"/>
                <w:b/>
                <w:bCs/>
                <w:sz w:val="20"/>
                <w:szCs w:val="20"/>
                <w:lang w:eastAsia="tr-TR"/>
              </w:rPr>
              <w:t>İTA.8.2.1.</w:t>
            </w:r>
            <w:r w:rsidRPr="00122598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 Birinci Dünya Savaşı’nın sebeplerini ve savaşın başlamasına yol açan gelişmeleri kavrar.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31A9A" w:rsidRDefault="00531A9A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531A9A" w:rsidRDefault="00531A9A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531A9A" w:rsidRDefault="00531A9A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531A9A" w:rsidRDefault="00531A9A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531A9A" w:rsidRDefault="00531A9A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531A9A" w:rsidRDefault="00531A9A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531A9A" w:rsidRDefault="00531A9A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531A9A" w:rsidRDefault="00531A9A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531A9A" w:rsidRDefault="00531A9A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531A9A" w:rsidRDefault="00531A9A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531A9A" w:rsidRDefault="00531A9A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531A9A" w:rsidRDefault="00531A9A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531A9A" w:rsidRPr="00732BE5" w:rsidRDefault="00531A9A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32BE5">
              <w:rPr>
                <w:rFonts w:cstheme="minorHAnsi"/>
                <w:sz w:val="20"/>
                <w:szCs w:val="20"/>
              </w:rPr>
              <w:t>Ders Kitabı, Eğitim Bilişim Ağı (EBA), EBA Akad</w:t>
            </w:r>
            <w:r>
              <w:rPr>
                <w:rFonts w:cstheme="minorHAnsi"/>
                <w:sz w:val="20"/>
                <w:szCs w:val="20"/>
              </w:rPr>
              <w:t>emik Destek Platformu, EBA TV (</w:t>
            </w:r>
            <w:r w:rsidRPr="00732BE5">
              <w:rPr>
                <w:rFonts w:cstheme="minorHAnsi"/>
                <w:sz w:val="20"/>
                <w:szCs w:val="20"/>
              </w:rPr>
              <w:t>Ortaokul), Öğrenci/Öğretmen Destek Sistemi (ÖDS), MEB Yardımcı Kaynak Paketi ile Bakanlıkça belirlenen diğer eğitim içerikleri ve materyalleri</w:t>
            </w:r>
          </w:p>
        </w:tc>
        <w:tc>
          <w:tcPr>
            <w:tcW w:w="2694" w:type="dxa"/>
          </w:tcPr>
          <w:p w:rsidR="00531A9A" w:rsidRPr="006A3CF5" w:rsidRDefault="00531A9A" w:rsidP="001F46BA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lastRenderedPageBreak/>
              <w:t>Konu Tarama Testleri,</w:t>
            </w:r>
          </w:p>
          <w:p w:rsidR="00531A9A" w:rsidRPr="006A3CF5" w:rsidRDefault="00531A9A" w:rsidP="001F46BA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Kazanım Kavrama Sınavları</w:t>
            </w:r>
          </w:p>
          <w:p w:rsidR="00531A9A" w:rsidRPr="006A3CF5" w:rsidRDefault="00531A9A" w:rsidP="001F46BA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LGS Örnek Soruları</w:t>
            </w:r>
          </w:p>
          <w:p w:rsidR="00531A9A" w:rsidRPr="006A3CF5" w:rsidRDefault="00531A9A" w:rsidP="001F46BA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Çalışma Kâğıtları</w:t>
            </w:r>
          </w:p>
          <w:p w:rsidR="00531A9A" w:rsidRPr="00A82796" w:rsidRDefault="00531A9A" w:rsidP="001F46BA">
            <w:pPr>
              <w:pStyle w:val="AralkYok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  <w:tr w:rsidR="00531A9A" w:rsidRPr="00732BE5" w:rsidTr="003C19AB">
        <w:trPr>
          <w:trHeight w:val="233"/>
          <w:jc w:val="center"/>
        </w:trPr>
        <w:tc>
          <w:tcPr>
            <w:tcW w:w="619" w:type="dxa"/>
            <w:vMerge/>
            <w:shd w:val="clear" w:color="auto" w:fill="FFFFFF" w:themeFill="background1"/>
            <w:textDirection w:val="btLr"/>
          </w:tcPr>
          <w:p w:rsidR="00531A9A" w:rsidRPr="00732BE5" w:rsidRDefault="00531A9A" w:rsidP="00BC3F3B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:rsidR="00531A9A" w:rsidRPr="00732BE5" w:rsidRDefault="00531A9A" w:rsidP="00BC3F3B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973" w:type="dxa"/>
            <w:shd w:val="clear" w:color="auto" w:fill="auto"/>
          </w:tcPr>
          <w:p w:rsidR="00531A9A" w:rsidRPr="00732BE5" w:rsidRDefault="009B2E13" w:rsidP="00BC3F3B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6-12 Ekim</w:t>
            </w:r>
            <w:r>
              <w:rPr>
                <w:rFonts w:cstheme="minorHAnsi"/>
                <w:b/>
                <w:sz w:val="20"/>
                <w:szCs w:val="20"/>
              </w:rPr>
              <w:br/>
              <w:t>2025</w:t>
            </w:r>
          </w:p>
        </w:tc>
        <w:tc>
          <w:tcPr>
            <w:tcW w:w="709" w:type="dxa"/>
            <w:shd w:val="clear" w:color="auto" w:fill="auto"/>
          </w:tcPr>
          <w:p w:rsidR="00531A9A" w:rsidRPr="00732BE5" w:rsidRDefault="00531A9A" w:rsidP="00BC3F3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32BE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86" w:type="dxa"/>
            <w:shd w:val="clear" w:color="auto" w:fill="auto"/>
          </w:tcPr>
          <w:p w:rsidR="00531A9A" w:rsidRPr="00573BEA" w:rsidRDefault="00573BEA" w:rsidP="00BA108D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573BEA">
              <w:rPr>
                <w:sz w:val="20"/>
                <w:szCs w:val="20"/>
                <w:shd w:val="clear" w:color="auto" w:fill="FFFFFF"/>
              </w:rPr>
              <w:t>I. Dünya Savaşı’nda Osmanlı Devleti</w:t>
            </w:r>
          </w:p>
        </w:tc>
        <w:tc>
          <w:tcPr>
            <w:tcW w:w="5245" w:type="dxa"/>
            <w:shd w:val="clear" w:color="auto" w:fill="auto"/>
          </w:tcPr>
          <w:p w:rsidR="0002438B" w:rsidRPr="000353D1" w:rsidRDefault="00F47EDC" w:rsidP="0002438B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333456">
              <w:rPr>
                <w:rFonts w:eastAsia="Arial Unicode MS" w:cstheme="minorHAnsi"/>
                <w:b/>
                <w:bCs/>
                <w:sz w:val="20"/>
                <w:szCs w:val="20"/>
                <w:lang w:eastAsia="tr-TR"/>
              </w:rPr>
              <w:t>İTA.8.2.2.</w:t>
            </w:r>
            <w:r w:rsidRPr="00122598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 Birinci Dünya Savaşı’nda Osmanlı Devleti’nin durumu hakkında çıkarımlarda bulunur.</w:t>
            </w:r>
          </w:p>
        </w:tc>
        <w:tc>
          <w:tcPr>
            <w:tcW w:w="1984" w:type="dxa"/>
            <w:vMerge/>
            <w:shd w:val="clear" w:color="auto" w:fill="auto"/>
          </w:tcPr>
          <w:p w:rsidR="00531A9A" w:rsidRPr="00732BE5" w:rsidRDefault="00531A9A" w:rsidP="00BC3F3B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:rsidR="00531A9A" w:rsidRPr="006A3CF5" w:rsidRDefault="00531A9A" w:rsidP="001F46BA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Konu Tarama Testleri,</w:t>
            </w:r>
          </w:p>
          <w:p w:rsidR="00531A9A" w:rsidRPr="006A3CF5" w:rsidRDefault="00531A9A" w:rsidP="001F46BA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Kazanım Kavrama Sınavları</w:t>
            </w:r>
          </w:p>
          <w:p w:rsidR="00531A9A" w:rsidRPr="006A3CF5" w:rsidRDefault="00531A9A" w:rsidP="001F46BA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LGS Örnek Soruları</w:t>
            </w:r>
          </w:p>
          <w:p w:rsidR="00531A9A" w:rsidRPr="006A3CF5" w:rsidRDefault="00531A9A" w:rsidP="001F46BA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Çalışma Kâğıtları</w:t>
            </w:r>
          </w:p>
          <w:p w:rsidR="00531A9A" w:rsidRPr="00A82796" w:rsidRDefault="00531A9A" w:rsidP="001F46BA">
            <w:pPr>
              <w:pStyle w:val="AralkYok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  <w:tr w:rsidR="00531A9A" w:rsidRPr="00732BE5" w:rsidTr="003C19AB">
        <w:trPr>
          <w:trHeight w:val="245"/>
          <w:jc w:val="center"/>
        </w:trPr>
        <w:tc>
          <w:tcPr>
            <w:tcW w:w="619" w:type="dxa"/>
            <w:vMerge/>
            <w:shd w:val="clear" w:color="auto" w:fill="FFFFFF" w:themeFill="background1"/>
          </w:tcPr>
          <w:p w:rsidR="00531A9A" w:rsidRPr="00732BE5" w:rsidRDefault="00531A9A" w:rsidP="002A47D6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:rsidR="00531A9A" w:rsidRPr="00732BE5" w:rsidRDefault="00531A9A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973" w:type="dxa"/>
            <w:shd w:val="clear" w:color="auto" w:fill="auto"/>
          </w:tcPr>
          <w:p w:rsidR="00531A9A" w:rsidRPr="00732BE5" w:rsidRDefault="009B2E13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13-19 Ekim</w:t>
            </w:r>
            <w:r>
              <w:rPr>
                <w:rFonts w:cstheme="minorHAnsi"/>
                <w:b/>
                <w:sz w:val="20"/>
                <w:szCs w:val="20"/>
              </w:rPr>
              <w:br/>
              <w:t>2025</w:t>
            </w:r>
          </w:p>
        </w:tc>
        <w:tc>
          <w:tcPr>
            <w:tcW w:w="709" w:type="dxa"/>
            <w:shd w:val="clear" w:color="auto" w:fill="auto"/>
          </w:tcPr>
          <w:p w:rsidR="00531A9A" w:rsidRPr="00732BE5" w:rsidRDefault="00531A9A" w:rsidP="002A47D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32BE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86" w:type="dxa"/>
            <w:shd w:val="clear" w:color="auto" w:fill="auto"/>
          </w:tcPr>
          <w:p w:rsidR="00531A9A" w:rsidRPr="00BE7077" w:rsidRDefault="00BE7077" w:rsidP="00BE707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E7077">
              <w:rPr>
                <w:sz w:val="20"/>
                <w:szCs w:val="20"/>
                <w:shd w:val="clear" w:color="auto" w:fill="FFFFFF"/>
              </w:rPr>
              <w:t>Mondros Ateş</w:t>
            </w:r>
            <w:r>
              <w:rPr>
                <w:sz w:val="20"/>
                <w:szCs w:val="20"/>
                <w:shd w:val="clear" w:color="auto" w:fill="FFFFFF"/>
              </w:rPr>
              <w:t>kes Antlaşması’nın İmzalanması v</w:t>
            </w:r>
            <w:r w:rsidRPr="00BE7077">
              <w:rPr>
                <w:sz w:val="20"/>
                <w:szCs w:val="20"/>
                <w:shd w:val="clear" w:color="auto" w:fill="FFFFFF"/>
              </w:rPr>
              <w:t>e Uygulanması</w:t>
            </w:r>
          </w:p>
        </w:tc>
        <w:tc>
          <w:tcPr>
            <w:tcW w:w="5245" w:type="dxa"/>
            <w:shd w:val="clear" w:color="auto" w:fill="auto"/>
          </w:tcPr>
          <w:p w:rsidR="00531A9A" w:rsidRPr="002A47D6" w:rsidRDefault="000353D1" w:rsidP="000353D1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333456">
              <w:rPr>
                <w:rFonts w:eastAsia="Arial Unicode MS" w:cstheme="minorHAnsi"/>
                <w:b/>
                <w:bCs/>
                <w:sz w:val="20"/>
                <w:szCs w:val="20"/>
                <w:lang w:eastAsia="tr-TR"/>
              </w:rPr>
              <w:t>İTA.8.2.3.</w:t>
            </w:r>
            <w:r w:rsidRPr="00122598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 Mondros Ateşkesinin imzalanması ve uygulanması karşısında Osmanlı yönetiminin, Mustafa Kemal’in ve halkın tutumunu analiz eder.</w:t>
            </w:r>
          </w:p>
        </w:tc>
        <w:tc>
          <w:tcPr>
            <w:tcW w:w="1984" w:type="dxa"/>
            <w:vMerge/>
            <w:shd w:val="clear" w:color="auto" w:fill="auto"/>
          </w:tcPr>
          <w:p w:rsidR="00531A9A" w:rsidRPr="00732BE5" w:rsidRDefault="00531A9A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:rsidR="00531A9A" w:rsidRPr="006A3CF5" w:rsidRDefault="00531A9A" w:rsidP="001F46BA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Konu Tarama Testleri,</w:t>
            </w:r>
          </w:p>
          <w:p w:rsidR="00531A9A" w:rsidRPr="006A3CF5" w:rsidRDefault="00531A9A" w:rsidP="001F46BA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Kazanım Kavrama Sınavları</w:t>
            </w:r>
          </w:p>
          <w:p w:rsidR="00531A9A" w:rsidRPr="006A3CF5" w:rsidRDefault="00531A9A" w:rsidP="001F46BA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LGS Örnek Soruları</w:t>
            </w:r>
          </w:p>
          <w:p w:rsidR="00531A9A" w:rsidRPr="006A3CF5" w:rsidRDefault="00531A9A" w:rsidP="001F46BA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Çalışma Kâğıtları</w:t>
            </w:r>
          </w:p>
          <w:p w:rsidR="00531A9A" w:rsidRPr="00A82796" w:rsidRDefault="00531A9A" w:rsidP="001F46BA">
            <w:pPr>
              <w:pStyle w:val="AralkYok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  <w:tr w:rsidR="00531A9A" w:rsidRPr="00732BE5" w:rsidTr="003C19AB">
        <w:trPr>
          <w:trHeight w:val="1054"/>
          <w:jc w:val="center"/>
        </w:trPr>
        <w:tc>
          <w:tcPr>
            <w:tcW w:w="619" w:type="dxa"/>
            <w:vMerge/>
            <w:shd w:val="clear" w:color="auto" w:fill="FFFFFF" w:themeFill="background1"/>
          </w:tcPr>
          <w:p w:rsidR="00531A9A" w:rsidRPr="00732BE5" w:rsidRDefault="00531A9A" w:rsidP="002A47D6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:rsidR="00531A9A" w:rsidRPr="00732BE5" w:rsidRDefault="00531A9A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973" w:type="dxa"/>
            <w:shd w:val="clear" w:color="auto" w:fill="auto"/>
          </w:tcPr>
          <w:p w:rsidR="009B2E13" w:rsidRDefault="009B2E13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20-26</w:t>
            </w:r>
          </w:p>
          <w:p w:rsidR="00531A9A" w:rsidRPr="00732BE5" w:rsidRDefault="009B2E13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Ekim 2025</w:t>
            </w:r>
          </w:p>
        </w:tc>
        <w:tc>
          <w:tcPr>
            <w:tcW w:w="709" w:type="dxa"/>
            <w:shd w:val="clear" w:color="auto" w:fill="auto"/>
          </w:tcPr>
          <w:p w:rsidR="00531A9A" w:rsidRPr="00732BE5" w:rsidRDefault="00531A9A" w:rsidP="002A47D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32BE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86" w:type="dxa"/>
            <w:shd w:val="clear" w:color="auto" w:fill="auto"/>
          </w:tcPr>
          <w:p w:rsidR="00531A9A" w:rsidRPr="00BE7077" w:rsidRDefault="00BE7077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Kuvâ-y</w:t>
            </w:r>
            <w:r w:rsidR="00331A51">
              <w:rPr>
                <w:sz w:val="20"/>
                <w:szCs w:val="20"/>
                <w:shd w:val="clear" w:color="auto" w:fill="FFFFFF"/>
              </w:rPr>
              <w:t>ı Millîye Hareketi v</w:t>
            </w:r>
            <w:r w:rsidRPr="00BE7077">
              <w:rPr>
                <w:sz w:val="20"/>
                <w:szCs w:val="20"/>
                <w:shd w:val="clear" w:color="auto" w:fill="FFFFFF"/>
              </w:rPr>
              <w:t>e Cemiyetler</w:t>
            </w:r>
          </w:p>
        </w:tc>
        <w:tc>
          <w:tcPr>
            <w:tcW w:w="5245" w:type="dxa"/>
            <w:shd w:val="clear" w:color="auto" w:fill="auto"/>
          </w:tcPr>
          <w:p w:rsidR="000353D1" w:rsidRPr="00F0040C" w:rsidRDefault="000353D1" w:rsidP="000353D1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F0040C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  <w:t>İTA.8.2.4.</w:t>
            </w:r>
            <w:r w:rsidRPr="00F0040C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 xml:space="preserve"> Kuvâyı Millîye’ nin oluşum sürecini ve sonrasında meydana gelen gelişmeleri kavrar.</w:t>
            </w:r>
          </w:p>
          <w:p w:rsidR="00531A9A" w:rsidRPr="002A47D6" w:rsidRDefault="00531A9A" w:rsidP="002A47D6">
            <w:pP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:rsidR="00531A9A" w:rsidRPr="002A47D6" w:rsidRDefault="00531A9A" w:rsidP="002A47D6">
            <w:pPr>
              <w:rPr>
                <w:rFonts w:cstheme="minorHAnsi"/>
                <w:i/>
                <w:sz w:val="20"/>
                <w:szCs w:val="20"/>
              </w:rPr>
            </w:pPr>
          </w:p>
          <w:p w:rsidR="00531A9A" w:rsidRPr="002A47D6" w:rsidRDefault="00531A9A" w:rsidP="002A47D6">
            <w:pPr>
              <w:rPr>
                <w:rFonts w:cstheme="minorHAnsi"/>
                <w:i/>
                <w:sz w:val="20"/>
                <w:szCs w:val="20"/>
              </w:rPr>
            </w:pPr>
          </w:p>
          <w:p w:rsidR="00531A9A" w:rsidRPr="002A47D6" w:rsidRDefault="00531A9A" w:rsidP="002A47D6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31A9A" w:rsidRPr="00732BE5" w:rsidRDefault="00531A9A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:rsidR="00531A9A" w:rsidRPr="006A3CF5" w:rsidRDefault="00531A9A" w:rsidP="001F46BA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Konu Tarama Testleri,</w:t>
            </w:r>
          </w:p>
          <w:p w:rsidR="00531A9A" w:rsidRPr="006A3CF5" w:rsidRDefault="00531A9A" w:rsidP="001F46BA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Kazanım Kavrama Sınavları</w:t>
            </w:r>
          </w:p>
          <w:p w:rsidR="00531A9A" w:rsidRPr="006A3CF5" w:rsidRDefault="00531A9A" w:rsidP="001F46BA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LGS Örnek Soruları</w:t>
            </w:r>
          </w:p>
          <w:p w:rsidR="00531A9A" w:rsidRPr="006A3CF5" w:rsidRDefault="00531A9A" w:rsidP="001F46BA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Çalışma Kâğıtları</w:t>
            </w:r>
          </w:p>
          <w:p w:rsidR="00531A9A" w:rsidRPr="00A82796" w:rsidRDefault="00531A9A" w:rsidP="001F46BA">
            <w:pPr>
              <w:pStyle w:val="AralkYok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  <w:tr w:rsidR="00531A9A" w:rsidRPr="00732BE5" w:rsidTr="003C19AB">
        <w:trPr>
          <w:trHeight w:val="862"/>
          <w:jc w:val="center"/>
        </w:trPr>
        <w:tc>
          <w:tcPr>
            <w:tcW w:w="619" w:type="dxa"/>
            <w:vMerge/>
            <w:shd w:val="clear" w:color="auto" w:fill="FFFFFF" w:themeFill="background1"/>
            <w:textDirection w:val="btLr"/>
          </w:tcPr>
          <w:p w:rsidR="00531A9A" w:rsidRPr="00732BE5" w:rsidRDefault="00531A9A" w:rsidP="002A47D6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:rsidR="00531A9A" w:rsidRPr="00732BE5" w:rsidRDefault="00531A9A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973" w:type="dxa"/>
            <w:shd w:val="clear" w:color="auto" w:fill="auto"/>
          </w:tcPr>
          <w:p w:rsidR="00531A9A" w:rsidRPr="00732BE5" w:rsidRDefault="009B2E13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27</w:t>
            </w:r>
            <w:r w:rsidR="00531A9A" w:rsidRPr="00732BE5">
              <w:rPr>
                <w:rFonts w:cstheme="minorHAnsi"/>
                <w:b/>
                <w:sz w:val="20"/>
                <w:szCs w:val="20"/>
              </w:rPr>
              <w:t xml:space="preserve"> Ekim</w:t>
            </w:r>
            <w:r>
              <w:rPr>
                <w:rFonts w:cstheme="minorHAnsi"/>
                <w:b/>
                <w:sz w:val="20"/>
                <w:szCs w:val="20"/>
              </w:rPr>
              <w:t>-2 Kasım 2025</w:t>
            </w:r>
          </w:p>
        </w:tc>
        <w:tc>
          <w:tcPr>
            <w:tcW w:w="709" w:type="dxa"/>
            <w:shd w:val="clear" w:color="auto" w:fill="auto"/>
          </w:tcPr>
          <w:p w:rsidR="00531A9A" w:rsidRPr="00732BE5" w:rsidRDefault="00531A9A" w:rsidP="002A47D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32BE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86" w:type="dxa"/>
            <w:shd w:val="clear" w:color="auto" w:fill="auto"/>
          </w:tcPr>
          <w:p w:rsidR="00531A9A" w:rsidRPr="00BE7077" w:rsidRDefault="00BE7077" w:rsidP="002A47D6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BE7077">
              <w:rPr>
                <w:sz w:val="20"/>
                <w:szCs w:val="20"/>
                <w:shd w:val="clear" w:color="auto" w:fill="FFFFFF"/>
              </w:rPr>
              <w:t>Millî Mücadele’nin Hazırlık Dönemi</w:t>
            </w:r>
          </w:p>
          <w:p w:rsidR="00531A9A" w:rsidRPr="00BE7077" w:rsidRDefault="00531A9A" w:rsidP="002A47D6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531A9A" w:rsidRPr="00BE7077" w:rsidRDefault="00531A9A" w:rsidP="002A47D6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531A9A" w:rsidRPr="00BE7077" w:rsidRDefault="00531A9A" w:rsidP="002A47D6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531A9A" w:rsidRPr="00BE7077" w:rsidRDefault="00531A9A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:rsidR="000353D1" w:rsidRPr="002A47D6" w:rsidRDefault="000353D1" w:rsidP="000353D1">
            <w:pP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F0040C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  <w:t xml:space="preserve">İTA.8.2.5. </w:t>
            </w:r>
            <w:r w:rsidRPr="00F0040C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Millî Mücadele’nin hazırlık döneminde Mustafa Kemal’in yaptığı çalışmaları analiz eder.</w:t>
            </w:r>
          </w:p>
          <w:p w:rsidR="00531A9A" w:rsidRPr="002A47D6" w:rsidRDefault="00531A9A" w:rsidP="002A47D6">
            <w:pP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:rsidR="00531A9A" w:rsidRPr="002A47D6" w:rsidRDefault="00531A9A" w:rsidP="002A47D6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1A9A" w:rsidRPr="00732BE5" w:rsidRDefault="00531A9A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531A9A" w:rsidRDefault="00531A9A" w:rsidP="001F46BA">
            <w:pPr>
              <w:pStyle w:val="AralkYok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3E38FB">
              <w:rPr>
                <w:rFonts w:cstheme="minorHAnsi"/>
                <w:b/>
                <w:color w:val="FF0000"/>
                <w:sz w:val="20"/>
                <w:szCs w:val="20"/>
              </w:rPr>
              <w:t>29 Ekim Cumhuriyet Bayramı</w:t>
            </w:r>
          </w:p>
          <w:p w:rsidR="00531A9A" w:rsidRPr="006A3CF5" w:rsidRDefault="00531A9A" w:rsidP="001F46BA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Konu Tarama Testleri,</w:t>
            </w:r>
          </w:p>
          <w:p w:rsidR="00531A9A" w:rsidRPr="006A3CF5" w:rsidRDefault="00531A9A" w:rsidP="001F46BA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Kazanım Kavrama Sınavları</w:t>
            </w:r>
          </w:p>
          <w:p w:rsidR="00531A9A" w:rsidRPr="006A3CF5" w:rsidRDefault="00531A9A" w:rsidP="001F46BA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LGS Örnek Soruları</w:t>
            </w:r>
          </w:p>
          <w:p w:rsidR="005D0DA2" w:rsidRPr="00047CB3" w:rsidRDefault="00531A9A" w:rsidP="001F46BA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Çalışma Kâğıtları</w:t>
            </w:r>
          </w:p>
        </w:tc>
      </w:tr>
      <w:tr w:rsidR="00823830" w:rsidRPr="00732BE5" w:rsidTr="003C19AB">
        <w:trPr>
          <w:trHeight w:val="58"/>
          <w:jc w:val="center"/>
        </w:trPr>
        <w:tc>
          <w:tcPr>
            <w:tcW w:w="619" w:type="dxa"/>
            <w:vMerge w:val="restart"/>
            <w:shd w:val="clear" w:color="auto" w:fill="FFFFFF" w:themeFill="background1"/>
            <w:textDirection w:val="btLr"/>
          </w:tcPr>
          <w:p w:rsidR="00BA108D" w:rsidRDefault="00823830" w:rsidP="00BA108D">
            <w:pPr>
              <w:pStyle w:val="AralkYok"/>
              <w:ind w:left="113" w:right="113"/>
              <w:rPr>
                <w:rFonts w:cstheme="minorHAnsi"/>
                <w:b/>
                <w:sz w:val="20"/>
                <w:szCs w:val="20"/>
              </w:rPr>
            </w:pPr>
            <w:r w:rsidRPr="00732BE5">
              <w:rPr>
                <w:rFonts w:cstheme="minorHAnsi"/>
                <w:b/>
                <w:sz w:val="20"/>
                <w:szCs w:val="20"/>
              </w:rPr>
              <w:t>KASIM</w:t>
            </w:r>
            <w:r w:rsidR="0002438B">
              <w:rPr>
                <w:rFonts w:cstheme="minorHAnsi"/>
                <w:b/>
                <w:sz w:val="20"/>
                <w:szCs w:val="20"/>
              </w:rPr>
              <w:t xml:space="preserve">    </w:t>
            </w:r>
          </w:p>
          <w:p w:rsidR="00BA108D" w:rsidRDefault="00BA108D" w:rsidP="002A47D6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A108D" w:rsidRDefault="00BA108D" w:rsidP="002A47D6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823830" w:rsidRDefault="0002438B" w:rsidP="002A47D6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</w:t>
            </w:r>
          </w:p>
          <w:p w:rsidR="0002438B" w:rsidRDefault="0002438B" w:rsidP="002A47D6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02438B" w:rsidRDefault="0002438B" w:rsidP="002A47D6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02438B" w:rsidRDefault="0002438B" w:rsidP="002A47D6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02438B" w:rsidRPr="00732BE5" w:rsidRDefault="0002438B" w:rsidP="002A47D6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823830" w:rsidRPr="00732BE5" w:rsidRDefault="00823830" w:rsidP="002A47D6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823830" w:rsidRPr="00732BE5" w:rsidRDefault="00823830" w:rsidP="002A47D6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823830" w:rsidRPr="00732BE5" w:rsidRDefault="00823830" w:rsidP="002A47D6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  <w:p w:rsidR="00823830" w:rsidRPr="00732BE5" w:rsidRDefault="00823830" w:rsidP="002A47D6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  <w:p w:rsidR="00823830" w:rsidRPr="00732BE5" w:rsidRDefault="00823830" w:rsidP="002A47D6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:rsidR="00823830" w:rsidRPr="00732BE5" w:rsidRDefault="00823830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973" w:type="dxa"/>
            <w:shd w:val="clear" w:color="auto" w:fill="auto"/>
          </w:tcPr>
          <w:p w:rsidR="00823830" w:rsidRPr="00732BE5" w:rsidRDefault="009B2E13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3-9 Kasım 2025</w:t>
            </w:r>
          </w:p>
        </w:tc>
        <w:tc>
          <w:tcPr>
            <w:tcW w:w="709" w:type="dxa"/>
            <w:shd w:val="clear" w:color="auto" w:fill="auto"/>
          </w:tcPr>
          <w:p w:rsidR="00823830" w:rsidRPr="00732BE5" w:rsidRDefault="00823830" w:rsidP="002A47D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32BE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86" w:type="dxa"/>
            <w:shd w:val="clear" w:color="auto" w:fill="auto"/>
          </w:tcPr>
          <w:p w:rsidR="00823830" w:rsidRPr="00BE7077" w:rsidRDefault="00BE7077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Misakımillî’nin Kabulü v</w:t>
            </w:r>
            <w:r w:rsidRPr="00BE7077">
              <w:rPr>
                <w:sz w:val="20"/>
                <w:szCs w:val="20"/>
                <w:shd w:val="clear" w:color="auto" w:fill="FFFFFF"/>
              </w:rPr>
              <w:t>e Büyük Millet Meclisinin Açılması</w:t>
            </w:r>
          </w:p>
        </w:tc>
        <w:tc>
          <w:tcPr>
            <w:tcW w:w="5245" w:type="dxa"/>
            <w:shd w:val="clear" w:color="auto" w:fill="auto"/>
          </w:tcPr>
          <w:p w:rsidR="00823830" w:rsidRPr="002A47D6" w:rsidRDefault="00823830" w:rsidP="002A47D6">
            <w:pP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:rsidR="000353D1" w:rsidRPr="00616554" w:rsidRDefault="000353D1" w:rsidP="000353D1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333456">
              <w:rPr>
                <w:rFonts w:eastAsia="Arial Unicode MS" w:cstheme="minorHAnsi"/>
                <w:b/>
                <w:bCs/>
                <w:sz w:val="20"/>
                <w:szCs w:val="20"/>
                <w:lang w:eastAsia="tr-TR"/>
              </w:rPr>
              <w:t>İTA.8.2.6.</w:t>
            </w:r>
            <w:r>
              <w:rPr>
                <w:rFonts w:cstheme="minorHAnsi"/>
                <w:sz w:val="20"/>
                <w:szCs w:val="20"/>
              </w:rPr>
              <w:t xml:space="preserve"> Misak-ı </w:t>
            </w:r>
            <w:r w:rsidRPr="00122598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Millî</w:t>
            </w:r>
            <w:r>
              <w:rPr>
                <w:rFonts w:cstheme="minorHAnsi"/>
                <w:sz w:val="20"/>
                <w:szCs w:val="20"/>
              </w:rPr>
              <w:t>’ nin</w:t>
            </w:r>
            <w:r w:rsidRPr="00122598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 kabulünü ve Büyük Millet Meclisinin açılışını vatanın bütünlüğü esası ile “ulusal egemenlik” ve “tam bağımsızlık” ilkeleri ile ilişkilendirir.</w:t>
            </w:r>
          </w:p>
          <w:p w:rsidR="00823830" w:rsidRPr="002A47D6" w:rsidRDefault="00823830" w:rsidP="002A47D6">
            <w:pP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:rsidR="00823830" w:rsidRPr="002A47D6" w:rsidRDefault="00823830" w:rsidP="002A47D6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shd w:val="clear" w:color="auto" w:fill="auto"/>
          </w:tcPr>
          <w:p w:rsidR="00823830" w:rsidRPr="00732BE5" w:rsidRDefault="00823830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32BE5">
              <w:rPr>
                <w:rFonts w:cstheme="minorHAnsi"/>
                <w:sz w:val="20"/>
                <w:szCs w:val="20"/>
              </w:rPr>
              <w:t>Ders Kitabı, Eğitim Bilişim Ağı (EBA), EBA Akad</w:t>
            </w:r>
            <w:r>
              <w:rPr>
                <w:rFonts w:cstheme="minorHAnsi"/>
                <w:sz w:val="20"/>
                <w:szCs w:val="20"/>
              </w:rPr>
              <w:t>emik Destek Platformu, EBA TV (</w:t>
            </w:r>
            <w:r w:rsidRPr="00732BE5">
              <w:rPr>
                <w:rFonts w:cstheme="minorHAnsi"/>
                <w:sz w:val="20"/>
                <w:szCs w:val="20"/>
              </w:rPr>
              <w:t>Ortaokul), Öğrenci/Öğretmen Destek Sistemi (ÖDS), MEB Yardımcı Kaynak Paketi ile Bakanlıkça belirlenen diğer eğitim içerikleri ve materyalleri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823830" w:rsidRDefault="00823830" w:rsidP="001F46BA">
            <w:pPr>
              <w:pStyle w:val="AralkYok"/>
              <w:rPr>
                <w:b/>
                <w:color w:val="632423" w:themeColor="accent2" w:themeShade="80"/>
                <w:sz w:val="20"/>
                <w:szCs w:val="20"/>
              </w:rPr>
            </w:pPr>
          </w:p>
          <w:p w:rsidR="00823830" w:rsidRPr="006A3CF5" w:rsidRDefault="00823830" w:rsidP="001F46BA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Konu Tarama Testleri,</w:t>
            </w:r>
          </w:p>
          <w:p w:rsidR="00823830" w:rsidRPr="006A3CF5" w:rsidRDefault="00823830" w:rsidP="001F46BA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Kazanım Kavrama Sınavları</w:t>
            </w:r>
          </w:p>
          <w:p w:rsidR="00823830" w:rsidRPr="006A3CF5" w:rsidRDefault="00823830" w:rsidP="001F46BA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LGS Örnek Soruları</w:t>
            </w:r>
          </w:p>
          <w:p w:rsidR="00287580" w:rsidRDefault="00823830" w:rsidP="001F46BA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Çalışma Kâğıtları</w:t>
            </w:r>
          </w:p>
          <w:p w:rsidR="00287580" w:rsidRDefault="00287580" w:rsidP="001F46BA">
            <w:pPr>
              <w:rPr>
                <w:rFonts w:cstheme="minorHAnsi"/>
                <w:sz w:val="20"/>
                <w:szCs w:val="20"/>
              </w:rPr>
            </w:pPr>
          </w:p>
          <w:p w:rsidR="00823830" w:rsidRDefault="008D7184" w:rsidP="008D7184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8D7184">
              <w:rPr>
                <w:rFonts w:cstheme="minorHAnsi"/>
                <w:b/>
                <w:color w:val="FF0000"/>
                <w:sz w:val="20"/>
                <w:szCs w:val="20"/>
              </w:rPr>
              <w:t>Atatürk Haftası</w:t>
            </w:r>
          </w:p>
          <w:p w:rsidR="008D7184" w:rsidRPr="00287580" w:rsidRDefault="008D7184" w:rsidP="008D718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(10-16 Kasım)</w:t>
            </w:r>
          </w:p>
        </w:tc>
      </w:tr>
      <w:tr w:rsidR="00823830" w:rsidRPr="00732BE5" w:rsidTr="002A47D6">
        <w:trPr>
          <w:trHeight w:val="232"/>
          <w:jc w:val="center"/>
        </w:trPr>
        <w:tc>
          <w:tcPr>
            <w:tcW w:w="619" w:type="dxa"/>
            <w:vMerge/>
            <w:shd w:val="clear" w:color="auto" w:fill="FFFFFF" w:themeFill="background1"/>
            <w:textDirection w:val="btLr"/>
          </w:tcPr>
          <w:p w:rsidR="00823830" w:rsidRPr="00732BE5" w:rsidRDefault="00823830" w:rsidP="006F0EE6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977" w:type="dxa"/>
            <w:gridSpan w:val="7"/>
            <w:shd w:val="clear" w:color="auto" w:fill="C6D9F1" w:themeFill="text2" w:themeFillTint="33"/>
          </w:tcPr>
          <w:p w:rsidR="00823830" w:rsidRPr="006F0EE6" w:rsidRDefault="00823830" w:rsidP="00616554">
            <w:pPr>
              <w:pStyle w:val="ListeParagraf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 xml:space="preserve">1. </w:t>
            </w:r>
            <w:r w:rsidR="009B2E13">
              <w:rPr>
                <w:rFonts w:cstheme="minorHAnsi"/>
                <w:b/>
                <w:color w:val="FF0000"/>
                <w:sz w:val="20"/>
                <w:szCs w:val="20"/>
              </w:rPr>
              <w:t xml:space="preserve">ARA TATİL </w:t>
            </w:r>
            <w:r w:rsidR="00B00A39">
              <w:rPr>
                <w:rFonts w:cstheme="minorHAnsi"/>
                <w:b/>
                <w:color w:val="FF0000"/>
                <w:sz w:val="20"/>
                <w:szCs w:val="20"/>
              </w:rPr>
              <w:t>(</w:t>
            </w:r>
            <w:r w:rsidR="009B2E13">
              <w:rPr>
                <w:rFonts w:cstheme="minorHAnsi"/>
                <w:b/>
                <w:color w:val="FF0000"/>
                <w:sz w:val="20"/>
                <w:szCs w:val="20"/>
              </w:rPr>
              <w:t>10-14</w:t>
            </w:r>
            <w:r w:rsidRPr="006F0EE6">
              <w:rPr>
                <w:rFonts w:cstheme="minorHAnsi"/>
                <w:b/>
                <w:color w:val="FF0000"/>
                <w:sz w:val="20"/>
                <w:szCs w:val="20"/>
              </w:rPr>
              <w:t xml:space="preserve"> KASIM</w:t>
            </w:r>
            <w:r w:rsidR="009B2E13">
              <w:rPr>
                <w:rFonts w:cstheme="minorHAnsi"/>
                <w:b/>
                <w:color w:val="FF0000"/>
                <w:sz w:val="20"/>
                <w:szCs w:val="20"/>
              </w:rPr>
              <w:t xml:space="preserve"> 2025</w:t>
            </w:r>
            <w:r w:rsidR="00B00A39">
              <w:rPr>
                <w:rFonts w:cstheme="minorHAnsi"/>
                <w:b/>
                <w:color w:val="FF0000"/>
                <w:sz w:val="20"/>
                <w:szCs w:val="20"/>
              </w:rPr>
              <w:t>)</w:t>
            </w:r>
          </w:p>
          <w:p w:rsidR="00823830" w:rsidRPr="003E38FB" w:rsidRDefault="00823830" w:rsidP="006F0EE6">
            <w:pPr>
              <w:jc w:val="center"/>
              <w:rPr>
                <w:b/>
                <w:color w:val="632423" w:themeColor="accent2" w:themeShade="80"/>
                <w:sz w:val="20"/>
                <w:szCs w:val="20"/>
              </w:rPr>
            </w:pPr>
          </w:p>
        </w:tc>
      </w:tr>
      <w:tr w:rsidR="00823830" w:rsidRPr="00732BE5" w:rsidTr="003C19AB">
        <w:trPr>
          <w:trHeight w:val="1588"/>
          <w:jc w:val="center"/>
        </w:trPr>
        <w:tc>
          <w:tcPr>
            <w:tcW w:w="619" w:type="dxa"/>
            <w:vMerge/>
            <w:shd w:val="clear" w:color="auto" w:fill="FFFFFF" w:themeFill="background1"/>
            <w:textDirection w:val="btLr"/>
          </w:tcPr>
          <w:p w:rsidR="00823830" w:rsidRPr="00732BE5" w:rsidRDefault="00823830" w:rsidP="002A47D6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:rsidR="00823830" w:rsidRPr="00732BE5" w:rsidRDefault="00823830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973" w:type="dxa"/>
            <w:shd w:val="clear" w:color="auto" w:fill="auto"/>
          </w:tcPr>
          <w:p w:rsidR="00823830" w:rsidRPr="00732BE5" w:rsidRDefault="00AA79FF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17-23 Kasım 2025</w:t>
            </w:r>
          </w:p>
        </w:tc>
        <w:tc>
          <w:tcPr>
            <w:tcW w:w="709" w:type="dxa"/>
            <w:shd w:val="clear" w:color="auto" w:fill="auto"/>
          </w:tcPr>
          <w:p w:rsidR="00823830" w:rsidRPr="00732BE5" w:rsidRDefault="00823830" w:rsidP="002A47D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32BE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86" w:type="dxa"/>
            <w:shd w:val="clear" w:color="auto" w:fill="auto"/>
          </w:tcPr>
          <w:p w:rsidR="00823830" w:rsidRPr="00BE7077" w:rsidRDefault="00BE7077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E7077">
              <w:rPr>
                <w:sz w:val="20"/>
                <w:szCs w:val="20"/>
                <w:shd w:val="clear" w:color="auto" w:fill="FFFFFF"/>
              </w:rPr>
              <w:t>Büyük Millet Meclisine Karşı Ayaklanmalar</w:t>
            </w:r>
          </w:p>
        </w:tc>
        <w:tc>
          <w:tcPr>
            <w:tcW w:w="5245" w:type="dxa"/>
            <w:shd w:val="clear" w:color="auto" w:fill="auto"/>
          </w:tcPr>
          <w:p w:rsidR="000353D1" w:rsidRPr="00F0040C" w:rsidRDefault="000353D1" w:rsidP="000353D1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F0040C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  <w:t xml:space="preserve">İTA.8.2.7. </w:t>
            </w:r>
            <w:r w:rsidRPr="00F0040C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Büyük Millet Meclisine karşı ayaklanmalar ile ayaklanmaların bastırılması için alınan tedbirleri</w:t>
            </w:r>
          </w:p>
          <w:p w:rsidR="000353D1" w:rsidRPr="002A47D6" w:rsidRDefault="000353D1" w:rsidP="000353D1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 xml:space="preserve">analiz </w:t>
            </w:r>
            <w:r w:rsidRPr="00F0040C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>eder.</w:t>
            </w:r>
          </w:p>
          <w:p w:rsidR="00823830" w:rsidRPr="002A47D6" w:rsidRDefault="00823830" w:rsidP="002A47D6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823830" w:rsidRPr="002A47D6" w:rsidRDefault="00823830" w:rsidP="002A47D6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shd w:val="clear" w:color="auto" w:fill="auto"/>
          </w:tcPr>
          <w:p w:rsidR="00823830" w:rsidRPr="00732BE5" w:rsidRDefault="00823830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32BE5">
              <w:rPr>
                <w:rFonts w:cstheme="minorHAnsi"/>
                <w:sz w:val="20"/>
                <w:szCs w:val="20"/>
              </w:rPr>
              <w:t>Ders Kitabı, Eğitim Bilişim Ağı (EBA), EBA Akad</w:t>
            </w:r>
            <w:r>
              <w:rPr>
                <w:rFonts w:cstheme="minorHAnsi"/>
                <w:sz w:val="20"/>
                <w:szCs w:val="20"/>
              </w:rPr>
              <w:t>emik Destek Platformu, EBA TV (</w:t>
            </w:r>
            <w:r w:rsidRPr="00732BE5">
              <w:rPr>
                <w:rFonts w:cstheme="minorHAnsi"/>
                <w:sz w:val="20"/>
                <w:szCs w:val="20"/>
              </w:rPr>
              <w:t xml:space="preserve">Ortaokul), Öğrenci/Öğretmen Destek Sistemi (ÖDS), MEB Yardımcı Kaynak Paketi ile Bakanlıkça </w:t>
            </w:r>
            <w:r w:rsidRPr="00732BE5">
              <w:rPr>
                <w:rFonts w:cstheme="minorHAnsi"/>
                <w:sz w:val="20"/>
                <w:szCs w:val="20"/>
              </w:rPr>
              <w:lastRenderedPageBreak/>
              <w:t>belirlenen diğer eğitim içerikleri ve materyalleri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823830" w:rsidRPr="006A3CF5" w:rsidRDefault="00823830" w:rsidP="001F46BA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lastRenderedPageBreak/>
              <w:t>Konu Tarama Testleri,</w:t>
            </w:r>
          </w:p>
          <w:p w:rsidR="00823830" w:rsidRPr="006A3CF5" w:rsidRDefault="00823830" w:rsidP="001F46BA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Kazanım Kavrama Sınavları</w:t>
            </w:r>
          </w:p>
          <w:p w:rsidR="00823830" w:rsidRPr="006A3CF5" w:rsidRDefault="00823830" w:rsidP="001F46BA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LGS Örnek Soruları</w:t>
            </w:r>
          </w:p>
          <w:p w:rsidR="00823830" w:rsidRPr="006A3CF5" w:rsidRDefault="00823830" w:rsidP="001F46BA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Çalışma Kâğıtları</w:t>
            </w:r>
          </w:p>
          <w:p w:rsidR="00823830" w:rsidRPr="00A82796" w:rsidRDefault="00823830" w:rsidP="002A47D6">
            <w:pPr>
              <w:pStyle w:val="AralkYok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  <w:tr w:rsidR="00823830" w:rsidRPr="00732BE5" w:rsidTr="003C19AB">
        <w:trPr>
          <w:trHeight w:val="233"/>
          <w:jc w:val="center"/>
        </w:trPr>
        <w:tc>
          <w:tcPr>
            <w:tcW w:w="619" w:type="dxa"/>
            <w:vMerge/>
            <w:shd w:val="clear" w:color="auto" w:fill="FFFFFF" w:themeFill="background1"/>
          </w:tcPr>
          <w:p w:rsidR="00823830" w:rsidRPr="00732BE5" w:rsidRDefault="00823830" w:rsidP="002A47D6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:rsidR="00823830" w:rsidRPr="00732BE5" w:rsidRDefault="00823830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973" w:type="dxa"/>
            <w:shd w:val="clear" w:color="auto" w:fill="auto"/>
          </w:tcPr>
          <w:p w:rsidR="00823830" w:rsidRPr="00732BE5" w:rsidRDefault="00AA79FF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24-30 </w:t>
            </w:r>
            <w:r w:rsidR="00823830" w:rsidRPr="00732BE5">
              <w:rPr>
                <w:rFonts w:cstheme="minorHAnsi"/>
                <w:b/>
                <w:sz w:val="20"/>
                <w:szCs w:val="20"/>
              </w:rPr>
              <w:t>Kasım</w:t>
            </w:r>
            <w:r w:rsidR="00823830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823830" w:rsidRPr="00732BE5" w:rsidRDefault="00823830" w:rsidP="00AA79FF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202</w:t>
            </w:r>
            <w:r w:rsidR="00AA79FF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823830" w:rsidRPr="00732BE5" w:rsidRDefault="00823830" w:rsidP="002A47D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32BE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86" w:type="dxa"/>
            <w:shd w:val="clear" w:color="auto" w:fill="auto"/>
          </w:tcPr>
          <w:p w:rsidR="00823830" w:rsidRPr="00BE7077" w:rsidRDefault="00BE7077" w:rsidP="00BE707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E7077">
              <w:rPr>
                <w:sz w:val="20"/>
                <w:szCs w:val="20"/>
                <w:shd w:val="clear" w:color="auto" w:fill="FFFFFF"/>
              </w:rPr>
              <w:t xml:space="preserve">Sevr Antlaşması </w:t>
            </w:r>
          </w:p>
        </w:tc>
        <w:tc>
          <w:tcPr>
            <w:tcW w:w="5245" w:type="dxa"/>
            <w:shd w:val="clear" w:color="auto" w:fill="auto"/>
          </w:tcPr>
          <w:p w:rsidR="000353D1" w:rsidRDefault="000353D1" w:rsidP="000353D1">
            <w:pP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333456">
              <w:rPr>
                <w:rFonts w:eastAsia="Arial Unicode MS" w:cstheme="minorHAnsi"/>
                <w:b/>
                <w:bCs/>
                <w:sz w:val="20"/>
                <w:szCs w:val="20"/>
                <w:lang w:eastAsia="tr-TR"/>
              </w:rPr>
              <w:t xml:space="preserve">İTA.8.2.8. </w:t>
            </w:r>
            <w:r w:rsidRPr="00A63416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Mustafa Kemal’in ve Türk milletinin Sevr Antlaşması’na karşı tepkilerini değerlendirir.</w:t>
            </w:r>
          </w:p>
          <w:p w:rsidR="00823830" w:rsidRPr="002A47D6" w:rsidRDefault="00823830" w:rsidP="002A47D6">
            <w:pP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:rsidR="00823830" w:rsidRPr="002A47D6" w:rsidRDefault="00823830" w:rsidP="002A47D6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823830" w:rsidRPr="00732BE5" w:rsidRDefault="00823830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32BE5">
              <w:rPr>
                <w:rFonts w:cstheme="minorHAnsi"/>
                <w:sz w:val="20"/>
                <w:szCs w:val="20"/>
              </w:rPr>
              <w:t>Ders Kitabı, Eğitim Bilişim Ağı (EBA), EBA Akadem</w:t>
            </w:r>
            <w:r>
              <w:rPr>
                <w:rFonts w:cstheme="minorHAnsi"/>
                <w:sz w:val="20"/>
                <w:szCs w:val="20"/>
              </w:rPr>
              <w:t>ik Destek Platformu, , EBA TV (</w:t>
            </w:r>
            <w:r w:rsidRPr="00732BE5">
              <w:rPr>
                <w:rFonts w:cstheme="minorHAnsi"/>
                <w:sz w:val="20"/>
                <w:szCs w:val="20"/>
              </w:rPr>
              <w:t>Ortaokul), Öğrenci/Öğretmen Destek Sistemi (ÖDS), MEB Yardımcı Kaynak Paketi ile Bakanlıkça belirlenen diğer eğitim içerikleri ve materyalleri</w:t>
            </w:r>
          </w:p>
        </w:tc>
        <w:tc>
          <w:tcPr>
            <w:tcW w:w="2694" w:type="dxa"/>
          </w:tcPr>
          <w:p w:rsidR="00AA79FF" w:rsidRPr="001F46BA" w:rsidRDefault="00AA79FF" w:rsidP="001F46B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1F46BA">
              <w:rPr>
                <w:b/>
                <w:color w:val="FF0000"/>
                <w:sz w:val="20"/>
                <w:szCs w:val="20"/>
              </w:rPr>
              <w:t>24 Kasım</w:t>
            </w:r>
          </w:p>
          <w:p w:rsidR="00AA79FF" w:rsidRPr="001F46BA" w:rsidRDefault="00AA79FF" w:rsidP="001F46BA">
            <w:pPr>
              <w:pStyle w:val="AralkYok"/>
              <w:jc w:val="center"/>
              <w:rPr>
                <w:b/>
                <w:color w:val="FF0000"/>
                <w:sz w:val="20"/>
                <w:szCs w:val="20"/>
              </w:rPr>
            </w:pPr>
            <w:r w:rsidRPr="001F46BA">
              <w:rPr>
                <w:b/>
                <w:color w:val="FF0000"/>
                <w:sz w:val="20"/>
                <w:szCs w:val="20"/>
              </w:rPr>
              <w:t>Öğretmenler Günü</w:t>
            </w:r>
          </w:p>
          <w:p w:rsidR="00AA79FF" w:rsidRDefault="00AA79FF" w:rsidP="001F46BA">
            <w:pPr>
              <w:rPr>
                <w:rFonts w:cstheme="minorHAnsi"/>
                <w:sz w:val="20"/>
                <w:szCs w:val="20"/>
              </w:rPr>
            </w:pPr>
          </w:p>
          <w:p w:rsidR="00823830" w:rsidRPr="006A3CF5" w:rsidRDefault="00823830" w:rsidP="001F46BA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Konu Tarama Testleri,</w:t>
            </w:r>
          </w:p>
          <w:p w:rsidR="00823830" w:rsidRPr="006A3CF5" w:rsidRDefault="00823830" w:rsidP="001F46BA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Kazanım Kavrama Sınavları</w:t>
            </w:r>
          </w:p>
          <w:p w:rsidR="00823830" w:rsidRPr="006A3CF5" w:rsidRDefault="00823830" w:rsidP="001F46BA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LGS Örnek Soruları</w:t>
            </w:r>
          </w:p>
          <w:p w:rsidR="00823830" w:rsidRPr="006A3CF5" w:rsidRDefault="00823830" w:rsidP="001F46BA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Çalışma Kâğıtları</w:t>
            </w:r>
          </w:p>
          <w:p w:rsidR="00823830" w:rsidRPr="00A82796" w:rsidRDefault="00823830" w:rsidP="001F46BA">
            <w:pPr>
              <w:pStyle w:val="AralkYok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  <w:tr w:rsidR="00E77DA5" w:rsidRPr="00732BE5" w:rsidTr="003C19AB">
        <w:trPr>
          <w:trHeight w:val="221"/>
          <w:jc w:val="center"/>
        </w:trPr>
        <w:tc>
          <w:tcPr>
            <w:tcW w:w="619" w:type="dxa"/>
            <w:vMerge w:val="restart"/>
            <w:shd w:val="clear" w:color="auto" w:fill="FFFFFF" w:themeFill="background1"/>
            <w:textDirection w:val="btLr"/>
          </w:tcPr>
          <w:p w:rsidR="00E77DA5" w:rsidRPr="00823830" w:rsidRDefault="00E77DA5" w:rsidP="002A47D6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23830">
              <w:rPr>
                <w:rFonts w:cstheme="minorHAnsi"/>
                <w:b/>
                <w:sz w:val="20"/>
                <w:szCs w:val="20"/>
              </w:rPr>
              <w:t>ARALIK</w:t>
            </w:r>
          </w:p>
        </w:tc>
        <w:tc>
          <w:tcPr>
            <w:tcW w:w="586" w:type="dxa"/>
            <w:shd w:val="clear" w:color="auto" w:fill="auto"/>
          </w:tcPr>
          <w:p w:rsidR="00E77DA5" w:rsidRPr="00732BE5" w:rsidRDefault="00E77DA5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13</w:t>
            </w:r>
          </w:p>
        </w:tc>
        <w:tc>
          <w:tcPr>
            <w:tcW w:w="973" w:type="dxa"/>
            <w:shd w:val="clear" w:color="auto" w:fill="auto"/>
          </w:tcPr>
          <w:p w:rsidR="00AA79FF" w:rsidRDefault="00AA79FF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1-7</w:t>
            </w:r>
          </w:p>
          <w:p w:rsidR="00E77DA5" w:rsidRDefault="00AA79FF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Aralık 2025</w:t>
            </w:r>
          </w:p>
          <w:p w:rsidR="0002438B" w:rsidRDefault="0002438B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02438B" w:rsidRDefault="0002438B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02438B" w:rsidRPr="00732BE5" w:rsidRDefault="0002438B" w:rsidP="00EF10FD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77DA5" w:rsidRPr="00732BE5" w:rsidRDefault="00E77DA5" w:rsidP="002A47D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32BE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86" w:type="dxa"/>
            <w:shd w:val="clear" w:color="auto" w:fill="auto"/>
          </w:tcPr>
          <w:p w:rsidR="00E77DA5" w:rsidRPr="005E1372" w:rsidRDefault="005E1372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Millî Mücadele Dönemi’nde Doğu v</w:t>
            </w:r>
            <w:r w:rsidRPr="005E1372">
              <w:rPr>
                <w:sz w:val="20"/>
                <w:szCs w:val="20"/>
                <w:shd w:val="clear" w:color="auto" w:fill="FFFFFF"/>
              </w:rPr>
              <w:t>e Güney Cepheleri</w:t>
            </w:r>
          </w:p>
          <w:p w:rsidR="00E77DA5" w:rsidRPr="005E1372" w:rsidRDefault="00E77DA5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E77DA5" w:rsidRPr="005E1372" w:rsidRDefault="00E77DA5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E77DA5" w:rsidRPr="005E1372" w:rsidRDefault="00E77DA5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E77DA5" w:rsidRPr="005E1372" w:rsidRDefault="00E77DA5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E77DA5" w:rsidRPr="005E1372" w:rsidRDefault="00E77DA5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E77DA5" w:rsidRPr="005E1372" w:rsidRDefault="00E77DA5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E77DA5" w:rsidRPr="005E1372" w:rsidRDefault="00E77DA5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:rsidR="00E77DA5" w:rsidRPr="002A47D6" w:rsidRDefault="00BE7077" w:rsidP="002A47D6">
            <w:pPr>
              <w:rPr>
                <w:rFonts w:cstheme="minorHAnsi"/>
                <w:sz w:val="20"/>
                <w:szCs w:val="20"/>
              </w:rPr>
            </w:pPr>
            <w:r w:rsidRPr="00333456">
              <w:rPr>
                <w:rStyle w:val="fontstyle01"/>
                <w:rFonts w:asciiTheme="minorHAnsi" w:hAnsiTheme="minorHAnsi" w:cstheme="minorHAnsi"/>
              </w:rPr>
              <w:t>İTA.8.3.1.</w:t>
            </w:r>
            <w:r w:rsidRPr="00A63416">
              <w:rPr>
                <w:rStyle w:val="fontstyle01"/>
                <w:rFonts w:asciiTheme="minorHAnsi" w:hAnsiTheme="minorHAnsi" w:cstheme="minorHAnsi"/>
                <w:b w:val="0"/>
              </w:rPr>
              <w:t xml:space="preserve"> Millî Mücadele Dönemi’nde Doğu Cephesi ve Güney Cephesi’nde meydana gelen gelişmeleri</w:t>
            </w:r>
            <w:r w:rsidRPr="00A63416">
              <w:rPr>
                <w:rFonts w:cstheme="minorHAnsi"/>
                <w:b/>
                <w:bCs/>
                <w:color w:val="242021"/>
                <w:sz w:val="20"/>
                <w:szCs w:val="20"/>
              </w:rPr>
              <w:br/>
            </w:r>
            <w:r w:rsidRPr="00A63416">
              <w:rPr>
                <w:rStyle w:val="fontstyle01"/>
                <w:rFonts w:asciiTheme="minorHAnsi" w:hAnsiTheme="minorHAnsi" w:cstheme="minorHAnsi"/>
                <w:b w:val="0"/>
              </w:rPr>
              <w:t>kavrar.</w:t>
            </w:r>
          </w:p>
        </w:tc>
        <w:tc>
          <w:tcPr>
            <w:tcW w:w="1984" w:type="dxa"/>
            <w:vMerge/>
            <w:shd w:val="clear" w:color="auto" w:fill="auto"/>
          </w:tcPr>
          <w:p w:rsidR="00E77DA5" w:rsidRPr="00732BE5" w:rsidRDefault="00E77DA5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:rsidR="00E77DA5" w:rsidRPr="006A3CF5" w:rsidRDefault="00E77DA5" w:rsidP="001F46BA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Konu Tarama Testleri,</w:t>
            </w:r>
          </w:p>
          <w:p w:rsidR="00E77DA5" w:rsidRPr="006A3CF5" w:rsidRDefault="00E77DA5" w:rsidP="001F46BA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Kazanım Kavrama Sınavları</w:t>
            </w:r>
          </w:p>
          <w:p w:rsidR="00E77DA5" w:rsidRPr="006A3CF5" w:rsidRDefault="00E77DA5" w:rsidP="001F46BA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LGS Örnek Soruları</w:t>
            </w:r>
          </w:p>
          <w:p w:rsidR="00E77DA5" w:rsidRPr="007F31E7" w:rsidRDefault="00E77DA5" w:rsidP="001F46BA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Çalışma Kâğıtları</w:t>
            </w:r>
          </w:p>
        </w:tc>
      </w:tr>
      <w:tr w:rsidR="00E77DA5" w:rsidRPr="00732BE5" w:rsidTr="003C19AB">
        <w:trPr>
          <w:trHeight w:val="224"/>
          <w:jc w:val="center"/>
        </w:trPr>
        <w:tc>
          <w:tcPr>
            <w:tcW w:w="619" w:type="dxa"/>
            <w:vMerge/>
            <w:shd w:val="clear" w:color="auto" w:fill="FFFFFF" w:themeFill="background1"/>
            <w:textDirection w:val="btLr"/>
          </w:tcPr>
          <w:p w:rsidR="00E77DA5" w:rsidRPr="00732BE5" w:rsidRDefault="00E77DA5" w:rsidP="002A47D6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:rsidR="00E77DA5" w:rsidRPr="00732BE5" w:rsidRDefault="00E77DA5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14</w:t>
            </w:r>
          </w:p>
        </w:tc>
        <w:tc>
          <w:tcPr>
            <w:tcW w:w="973" w:type="dxa"/>
            <w:shd w:val="clear" w:color="auto" w:fill="auto"/>
          </w:tcPr>
          <w:p w:rsidR="00AA79FF" w:rsidRDefault="00AA79FF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8-14</w:t>
            </w:r>
          </w:p>
          <w:p w:rsidR="00E77DA5" w:rsidRPr="00732BE5" w:rsidRDefault="00AA79FF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Aralık 2025</w:t>
            </w:r>
          </w:p>
        </w:tc>
        <w:tc>
          <w:tcPr>
            <w:tcW w:w="709" w:type="dxa"/>
            <w:shd w:val="clear" w:color="auto" w:fill="auto"/>
          </w:tcPr>
          <w:p w:rsidR="00E77DA5" w:rsidRPr="00732BE5" w:rsidRDefault="00E77DA5" w:rsidP="002A47D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32BE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86" w:type="dxa"/>
            <w:shd w:val="clear" w:color="auto" w:fill="auto"/>
          </w:tcPr>
          <w:p w:rsidR="00BA108D" w:rsidRPr="005E1372" w:rsidRDefault="005E1372" w:rsidP="002A47D6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5E1372">
              <w:rPr>
                <w:sz w:val="20"/>
                <w:szCs w:val="20"/>
                <w:shd w:val="clear" w:color="auto" w:fill="FFFFFF"/>
              </w:rPr>
              <w:t>Millî Mücadele Dönemi’nde Batı Cephesi</w:t>
            </w:r>
          </w:p>
          <w:p w:rsidR="00BA108D" w:rsidRPr="005E1372" w:rsidRDefault="00BA108D" w:rsidP="002A47D6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BA108D" w:rsidRPr="005E1372" w:rsidRDefault="00BA108D" w:rsidP="002A47D6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BA108D" w:rsidRPr="005E1372" w:rsidRDefault="00BA108D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:rsidR="00BE7077" w:rsidRPr="002A47D6" w:rsidRDefault="00BE7077" w:rsidP="00BE7077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333456">
              <w:rPr>
                <w:rStyle w:val="fontstyle01"/>
                <w:rFonts w:asciiTheme="minorHAnsi" w:hAnsiTheme="minorHAnsi" w:cstheme="minorHAnsi"/>
              </w:rPr>
              <w:t>İTA.8.3.2.</w:t>
            </w:r>
            <w:r w:rsidRPr="00A63416">
              <w:rPr>
                <w:rStyle w:val="fontstyle01"/>
                <w:rFonts w:asciiTheme="minorHAnsi" w:hAnsiTheme="minorHAnsi" w:cstheme="minorHAnsi"/>
                <w:b w:val="0"/>
              </w:rPr>
              <w:t xml:space="preserve"> Millî Mücadele Dönemi’nde Batı Cephesi’nde meydana gelen gelişmeleri kavrar.</w:t>
            </w:r>
            <w:r w:rsidRPr="002A47D6"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</w:p>
          <w:p w:rsidR="00E77DA5" w:rsidRPr="002A47D6" w:rsidRDefault="00E77DA5" w:rsidP="002A47D6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E77DA5" w:rsidRPr="002A47D6" w:rsidRDefault="00E77DA5" w:rsidP="002A47D6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E77DA5" w:rsidRPr="002A47D6" w:rsidRDefault="00E77DA5" w:rsidP="002A47D6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E77DA5" w:rsidRDefault="00E77DA5" w:rsidP="002A47D6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</w:p>
          <w:p w:rsidR="00EF10FD" w:rsidRDefault="00EF10FD" w:rsidP="002A47D6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</w:p>
          <w:p w:rsidR="00EF10FD" w:rsidRPr="002A47D6" w:rsidRDefault="00EF10FD" w:rsidP="002A47D6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E77DA5" w:rsidRPr="00732BE5" w:rsidRDefault="00E77DA5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32BE5">
              <w:rPr>
                <w:rFonts w:cstheme="minorHAnsi"/>
                <w:sz w:val="20"/>
                <w:szCs w:val="20"/>
              </w:rPr>
              <w:t>Ders Kitabı, Eğitim Bilişim Ağı (EBA), EBA Akadem</w:t>
            </w:r>
            <w:r>
              <w:rPr>
                <w:rFonts w:cstheme="minorHAnsi"/>
                <w:sz w:val="20"/>
                <w:szCs w:val="20"/>
              </w:rPr>
              <w:t>ik Destek Platformu, , EBA TV (</w:t>
            </w:r>
            <w:r w:rsidRPr="00732BE5">
              <w:rPr>
                <w:rFonts w:cstheme="minorHAnsi"/>
                <w:sz w:val="20"/>
                <w:szCs w:val="20"/>
              </w:rPr>
              <w:t>Ortaokul), Öğrenci/Öğretmen Destek Sistemi (ÖDS), MEB Yardımcı Kaynak Paketi ile Bakanlıkça belirlenen diğer eğitim içerikleri ve materyalleri</w:t>
            </w:r>
          </w:p>
        </w:tc>
        <w:tc>
          <w:tcPr>
            <w:tcW w:w="2694" w:type="dxa"/>
          </w:tcPr>
          <w:p w:rsidR="00E77DA5" w:rsidRPr="006A3CF5" w:rsidRDefault="00E77DA5" w:rsidP="00BA5F6E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Konu Tarama Testleri,</w:t>
            </w:r>
          </w:p>
          <w:p w:rsidR="00E77DA5" w:rsidRPr="006A3CF5" w:rsidRDefault="00E77DA5" w:rsidP="00BA5F6E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Kazanım Kavrama Sınavları</w:t>
            </w:r>
          </w:p>
          <w:p w:rsidR="00E77DA5" w:rsidRPr="006A3CF5" w:rsidRDefault="00E77DA5" w:rsidP="00BA5F6E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LGS Örnek Soruları</w:t>
            </w:r>
          </w:p>
          <w:p w:rsidR="00E77DA5" w:rsidRPr="006A3CF5" w:rsidRDefault="00E77DA5" w:rsidP="00BA5F6E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Çalışma Kâğıtları</w:t>
            </w:r>
          </w:p>
          <w:p w:rsidR="00E77DA5" w:rsidRPr="00A82796" w:rsidRDefault="00E77DA5" w:rsidP="00BA5F6E">
            <w:pPr>
              <w:pStyle w:val="AralkYok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  <w:tr w:rsidR="00E77DA5" w:rsidRPr="00732BE5" w:rsidTr="003C19AB">
        <w:trPr>
          <w:trHeight w:val="251"/>
          <w:jc w:val="center"/>
        </w:trPr>
        <w:tc>
          <w:tcPr>
            <w:tcW w:w="619" w:type="dxa"/>
            <w:vMerge/>
            <w:shd w:val="clear" w:color="auto" w:fill="FFFFFF" w:themeFill="background1"/>
            <w:textDirection w:val="btLr"/>
          </w:tcPr>
          <w:p w:rsidR="00E77DA5" w:rsidRPr="00732BE5" w:rsidRDefault="00E77DA5" w:rsidP="002A47D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:rsidR="00E77DA5" w:rsidRPr="00732BE5" w:rsidRDefault="00E77DA5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</w:t>
            </w:r>
          </w:p>
        </w:tc>
        <w:tc>
          <w:tcPr>
            <w:tcW w:w="973" w:type="dxa"/>
            <w:shd w:val="clear" w:color="auto" w:fill="auto"/>
          </w:tcPr>
          <w:p w:rsidR="00E77DA5" w:rsidRPr="00732BE5" w:rsidRDefault="00AA79FF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15-21</w:t>
            </w:r>
            <w:r w:rsidR="00E77DA5" w:rsidRPr="00732BE5">
              <w:rPr>
                <w:rFonts w:cstheme="minorHAnsi"/>
                <w:b/>
                <w:sz w:val="20"/>
                <w:szCs w:val="20"/>
              </w:rPr>
              <w:t xml:space="preserve"> Aralık 202</w:t>
            </w: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E77DA5" w:rsidRPr="00732BE5" w:rsidRDefault="00E77DA5" w:rsidP="002A47D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32BE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86" w:type="dxa"/>
            <w:shd w:val="clear" w:color="auto" w:fill="auto"/>
          </w:tcPr>
          <w:p w:rsidR="00BA108D" w:rsidRPr="005E1372" w:rsidRDefault="005E1372" w:rsidP="002A47D6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5E1372">
              <w:rPr>
                <w:sz w:val="20"/>
                <w:szCs w:val="20"/>
                <w:shd w:val="clear" w:color="auto" w:fill="FFFFFF"/>
              </w:rPr>
              <w:t>Maarif Kongresi</w:t>
            </w:r>
          </w:p>
          <w:p w:rsidR="00BA108D" w:rsidRPr="005E1372" w:rsidRDefault="00BA108D" w:rsidP="002A47D6">
            <w:pPr>
              <w:pStyle w:val="AralkYok"/>
              <w:rPr>
                <w:rFonts w:eastAsia="Calibri" w:cstheme="minorHAnsi"/>
                <w:color w:val="262626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:rsidR="00BE7077" w:rsidRPr="002A47D6" w:rsidRDefault="00BE7077" w:rsidP="00BE7077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333456">
              <w:rPr>
                <w:rStyle w:val="fontstyle01"/>
                <w:rFonts w:asciiTheme="minorHAnsi" w:hAnsiTheme="minorHAnsi" w:cstheme="minorHAnsi"/>
              </w:rPr>
              <w:t>İTA.8.3.3.</w:t>
            </w:r>
            <w:r w:rsidRPr="00A63416">
              <w:rPr>
                <w:rStyle w:val="fontstyle01"/>
                <w:rFonts w:asciiTheme="minorHAnsi" w:hAnsiTheme="minorHAnsi" w:cstheme="minorHAnsi"/>
                <w:b w:val="0"/>
              </w:rPr>
              <w:t xml:space="preserve"> Millî Mücadele’nin zor bir döneminde Maarif Kongresi yapan Atatürk’ün, millî ve çağdaş eğitime</w:t>
            </w:r>
            <w:r w:rsidRPr="00A63416">
              <w:rPr>
                <w:rFonts w:cstheme="minorHAnsi"/>
                <w:b/>
                <w:bCs/>
                <w:color w:val="242021"/>
                <w:sz w:val="20"/>
                <w:szCs w:val="20"/>
              </w:rPr>
              <w:br/>
            </w:r>
            <w:r w:rsidRPr="00A63416">
              <w:rPr>
                <w:rStyle w:val="fontstyle01"/>
                <w:rFonts w:asciiTheme="minorHAnsi" w:hAnsiTheme="minorHAnsi" w:cstheme="minorHAnsi"/>
                <w:b w:val="0"/>
              </w:rPr>
              <w:t>verdiği önemi kavrar.</w:t>
            </w:r>
          </w:p>
          <w:p w:rsidR="00E77DA5" w:rsidRPr="002A47D6" w:rsidRDefault="00E77DA5" w:rsidP="002A47D6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E77DA5" w:rsidRPr="002A47D6" w:rsidRDefault="00E77DA5" w:rsidP="002A47D6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E77DA5" w:rsidRPr="002A47D6" w:rsidRDefault="00E77DA5" w:rsidP="002A47D6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E77DA5" w:rsidRPr="002A47D6" w:rsidRDefault="00E77DA5" w:rsidP="002A47D6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E77DA5" w:rsidRPr="002A47D6" w:rsidRDefault="00E77DA5" w:rsidP="002A47D6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77DA5" w:rsidRPr="00732BE5" w:rsidRDefault="00E77DA5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:rsidR="00E77DA5" w:rsidRPr="006A3CF5" w:rsidRDefault="00E77DA5" w:rsidP="00BA5F6E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Konu Tarama Testleri,</w:t>
            </w:r>
          </w:p>
          <w:p w:rsidR="00E77DA5" w:rsidRPr="006A3CF5" w:rsidRDefault="00E77DA5" w:rsidP="00BA5F6E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Kazanım Kavrama Sınavları</w:t>
            </w:r>
          </w:p>
          <w:p w:rsidR="00E77DA5" w:rsidRPr="006A3CF5" w:rsidRDefault="00E77DA5" w:rsidP="00BA5F6E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LGS Örnek Soruları</w:t>
            </w:r>
          </w:p>
          <w:p w:rsidR="00E77DA5" w:rsidRPr="00873282" w:rsidRDefault="00E77DA5" w:rsidP="00BA5F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Çalışma Kâğıtları</w:t>
            </w:r>
          </w:p>
        </w:tc>
      </w:tr>
      <w:tr w:rsidR="00E77DA5" w:rsidRPr="00732BE5" w:rsidTr="003C19AB">
        <w:trPr>
          <w:trHeight w:val="256"/>
          <w:jc w:val="center"/>
        </w:trPr>
        <w:tc>
          <w:tcPr>
            <w:tcW w:w="619" w:type="dxa"/>
            <w:vMerge/>
            <w:shd w:val="clear" w:color="auto" w:fill="FFFFFF" w:themeFill="background1"/>
          </w:tcPr>
          <w:p w:rsidR="00E77DA5" w:rsidRPr="00732BE5" w:rsidRDefault="00E77DA5" w:rsidP="002A47D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:rsidR="00E77DA5" w:rsidRPr="00732BE5" w:rsidRDefault="00E77DA5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16</w:t>
            </w:r>
          </w:p>
        </w:tc>
        <w:tc>
          <w:tcPr>
            <w:tcW w:w="973" w:type="dxa"/>
            <w:shd w:val="clear" w:color="auto" w:fill="auto"/>
          </w:tcPr>
          <w:p w:rsidR="00E77DA5" w:rsidRPr="00732BE5" w:rsidRDefault="00AA79FF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22-28 Aralık 2025</w:t>
            </w:r>
          </w:p>
        </w:tc>
        <w:tc>
          <w:tcPr>
            <w:tcW w:w="709" w:type="dxa"/>
            <w:shd w:val="clear" w:color="auto" w:fill="auto"/>
          </w:tcPr>
          <w:p w:rsidR="00E77DA5" w:rsidRPr="00732BE5" w:rsidRDefault="00E77DA5" w:rsidP="002A47D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32BE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86" w:type="dxa"/>
            <w:shd w:val="clear" w:color="auto" w:fill="auto"/>
          </w:tcPr>
          <w:p w:rsidR="00E77DA5" w:rsidRPr="005E1372" w:rsidRDefault="005E1372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Başkomutanlık Kanunu v</w:t>
            </w:r>
            <w:r w:rsidRPr="005E1372">
              <w:rPr>
                <w:sz w:val="20"/>
                <w:szCs w:val="20"/>
                <w:shd w:val="clear" w:color="auto" w:fill="FFFFFF"/>
              </w:rPr>
              <w:t>e Tekalif-İ Millîye Emirleri</w:t>
            </w:r>
            <w:r w:rsidRPr="005E1372">
              <w:rPr>
                <w:rFonts w:eastAsia="Calibri" w:cstheme="minorHAnsi"/>
                <w:color w:val="262626"/>
                <w:sz w:val="20"/>
                <w:szCs w:val="20"/>
              </w:rPr>
              <w:br/>
            </w:r>
          </w:p>
        </w:tc>
        <w:tc>
          <w:tcPr>
            <w:tcW w:w="5245" w:type="dxa"/>
            <w:shd w:val="clear" w:color="auto" w:fill="auto"/>
          </w:tcPr>
          <w:p w:rsidR="00BE7077" w:rsidRPr="002A47D6" w:rsidRDefault="00BE7077" w:rsidP="00BE7077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333456">
              <w:rPr>
                <w:rStyle w:val="fontstyle01"/>
                <w:rFonts w:asciiTheme="minorHAnsi" w:hAnsiTheme="minorHAnsi" w:cstheme="minorHAnsi"/>
              </w:rPr>
              <w:t>İTA.8.3.4.</w:t>
            </w:r>
            <w:r w:rsidRPr="00A63416">
              <w:rPr>
                <w:rStyle w:val="fontstyle01"/>
                <w:rFonts w:asciiTheme="minorHAnsi" w:hAnsiTheme="minorHAnsi" w:cstheme="minorHAnsi"/>
                <w:b w:val="0"/>
              </w:rPr>
              <w:t xml:space="preserve"> Türk milletinin millî birlik, beraberlik ve dayanışmasının bir örneği olarak Tekalif-i Millîye Emirleri</w:t>
            </w:r>
            <w:r w:rsidRPr="00A63416">
              <w:rPr>
                <w:rFonts w:cstheme="minorHAnsi"/>
                <w:b/>
                <w:bCs/>
                <w:color w:val="242021"/>
                <w:sz w:val="20"/>
                <w:szCs w:val="20"/>
              </w:rPr>
              <w:br/>
            </w:r>
            <w:r w:rsidRPr="00A63416">
              <w:rPr>
                <w:rStyle w:val="fontstyle01"/>
                <w:rFonts w:asciiTheme="minorHAnsi" w:hAnsiTheme="minorHAnsi" w:cstheme="minorHAnsi"/>
                <w:b w:val="0"/>
              </w:rPr>
              <w:t>doğrultusunda yapılan uygulamaları analiz eder.</w:t>
            </w:r>
          </w:p>
          <w:p w:rsidR="00E77DA5" w:rsidRPr="002A47D6" w:rsidRDefault="00E77DA5" w:rsidP="002A47D6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E77DA5" w:rsidRPr="002A47D6" w:rsidRDefault="00E77DA5" w:rsidP="002A47D6">
            <w:pPr>
              <w:pStyle w:val="AralkYok"/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77DA5" w:rsidRPr="00732BE5" w:rsidRDefault="00E77DA5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:rsidR="00E77DA5" w:rsidRPr="006A3CF5" w:rsidRDefault="00E77DA5" w:rsidP="00BA5F6E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Konu Tarama Testleri,</w:t>
            </w:r>
          </w:p>
          <w:p w:rsidR="00E77DA5" w:rsidRPr="006A3CF5" w:rsidRDefault="00E77DA5" w:rsidP="00BA5F6E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Kazanım Kavrama Sınavları</w:t>
            </w:r>
          </w:p>
          <w:p w:rsidR="00E77DA5" w:rsidRPr="006A3CF5" w:rsidRDefault="00E77DA5" w:rsidP="00BA5F6E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LGS Örnek Soruları</w:t>
            </w:r>
          </w:p>
          <w:p w:rsidR="00E77DA5" w:rsidRPr="006A3CF5" w:rsidRDefault="00E77DA5" w:rsidP="00BA5F6E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Çalışma Kâğıtları</w:t>
            </w:r>
          </w:p>
          <w:p w:rsidR="00E77DA5" w:rsidRPr="00A82796" w:rsidRDefault="00E77DA5" w:rsidP="00BA5F6E">
            <w:pPr>
              <w:pStyle w:val="AralkYok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  <w:tr w:rsidR="00440FE7" w:rsidRPr="00732BE5" w:rsidTr="003C19AB">
        <w:trPr>
          <w:trHeight w:val="748"/>
          <w:jc w:val="center"/>
        </w:trPr>
        <w:tc>
          <w:tcPr>
            <w:tcW w:w="619" w:type="dxa"/>
            <w:vMerge w:val="restart"/>
            <w:shd w:val="clear" w:color="auto" w:fill="FFFFFF" w:themeFill="background1"/>
            <w:textDirection w:val="btLr"/>
          </w:tcPr>
          <w:p w:rsidR="00440FE7" w:rsidRPr="00732BE5" w:rsidRDefault="00440FE7" w:rsidP="00663747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  <w:r w:rsidRPr="00732BE5">
              <w:rPr>
                <w:rFonts w:cstheme="minorHAnsi"/>
                <w:b/>
                <w:sz w:val="20"/>
                <w:szCs w:val="20"/>
              </w:rPr>
              <w:t>OCAK</w:t>
            </w:r>
          </w:p>
          <w:p w:rsidR="00440FE7" w:rsidRDefault="00440FE7" w:rsidP="00663747">
            <w:p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440FE7" w:rsidRDefault="00440FE7" w:rsidP="00663747">
            <w:p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440FE7" w:rsidRPr="00732BE5" w:rsidRDefault="00440FE7" w:rsidP="00663747">
            <w:pPr>
              <w:spacing w:after="20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:rsidR="00440FE7" w:rsidRPr="00732BE5" w:rsidRDefault="00440FE7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17</w:t>
            </w:r>
          </w:p>
        </w:tc>
        <w:tc>
          <w:tcPr>
            <w:tcW w:w="973" w:type="dxa"/>
            <w:shd w:val="clear" w:color="auto" w:fill="auto"/>
          </w:tcPr>
          <w:p w:rsidR="00440FE7" w:rsidRDefault="00AA79FF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29 </w:t>
            </w:r>
            <w:r w:rsidR="00440FE7" w:rsidRPr="00732BE5">
              <w:rPr>
                <w:rFonts w:cstheme="minorHAnsi"/>
                <w:b/>
                <w:sz w:val="20"/>
                <w:szCs w:val="20"/>
              </w:rPr>
              <w:t>Aralık</w:t>
            </w:r>
            <w:r>
              <w:rPr>
                <w:rFonts w:cstheme="minorHAnsi"/>
                <w:b/>
                <w:sz w:val="20"/>
                <w:szCs w:val="20"/>
              </w:rPr>
              <w:t xml:space="preserve"> 2025</w:t>
            </w:r>
            <w:r w:rsidR="00440FE7">
              <w:rPr>
                <w:rFonts w:cstheme="minorHAnsi"/>
                <w:b/>
                <w:sz w:val="20"/>
                <w:szCs w:val="20"/>
              </w:rPr>
              <w:t>-</w:t>
            </w:r>
          </w:p>
          <w:p w:rsidR="00440FE7" w:rsidRPr="00732BE5" w:rsidRDefault="00AA79FF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 Ocak 2026</w:t>
            </w:r>
          </w:p>
        </w:tc>
        <w:tc>
          <w:tcPr>
            <w:tcW w:w="709" w:type="dxa"/>
            <w:shd w:val="clear" w:color="auto" w:fill="auto"/>
          </w:tcPr>
          <w:p w:rsidR="00440FE7" w:rsidRPr="00732BE5" w:rsidRDefault="00440FE7" w:rsidP="002A47D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32BE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86" w:type="dxa"/>
            <w:shd w:val="clear" w:color="auto" w:fill="auto"/>
          </w:tcPr>
          <w:p w:rsidR="00440FE7" w:rsidRPr="005E1372" w:rsidRDefault="005E1372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5E1372">
              <w:rPr>
                <w:sz w:val="20"/>
                <w:szCs w:val="20"/>
                <w:shd w:val="clear" w:color="auto" w:fill="FFFFFF"/>
              </w:rPr>
              <w:t>Sakarya Meydan Savaşı’ndan Mudanya Ateşkes Antlaşması’na Mustafa Kemal</w:t>
            </w:r>
          </w:p>
        </w:tc>
        <w:tc>
          <w:tcPr>
            <w:tcW w:w="5245" w:type="dxa"/>
            <w:shd w:val="clear" w:color="auto" w:fill="auto"/>
          </w:tcPr>
          <w:p w:rsidR="00BE7077" w:rsidRPr="00616554" w:rsidRDefault="00BE7077" w:rsidP="00BE7077">
            <w:pPr>
              <w:pStyle w:val="AralkYok"/>
              <w:rPr>
                <w:rFonts w:eastAsia="Arial" w:cstheme="minorHAnsi"/>
                <w:b/>
                <w:color w:val="000000"/>
                <w:sz w:val="20"/>
                <w:szCs w:val="20"/>
                <w:lang w:eastAsia="tr-TR"/>
              </w:rPr>
            </w:pPr>
            <w:r w:rsidRPr="00333456">
              <w:rPr>
                <w:rStyle w:val="fontstyle01"/>
                <w:rFonts w:asciiTheme="minorHAnsi" w:hAnsiTheme="minorHAnsi" w:cstheme="minorHAnsi"/>
              </w:rPr>
              <w:t>İTA.8.3.5.</w:t>
            </w:r>
            <w:r w:rsidRPr="00A63416">
              <w:rPr>
                <w:rStyle w:val="fontstyle01"/>
                <w:rFonts w:asciiTheme="minorHAnsi" w:hAnsiTheme="minorHAnsi" w:cstheme="minorHAnsi"/>
                <w:b w:val="0"/>
              </w:rPr>
              <w:t xml:space="preserve"> Sakarya Meydan Savaşı’nın kazanılmasında ve Büyük Taarruz’</w:t>
            </w:r>
            <w:r>
              <w:rPr>
                <w:rStyle w:val="fontstyle01"/>
                <w:rFonts w:asciiTheme="minorHAnsi" w:hAnsiTheme="minorHAnsi" w:cstheme="minorHAnsi"/>
                <w:b w:val="0"/>
              </w:rPr>
              <w:t xml:space="preserve"> </w:t>
            </w:r>
            <w:r w:rsidRPr="00A63416">
              <w:rPr>
                <w:rStyle w:val="fontstyle01"/>
                <w:rFonts w:asciiTheme="minorHAnsi" w:hAnsiTheme="minorHAnsi" w:cstheme="minorHAnsi"/>
                <w:b w:val="0"/>
              </w:rPr>
              <w:t>un başarılı olmasında Mustafa</w:t>
            </w:r>
            <w:r>
              <w:rPr>
                <w:rFonts w:cstheme="minorHAnsi"/>
                <w:b/>
                <w:bCs/>
                <w:color w:val="242021"/>
                <w:sz w:val="20"/>
                <w:szCs w:val="20"/>
              </w:rPr>
              <w:t xml:space="preserve"> </w:t>
            </w:r>
            <w:r w:rsidRPr="00A63416">
              <w:rPr>
                <w:rStyle w:val="fontstyle01"/>
                <w:rFonts w:asciiTheme="minorHAnsi" w:hAnsiTheme="minorHAnsi" w:cstheme="minorHAnsi"/>
                <w:b w:val="0"/>
              </w:rPr>
              <w:t>Kemal’in rolüne ilişkin çıkarımlarda bulunur.</w:t>
            </w:r>
          </w:p>
          <w:p w:rsidR="00440FE7" w:rsidRPr="002A47D6" w:rsidRDefault="00440FE7" w:rsidP="002A47D6">
            <w:pP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:rsidR="00440FE7" w:rsidRPr="002A47D6" w:rsidRDefault="00440FE7" w:rsidP="002A47D6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40FE7" w:rsidRPr="00732BE5" w:rsidRDefault="00440FE7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:rsidR="00440FE7" w:rsidRPr="006A3CF5" w:rsidRDefault="00440FE7" w:rsidP="00BA5F6E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Konu Tarama Testleri,</w:t>
            </w:r>
          </w:p>
          <w:p w:rsidR="00440FE7" w:rsidRPr="006A3CF5" w:rsidRDefault="00440FE7" w:rsidP="00BA5F6E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Kazanım Kavrama Sınavları</w:t>
            </w:r>
          </w:p>
          <w:p w:rsidR="00440FE7" w:rsidRPr="006A3CF5" w:rsidRDefault="00440FE7" w:rsidP="00BA5F6E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LGS Örnek Soruları</w:t>
            </w:r>
          </w:p>
          <w:p w:rsidR="00440FE7" w:rsidRPr="006A3CF5" w:rsidRDefault="00440FE7" w:rsidP="00BA5F6E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Çalışma Kâğıtları</w:t>
            </w:r>
          </w:p>
          <w:p w:rsidR="00440FE7" w:rsidRPr="00A82796" w:rsidRDefault="00440FE7" w:rsidP="00BA5F6E">
            <w:pPr>
              <w:pStyle w:val="AralkYok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  <w:tr w:rsidR="001A7520" w:rsidRPr="00732BE5" w:rsidTr="003C19AB">
        <w:trPr>
          <w:cantSplit/>
          <w:trHeight w:val="294"/>
          <w:jc w:val="center"/>
        </w:trPr>
        <w:tc>
          <w:tcPr>
            <w:tcW w:w="619" w:type="dxa"/>
            <w:vMerge/>
            <w:shd w:val="clear" w:color="auto" w:fill="FFFFFF" w:themeFill="background1"/>
            <w:textDirection w:val="btLr"/>
          </w:tcPr>
          <w:p w:rsidR="001A7520" w:rsidRPr="00732BE5" w:rsidRDefault="001A7520" w:rsidP="00663747">
            <w:pPr>
              <w:spacing w:after="20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:rsidR="001A7520" w:rsidRPr="00732BE5" w:rsidRDefault="001A7520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18</w:t>
            </w:r>
          </w:p>
        </w:tc>
        <w:tc>
          <w:tcPr>
            <w:tcW w:w="973" w:type="dxa"/>
            <w:shd w:val="clear" w:color="auto" w:fill="auto"/>
          </w:tcPr>
          <w:p w:rsidR="001A7520" w:rsidRPr="00732BE5" w:rsidRDefault="001A7520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5-11 Ocak 2026</w:t>
            </w:r>
          </w:p>
        </w:tc>
        <w:tc>
          <w:tcPr>
            <w:tcW w:w="709" w:type="dxa"/>
            <w:shd w:val="clear" w:color="auto" w:fill="auto"/>
          </w:tcPr>
          <w:p w:rsidR="001A7520" w:rsidRPr="00732BE5" w:rsidRDefault="001A7520" w:rsidP="002A47D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32BE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86" w:type="dxa"/>
            <w:shd w:val="clear" w:color="auto" w:fill="auto"/>
          </w:tcPr>
          <w:p w:rsidR="001A7520" w:rsidRPr="005E1372" w:rsidRDefault="001A7520" w:rsidP="002A47D6">
            <w:pPr>
              <w:pStyle w:val="AralkYok"/>
              <w:rPr>
                <w:sz w:val="20"/>
                <w:szCs w:val="20"/>
                <w:shd w:val="clear" w:color="auto" w:fill="FFFFFF"/>
              </w:rPr>
            </w:pPr>
            <w:r w:rsidRPr="005E1372">
              <w:rPr>
                <w:sz w:val="20"/>
                <w:szCs w:val="20"/>
                <w:shd w:val="clear" w:color="auto" w:fill="FFFFFF"/>
              </w:rPr>
              <w:t>Lozan Barış Antlaşması</w:t>
            </w:r>
          </w:p>
          <w:p w:rsidR="001A7520" w:rsidRDefault="001A7520" w:rsidP="002A47D6">
            <w:pPr>
              <w:pStyle w:val="AralkYok"/>
              <w:rPr>
                <w:sz w:val="20"/>
                <w:szCs w:val="20"/>
                <w:shd w:val="clear" w:color="auto" w:fill="FFFFFF"/>
              </w:rPr>
            </w:pPr>
          </w:p>
          <w:p w:rsidR="001A7520" w:rsidRPr="005E1372" w:rsidRDefault="001A7520" w:rsidP="002A47D6">
            <w:pPr>
              <w:pStyle w:val="AralkYok"/>
              <w:rPr>
                <w:sz w:val="20"/>
                <w:szCs w:val="20"/>
                <w:shd w:val="clear" w:color="auto" w:fill="FFFFFF"/>
              </w:rPr>
            </w:pPr>
          </w:p>
          <w:p w:rsidR="001A7520" w:rsidRPr="005E1372" w:rsidRDefault="001A7520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Millî Mücadele’nin Sanata v</w:t>
            </w:r>
            <w:r w:rsidRPr="005E1372">
              <w:rPr>
                <w:sz w:val="20"/>
                <w:szCs w:val="20"/>
                <w:shd w:val="clear" w:color="auto" w:fill="FFFFFF"/>
              </w:rPr>
              <w:t>e Edebiyata Yansımaları</w:t>
            </w:r>
          </w:p>
        </w:tc>
        <w:tc>
          <w:tcPr>
            <w:tcW w:w="5245" w:type="dxa"/>
            <w:shd w:val="clear" w:color="auto" w:fill="auto"/>
          </w:tcPr>
          <w:p w:rsidR="001A7520" w:rsidRDefault="001A7520" w:rsidP="00BE7077">
            <w:pPr>
              <w:rPr>
                <w:rStyle w:val="fontstyle01"/>
                <w:rFonts w:asciiTheme="minorHAnsi" w:hAnsiTheme="minorHAnsi" w:cstheme="minorHAnsi"/>
                <w:b w:val="0"/>
              </w:rPr>
            </w:pPr>
            <w:r w:rsidRPr="00333456">
              <w:rPr>
                <w:rStyle w:val="fontstyle01"/>
                <w:rFonts w:asciiTheme="minorHAnsi" w:hAnsiTheme="minorHAnsi" w:cstheme="minorHAnsi"/>
              </w:rPr>
              <w:t>İTA.8.3.6.</w:t>
            </w:r>
            <w:r w:rsidRPr="00A63416">
              <w:rPr>
                <w:rStyle w:val="fontstyle01"/>
                <w:rFonts w:asciiTheme="minorHAnsi" w:hAnsiTheme="minorHAnsi" w:cstheme="minorHAnsi"/>
                <w:b w:val="0"/>
              </w:rPr>
              <w:t xml:space="preserve"> Lozan Antlaşması’nın sağladığı kazanımları analiz eder.</w:t>
            </w:r>
          </w:p>
          <w:p w:rsidR="001A7520" w:rsidRDefault="001A7520" w:rsidP="00BE7077">
            <w:pPr>
              <w:rPr>
                <w:rStyle w:val="fontstyle01"/>
                <w:rFonts w:asciiTheme="minorHAnsi" w:hAnsiTheme="minorHAnsi" w:cstheme="minorHAnsi"/>
                <w:b w:val="0"/>
              </w:rPr>
            </w:pPr>
          </w:p>
          <w:p w:rsidR="001A7520" w:rsidRDefault="001A7520" w:rsidP="00BE7077">
            <w:pPr>
              <w:rPr>
                <w:rStyle w:val="fontstyle01"/>
              </w:rPr>
            </w:pPr>
          </w:p>
          <w:p w:rsidR="001A7520" w:rsidRDefault="001A7520" w:rsidP="00BE7077">
            <w:pPr>
              <w:rPr>
                <w:rStyle w:val="fontstyle01"/>
                <w:rFonts w:asciiTheme="minorHAnsi" w:hAnsiTheme="minorHAnsi" w:cstheme="minorHAnsi"/>
                <w:b w:val="0"/>
              </w:rPr>
            </w:pPr>
            <w:r w:rsidRPr="00333456">
              <w:rPr>
                <w:rStyle w:val="fontstyle01"/>
                <w:rFonts w:asciiTheme="minorHAnsi" w:hAnsiTheme="minorHAnsi" w:cstheme="minorHAnsi"/>
              </w:rPr>
              <w:t>İTA.8.3.7.</w:t>
            </w:r>
            <w:r w:rsidRPr="00A63416">
              <w:rPr>
                <w:rStyle w:val="fontstyle01"/>
                <w:rFonts w:asciiTheme="minorHAnsi" w:hAnsiTheme="minorHAnsi" w:cstheme="minorHAnsi"/>
                <w:b w:val="0"/>
              </w:rPr>
              <w:t xml:space="preserve"> Millî Mücadele Dönemi’nin siyasi, sosyal ve kültürel olaylarının sanat ve edebiyat ürünlerine</w:t>
            </w:r>
            <w:r>
              <w:rPr>
                <w:rFonts w:cstheme="minorHAnsi"/>
                <w:b/>
                <w:bCs/>
                <w:color w:val="242021"/>
                <w:sz w:val="20"/>
                <w:szCs w:val="20"/>
              </w:rPr>
              <w:t xml:space="preserve"> </w:t>
            </w:r>
            <w:r w:rsidRPr="00A63416">
              <w:rPr>
                <w:rStyle w:val="fontstyle01"/>
                <w:rFonts w:asciiTheme="minorHAnsi" w:hAnsiTheme="minorHAnsi" w:cstheme="minorHAnsi"/>
                <w:b w:val="0"/>
              </w:rPr>
              <w:t>yansımalarına kanıtlar gösterir.</w:t>
            </w:r>
          </w:p>
          <w:p w:rsidR="001A7520" w:rsidRPr="002A47D6" w:rsidRDefault="001A7520" w:rsidP="002A47D6">
            <w:pP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:rsidR="001A7520" w:rsidRPr="002A47D6" w:rsidRDefault="001A7520" w:rsidP="002A47D6">
            <w:pP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:rsidR="001A7520" w:rsidRPr="002A47D6" w:rsidRDefault="001A7520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1A7520" w:rsidRPr="00732BE5" w:rsidRDefault="001A7520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F7301A">
              <w:rPr>
                <w:rFonts w:cstheme="minorHAnsi"/>
                <w:sz w:val="20"/>
                <w:szCs w:val="20"/>
              </w:rPr>
              <w:t>Ders Kitabı, Eğitim Bilişim Ağı (EBA), EBA Akadem</w:t>
            </w:r>
            <w:r>
              <w:rPr>
                <w:rFonts w:cstheme="minorHAnsi"/>
                <w:sz w:val="20"/>
                <w:szCs w:val="20"/>
              </w:rPr>
              <w:t>ik Destek Platformu, , EBA TV (</w:t>
            </w:r>
            <w:r w:rsidRPr="00F7301A">
              <w:rPr>
                <w:rFonts w:cstheme="minorHAnsi"/>
                <w:sz w:val="20"/>
                <w:szCs w:val="20"/>
              </w:rPr>
              <w:t>Ortaokul), Öğrenci/Öğretmen Destek Sistemi (ÖDS), MEB Yardımcı Kaynak Paketi ile Bakanlıkça belirlenen diğer eğitim içerikleri ve materyalleri</w:t>
            </w:r>
          </w:p>
        </w:tc>
        <w:tc>
          <w:tcPr>
            <w:tcW w:w="2694" w:type="dxa"/>
            <w:vMerge w:val="restart"/>
          </w:tcPr>
          <w:p w:rsidR="001A7520" w:rsidRDefault="001A7520" w:rsidP="002A47D6">
            <w:pPr>
              <w:pStyle w:val="AralkYok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:rsidR="001A7520" w:rsidRDefault="001A7520" w:rsidP="002A47D6">
            <w:pPr>
              <w:pStyle w:val="AralkYok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:rsidR="001A7520" w:rsidRPr="003722B5" w:rsidRDefault="001A7520" w:rsidP="002A47D6">
            <w:pPr>
              <w:pStyle w:val="AralkYok"/>
              <w:jc w:val="center"/>
              <w:rPr>
                <w:rFonts w:cstheme="minorHAnsi"/>
                <w:b/>
                <w:color w:val="00B0F0"/>
                <w:sz w:val="20"/>
                <w:szCs w:val="20"/>
              </w:rPr>
            </w:pPr>
            <w:r w:rsidRPr="003722B5">
              <w:rPr>
                <w:rFonts w:cstheme="minorHAnsi"/>
                <w:b/>
                <w:color w:val="00B0F0"/>
                <w:sz w:val="20"/>
                <w:szCs w:val="20"/>
              </w:rPr>
              <w:t xml:space="preserve">1.Tam Kapsam </w:t>
            </w:r>
          </w:p>
          <w:p w:rsidR="001A7520" w:rsidRDefault="001A7520" w:rsidP="002A47D6">
            <w:pPr>
              <w:pStyle w:val="AralkYok"/>
              <w:jc w:val="center"/>
              <w:rPr>
                <w:rFonts w:cstheme="minorHAnsi"/>
                <w:b/>
                <w:color w:val="00B0F0"/>
                <w:sz w:val="20"/>
                <w:szCs w:val="20"/>
              </w:rPr>
            </w:pPr>
            <w:r w:rsidRPr="003722B5">
              <w:rPr>
                <w:rFonts w:cstheme="minorHAnsi"/>
                <w:b/>
                <w:color w:val="00B0F0"/>
                <w:sz w:val="20"/>
                <w:szCs w:val="20"/>
              </w:rPr>
              <w:t>Değerlendirme Sınavı</w:t>
            </w:r>
          </w:p>
          <w:p w:rsidR="001A7520" w:rsidRDefault="001A7520" w:rsidP="002A47D6">
            <w:pPr>
              <w:pStyle w:val="AralkYok"/>
              <w:jc w:val="center"/>
              <w:rPr>
                <w:rFonts w:cstheme="minorHAnsi"/>
                <w:b/>
                <w:color w:val="00B0F0"/>
                <w:sz w:val="20"/>
                <w:szCs w:val="20"/>
              </w:rPr>
            </w:pPr>
          </w:p>
          <w:p w:rsidR="001A7520" w:rsidRPr="003722B5" w:rsidRDefault="001A7520" w:rsidP="002A47D6">
            <w:pPr>
              <w:pStyle w:val="AralkYok"/>
              <w:jc w:val="center"/>
              <w:rPr>
                <w:rFonts w:cstheme="minorHAnsi"/>
                <w:b/>
                <w:color w:val="00B0F0"/>
                <w:sz w:val="20"/>
                <w:szCs w:val="20"/>
              </w:rPr>
            </w:pPr>
          </w:p>
          <w:p w:rsidR="001A7520" w:rsidRPr="006A3CF5" w:rsidRDefault="001A7520" w:rsidP="00BA5F6E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Konu Tarama Testleri,</w:t>
            </w:r>
          </w:p>
          <w:p w:rsidR="001A7520" w:rsidRPr="006A3CF5" w:rsidRDefault="001A7520" w:rsidP="00BA5F6E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Kazanım Kavrama Sınavları</w:t>
            </w:r>
          </w:p>
          <w:p w:rsidR="001A7520" w:rsidRPr="006A3CF5" w:rsidRDefault="001A7520" w:rsidP="00BA5F6E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LGS Örnek Soruları</w:t>
            </w:r>
          </w:p>
          <w:p w:rsidR="001A7520" w:rsidRPr="006A3CF5" w:rsidRDefault="001A7520" w:rsidP="00BA5F6E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Çalışma Kâğıtları</w:t>
            </w:r>
          </w:p>
          <w:p w:rsidR="001A7520" w:rsidRPr="00A82796" w:rsidRDefault="001A7520" w:rsidP="002A47D6">
            <w:pPr>
              <w:pStyle w:val="AralkYok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  <w:tr w:rsidR="001A7520" w:rsidRPr="00732BE5" w:rsidTr="003C19AB">
        <w:trPr>
          <w:trHeight w:val="256"/>
          <w:jc w:val="center"/>
        </w:trPr>
        <w:tc>
          <w:tcPr>
            <w:tcW w:w="619" w:type="dxa"/>
            <w:vMerge/>
            <w:shd w:val="clear" w:color="auto" w:fill="FFFFFF" w:themeFill="background1"/>
            <w:textDirection w:val="btLr"/>
          </w:tcPr>
          <w:p w:rsidR="001A7520" w:rsidRPr="00732BE5" w:rsidRDefault="001A7520" w:rsidP="00663747">
            <w:p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:rsidR="001A7520" w:rsidRPr="00732BE5" w:rsidRDefault="001A7520" w:rsidP="002A47D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19</w:t>
            </w:r>
          </w:p>
        </w:tc>
        <w:tc>
          <w:tcPr>
            <w:tcW w:w="973" w:type="dxa"/>
            <w:shd w:val="clear" w:color="auto" w:fill="auto"/>
          </w:tcPr>
          <w:p w:rsidR="001A7520" w:rsidRPr="00732BE5" w:rsidRDefault="001A7520" w:rsidP="00EC1983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12-18 Ocak 202</w:t>
            </w:r>
            <w:r w:rsidR="00EC1983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1A7520" w:rsidRPr="00732BE5" w:rsidRDefault="001A7520" w:rsidP="002A47D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32BE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86" w:type="dxa"/>
            <w:shd w:val="clear" w:color="auto" w:fill="auto"/>
          </w:tcPr>
          <w:p w:rsidR="001A7520" w:rsidRPr="002C396D" w:rsidRDefault="001A7520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396D">
              <w:rPr>
                <w:sz w:val="20"/>
                <w:szCs w:val="20"/>
                <w:shd w:val="clear" w:color="auto" w:fill="FFFFFF"/>
              </w:rPr>
              <w:t>Atatürk İlkeleri</w:t>
            </w:r>
          </w:p>
        </w:tc>
        <w:tc>
          <w:tcPr>
            <w:tcW w:w="5245" w:type="dxa"/>
            <w:shd w:val="clear" w:color="auto" w:fill="auto"/>
          </w:tcPr>
          <w:p w:rsidR="001A7520" w:rsidRPr="00732BE5" w:rsidRDefault="001A7520" w:rsidP="008B1845">
            <w:pPr>
              <w:rPr>
                <w:rFonts w:cstheme="minorHAnsi"/>
                <w:b/>
                <w:sz w:val="20"/>
                <w:szCs w:val="20"/>
              </w:rPr>
            </w:pPr>
            <w:r w:rsidRPr="00333456">
              <w:rPr>
                <w:rStyle w:val="fontstyle01"/>
                <w:rFonts w:asciiTheme="minorHAnsi" w:hAnsiTheme="minorHAnsi" w:cstheme="minorHAnsi"/>
              </w:rPr>
              <w:t>İTA.8.4.1.</w:t>
            </w:r>
            <w:r w:rsidRPr="00A63416">
              <w:rPr>
                <w:rStyle w:val="fontstyle01"/>
                <w:rFonts w:asciiTheme="minorHAnsi" w:hAnsiTheme="minorHAnsi" w:cstheme="minorHAnsi"/>
                <w:b w:val="0"/>
              </w:rPr>
              <w:t xml:space="preserve"> Çağdaşlaşan Türkiye’nin temeli olan Atatürk ilkelerini açıklar.</w:t>
            </w:r>
          </w:p>
          <w:p w:rsidR="001A7520" w:rsidRDefault="001A7520" w:rsidP="002A47D6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1A7520" w:rsidRPr="002A47D6" w:rsidRDefault="001A7520" w:rsidP="002A47D6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1A7520" w:rsidRPr="002A47D6" w:rsidRDefault="001A7520" w:rsidP="002A47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A7520" w:rsidRPr="00732BE5" w:rsidRDefault="001A7520" w:rsidP="002A47D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1A7520" w:rsidRPr="00A82796" w:rsidRDefault="001A7520" w:rsidP="002A47D6">
            <w:pPr>
              <w:pStyle w:val="AralkYok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  <w:tr w:rsidR="005D0DA2" w:rsidRPr="00732BE5" w:rsidTr="005D0DA2">
        <w:trPr>
          <w:trHeight w:val="367"/>
          <w:jc w:val="center"/>
        </w:trPr>
        <w:tc>
          <w:tcPr>
            <w:tcW w:w="619" w:type="dxa"/>
            <w:vMerge w:val="restart"/>
            <w:shd w:val="clear" w:color="auto" w:fill="FFFFFF" w:themeFill="background1"/>
            <w:textDirection w:val="btLr"/>
          </w:tcPr>
          <w:p w:rsidR="005D0DA2" w:rsidRDefault="005D0DA2" w:rsidP="005D0DA2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  <w:r w:rsidRPr="005D0DA2">
              <w:rPr>
                <w:rFonts w:cstheme="minorHAnsi"/>
                <w:b/>
                <w:sz w:val="20"/>
                <w:szCs w:val="20"/>
              </w:rPr>
              <w:t xml:space="preserve">       </w:t>
            </w:r>
            <w:r>
              <w:rPr>
                <w:rFonts w:cstheme="minorHAnsi"/>
                <w:b/>
                <w:sz w:val="20"/>
                <w:szCs w:val="20"/>
              </w:rPr>
              <w:t xml:space="preserve">                                        </w:t>
            </w:r>
            <w:r w:rsidRPr="005D0DA2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ŞUBAT</w:t>
            </w:r>
          </w:p>
          <w:p w:rsidR="005D0DA2" w:rsidRDefault="005D0DA2" w:rsidP="005D0DA2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5D0DA2" w:rsidRDefault="005D0DA2" w:rsidP="005D0DA2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5D0DA2" w:rsidRDefault="005D0DA2" w:rsidP="005D0DA2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5D0DA2" w:rsidRDefault="005D0DA2" w:rsidP="005D0DA2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5D0DA2" w:rsidRDefault="005D0DA2" w:rsidP="005D0DA2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5D0DA2" w:rsidRDefault="005D0DA2" w:rsidP="005D0DA2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5D0DA2" w:rsidRPr="005D0DA2" w:rsidRDefault="005D0DA2" w:rsidP="005D0DA2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  <w:r w:rsidRPr="005D0DA2"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ŞUBAT     </w:t>
            </w:r>
          </w:p>
          <w:p w:rsidR="005D0DA2" w:rsidRDefault="005D0DA2" w:rsidP="005D0DA2">
            <w:pPr>
              <w:spacing w:after="200" w:line="276" w:lineRule="auto"/>
              <w:ind w:left="113" w:right="113"/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ŞUBAT</w:t>
            </w:r>
          </w:p>
          <w:p w:rsidR="005D0DA2" w:rsidRDefault="005D0DA2" w:rsidP="005D0DA2">
            <w:pPr>
              <w:spacing w:after="200" w:line="276" w:lineRule="auto"/>
              <w:ind w:left="113" w:right="113"/>
              <w:jc w:val="right"/>
              <w:rPr>
                <w:rFonts w:cstheme="minorHAnsi"/>
                <w:b/>
                <w:sz w:val="20"/>
                <w:szCs w:val="20"/>
              </w:rPr>
            </w:pPr>
          </w:p>
          <w:p w:rsidR="005D0DA2" w:rsidRDefault="005D0DA2" w:rsidP="005D0DA2">
            <w:pPr>
              <w:spacing w:after="200" w:line="276" w:lineRule="auto"/>
              <w:ind w:left="113" w:right="113"/>
              <w:jc w:val="right"/>
              <w:rPr>
                <w:rFonts w:cstheme="minorHAnsi"/>
                <w:b/>
                <w:sz w:val="20"/>
                <w:szCs w:val="20"/>
              </w:rPr>
            </w:pPr>
          </w:p>
          <w:p w:rsidR="005D0DA2" w:rsidRDefault="005D0DA2" w:rsidP="005D0DA2">
            <w:pPr>
              <w:spacing w:after="200" w:line="276" w:lineRule="auto"/>
              <w:ind w:left="113" w:right="113"/>
              <w:jc w:val="right"/>
              <w:rPr>
                <w:rFonts w:cstheme="minorHAnsi"/>
                <w:b/>
                <w:sz w:val="20"/>
                <w:szCs w:val="20"/>
              </w:rPr>
            </w:pPr>
          </w:p>
          <w:p w:rsidR="005D0DA2" w:rsidRDefault="005D0DA2" w:rsidP="005D0DA2">
            <w:pPr>
              <w:spacing w:after="200" w:line="276" w:lineRule="auto"/>
              <w:ind w:left="113" w:right="113"/>
              <w:jc w:val="right"/>
              <w:rPr>
                <w:rFonts w:cstheme="minorHAnsi"/>
                <w:b/>
                <w:sz w:val="20"/>
                <w:szCs w:val="20"/>
              </w:rPr>
            </w:pPr>
          </w:p>
          <w:p w:rsidR="005D0DA2" w:rsidRDefault="005D0DA2" w:rsidP="005D0DA2">
            <w:pPr>
              <w:spacing w:after="200" w:line="276" w:lineRule="auto"/>
              <w:ind w:left="113" w:right="113"/>
              <w:jc w:val="right"/>
              <w:rPr>
                <w:rFonts w:cstheme="minorHAnsi"/>
                <w:b/>
                <w:sz w:val="20"/>
                <w:szCs w:val="20"/>
              </w:rPr>
            </w:pPr>
          </w:p>
          <w:p w:rsidR="005D0DA2" w:rsidRDefault="005D0DA2" w:rsidP="005D0DA2">
            <w:pPr>
              <w:spacing w:after="200" w:line="276" w:lineRule="auto"/>
              <w:ind w:left="113" w:right="113"/>
              <w:jc w:val="right"/>
              <w:rPr>
                <w:rFonts w:cstheme="minorHAnsi"/>
                <w:b/>
                <w:sz w:val="20"/>
                <w:szCs w:val="20"/>
              </w:rPr>
            </w:pPr>
          </w:p>
          <w:p w:rsidR="005D0DA2" w:rsidRDefault="005D0DA2" w:rsidP="005D0DA2">
            <w:pPr>
              <w:pStyle w:val="AralkYok"/>
              <w:ind w:left="113" w:right="113"/>
              <w:jc w:val="right"/>
              <w:rPr>
                <w:rFonts w:cstheme="minorHAnsi"/>
                <w:b/>
                <w:sz w:val="20"/>
                <w:szCs w:val="20"/>
              </w:rPr>
            </w:pPr>
          </w:p>
          <w:p w:rsidR="005D0DA2" w:rsidRDefault="005D0DA2" w:rsidP="00AA79FF">
            <w:pPr>
              <w:pStyle w:val="AralkYok"/>
              <w:ind w:left="113" w:right="113"/>
              <w:jc w:val="right"/>
              <w:rPr>
                <w:rFonts w:cstheme="minorHAnsi"/>
                <w:b/>
                <w:sz w:val="20"/>
                <w:szCs w:val="20"/>
              </w:rPr>
            </w:pPr>
          </w:p>
          <w:p w:rsidR="005D0DA2" w:rsidRDefault="005D0DA2" w:rsidP="00AA79FF">
            <w:pPr>
              <w:pStyle w:val="AralkYok"/>
              <w:ind w:left="113" w:right="113"/>
              <w:jc w:val="right"/>
              <w:rPr>
                <w:rFonts w:cstheme="minorHAnsi"/>
                <w:b/>
                <w:sz w:val="20"/>
                <w:szCs w:val="20"/>
              </w:rPr>
            </w:pPr>
          </w:p>
          <w:p w:rsidR="005D0DA2" w:rsidRDefault="005D0DA2" w:rsidP="00AA79FF">
            <w:pPr>
              <w:pStyle w:val="AralkYok"/>
              <w:ind w:left="113" w:right="113"/>
              <w:jc w:val="right"/>
              <w:rPr>
                <w:rFonts w:cstheme="minorHAnsi"/>
                <w:b/>
                <w:sz w:val="20"/>
                <w:szCs w:val="20"/>
              </w:rPr>
            </w:pPr>
          </w:p>
          <w:p w:rsidR="005D0DA2" w:rsidRDefault="005D0DA2" w:rsidP="00AA79FF">
            <w:pPr>
              <w:pStyle w:val="AralkYok"/>
              <w:ind w:left="113" w:right="113"/>
              <w:jc w:val="right"/>
              <w:rPr>
                <w:rFonts w:cstheme="minorHAnsi"/>
                <w:b/>
                <w:sz w:val="20"/>
                <w:szCs w:val="20"/>
              </w:rPr>
            </w:pPr>
          </w:p>
          <w:p w:rsidR="005D0DA2" w:rsidRPr="00732BE5" w:rsidRDefault="005D0DA2" w:rsidP="00AA79FF">
            <w:pPr>
              <w:pStyle w:val="AralkYok"/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77" w:type="dxa"/>
            <w:gridSpan w:val="7"/>
            <w:shd w:val="clear" w:color="auto" w:fill="C6D9F1" w:themeFill="text2" w:themeFillTint="33"/>
          </w:tcPr>
          <w:p w:rsidR="005D0DA2" w:rsidRPr="002C396D" w:rsidRDefault="00B00A39" w:rsidP="009A1F60">
            <w:pPr>
              <w:pStyle w:val="AralkYok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YARIYIL TATİLİ (19  –  30 OCAK</w:t>
            </w:r>
            <w:r w:rsidR="002C396D" w:rsidRPr="002C396D">
              <w:rPr>
                <w:rFonts w:cstheme="minorHAnsi"/>
                <w:b/>
                <w:color w:val="FF0000"/>
                <w:sz w:val="20"/>
                <w:szCs w:val="20"/>
              </w:rPr>
              <w:t xml:space="preserve"> 2026</w:t>
            </w:r>
            <w:r>
              <w:rPr>
                <w:rFonts w:cstheme="minorHAnsi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5D0DA2" w:rsidRPr="00732BE5" w:rsidTr="003C19AB">
        <w:trPr>
          <w:trHeight w:val="686"/>
          <w:jc w:val="center"/>
        </w:trPr>
        <w:tc>
          <w:tcPr>
            <w:tcW w:w="619" w:type="dxa"/>
            <w:vMerge/>
            <w:shd w:val="clear" w:color="auto" w:fill="FFFFFF" w:themeFill="background1"/>
            <w:textDirection w:val="btLr"/>
          </w:tcPr>
          <w:p w:rsidR="005D0DA2" w:rsidRPr="00663747" w:rsidRDefault="005D0DA2" w:rsidP="00AA79FF">
            <w:pPr>
              <w:pStyle w:val="AralkYok"/>
              <w:ind w:left="113" w:right="113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:rsidR="005D0DA2" w:rsidRPr="00732BE5" w:rsidRDefault="005D0DA2" w:rsidP="00AA79FF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2BE5">
              <w:rPr>
                <w:rFonts w:cstheme="minorHAnsi"/>
                <w:b/>
                <w:sz w:val="20"/>
                <w:szCs w:val="20"/>
              </w:rPr>
              <w:t>2</w:t>
            </w: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973" w:type="dxa"/>
            <w:shd w:val="clear" w:color="auto" w:fill="auto"/>
          </w:tcPr>
          <w:p w:rsidR="005D0DA2" w:rsidRDefault="005D0DA2" w:rsidP="005A1FD5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2 -8</w:t>
            </w:r>
          </w:p>
          <w:p w:rsidR="005D0DA2" w:rsidRPr="00732BE5" w:rsidRDefault="005D0DA2" w:rsidP="005A1FD5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Şubat 2026</w:t>
            </w:r>
          </w:p>
        </w:tc>
        <w:tc>
          <w:tcPr>
            <w:tcW w:w="709" w:type="dxa"/>
            <w:shd w:val="clear" w:color="auto" w:fill="auto"/>
          </w:tcPr>
          <w:p w:rsidR="005D0DA2" w:rsidRPr="00732BE5" w:rsidRDefault="005D0DA2" w:rsidP="00AA79F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32BE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86" w:type="dxa"/>
            <w:shd w:val="clear" w:color="auto" w:fill="auto"/>
          </w:tcPr>
          <w:p w:rsidR="005D0DA2" w:rsidRPr="002C396D" w:rsidRDefault="002C396D" w:rsidP="00AA79F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396D">
              <w:rPr>
                <w:sz w:val="20"/>
                <w:szCs w:val="20"/>
                <w:shd w:val="clear" w:color="auto" w:fill="FFFFFF"/>
              </w:rPr>
              <w:t>Siyasal Alanda Yapılan İnkılaplar</w:t>
            </w:r>
          </w:p>
        </w:tc>
        <w:tc>
          <w:tcPr>
            <w:tcW w:w="5245" w:type="dxa"/>
            <w:shd w:val="clear" w:color="auto" w:fill="auto"/>
          </w:tcPr>
          <w:p w:rsidR="005D0DA2" w:rsidRPr="00E33AA0" w:rsidRDefault="008B1845" w:rsidP="00AA79FF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333456">
              <w:rPr>
                <w:rStyle w:val="fontstyle01"/>
                <w:rFonts w:asciiTheme="minorHAnsi" w:hAnsiTheme="minorHAnsi" w:cstheme="minorHAnsi"/>
              </w:rPr>
              <w:t>İTA.8.4.2.</w:t>
            </w:r>
            <w:r w:rsidRPr="00A63416">
              <w:rPr>
                <w:rStyle w:val="fontstyle01"/>
                <w:rFonts w:asciiTheme="minorHAnsi" w:hAnsiTheme="minorHAnsi" w:cstheme="minorHAnsi"/>
                <w:b w:val="0"/>
              </w:rPr>
              <w:t xml:space="preserve"> Siyasi alanda meydana gelen gelişmeleri kavrar.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D0DA2" w:rsidRPr="00732BE5" w:rsidRDefault="005D0DA2" w:rsidP="00AA79FF">
            <w:pPr>
              <w:rPr>
                <w:rFonts w:cstheme="minorHAnsi"/>
                <w:sz w:val="20"/>
                <w:szCs w:val="20"/>
              </w:rPr>
            </w:pPr>
            <w:r w:rsidRPr="00732BE5">
              <w:rPr>
                <w:rFonts w:cstheme="minorHAnsi"/>
                <w:sz w:val="20"/>
                <w:szCs w:val="20"/>
              </w:rPr>
              <w:t>Ders Kitabı, Eğitim Bilişim Ağı (EBA), E</w:t>
            </w:r>
            <w:r>
              <w:rPr>
                <w:rFonts w:cstheme="minorHAnsi"/>
                <w:sz w:val="20"/>
                <w:szCs w:val="20"/>
              </w:rPr>
              <w:t>BA Akademik Destek Platformu, EBA TV (</w:t>
            </w:r>
            <w:r w:rsidRPr="00732BE5">
              <w:rPr>
                <w:rFonts w:cstheme="minorHAnsi"/>
                <w:sz w:val="20"/>
                <w:szCs w:val="20"/>
              </w:rPr>
              <w:t>Ortaokul), Öğrenci/Öğretmen Destek Sistemi (ÖDS), MEB Yardımcı Kaynak Paketi ile Bakanlıkça belirlenen diğer eğitim içerikleri ve materyalleri</w:t>
            </w:r>
          </w:p>
        </w:tc>
        <w:tc>
          <w:tcPr>
            <w:tcW w:w="2694" w:type="dxa"/>
          </w:tcPr>
          <w:p w:rsidR="005D0DA2" w:rsidRPr="006A3CF5" w:rsidRDefault="005D0DA2" w:rsidP="00BA5F6E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Konu Tarama Testleri,</w:t>
            </w:r>
          </w:p>
          <w:p w:rsidR="005D0DA2" w:rsidRPr="006A3CF5" w:rsidRDefault="005D0DA2" w:rsidP="00BA5F6E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Kazanım Kavrama Sınavları</w:t>
            </w:r>
          </w:p>
          <w:p w:rsidR="005D0DA2" w:rsidRPr="006A3CF5" w:rsidRDefault="005D0DA2" w:rsidP="00BA5F6E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LGS Örnek Soruları</w:t>
            </w:r>
          </w:p>
          <w:p w:rsidR="005D0DA2" w:rsidRPr="006A3CF5" w:rsidRDefault="005D0DA2" w:rsidP="00BA5F6E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Çalışma Kâğıtları</w:t>
            </w:r>
          </w:p>
          <w:p w:rsidR="005D0DA2" w:rsidRPr="00A82796" w:rsidRDefault="005D0DA2" w:rsidP="00BA5F6E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  <w:tr w:rsidR="005D0DA2" w:rsidRPr="00732BE5" w:rsidTr="003C19AB">
        <w:trPr>
          <w:trHeight w:val="448"/>
          <w:jc w:val="center"/>
        </w:trPr>
        <w:tc>
          <w:tcPr>
            <w:tcW w:w="619" w:type="dxa"/>
            <w:vMerge/>
            <w:shd w:val="clear" w:color="auto" w:fill="FFFFFF" w:themeFill="background1"/>
            <w:textDirection w:val="btLr"/>
          </w:tcPr>
          <w:p w:rsidR="005D0DA2" w:rsidRPr="00663747" w:rsidRDefault="005D0DA2" w:rsidP="00AA79FF">
            <w:pPr>
              <w:pStyle w:val="AralkYok"/>
              <w:ind w:left="113" w:right="113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:rsidR="005D0DA2" w:rsidRPr="00732BE5" w:rsidRDefault="005D0DA2" w:rsidP="00AA79FF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21</w:t>
            </w:r>
          </w:p>
        </w:tc>
        <w:tc>
          <w:tcPr>
            <w:tcW w:w="973" w:type="dxa"/>
            <w:shd w:val="clear" w:color="auto" w:fill="auto"/>
          </w:tcPr>
          <w:p w:rsidR="005D0DA2" w:rsidRDefault="005D0DA2" w:rsidP="00AA79FF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D0DA2" w:rsidRDefault="005D0DA2" w:rsidP="00AA79FF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9-15</w:t>
            </w:r>
          </w:p>
          <w:p w:rsidR="005D0DA2" w:rsidRDefault="005D0DA2" w:rsidP="00AA79FF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Şubat 2026</w:t>
            </w:r>
          </w:p>
          <w:p w:rsidR="005D0DA2" w:rsidRDefault="005D0DA2" w:rsidP="00AA79FF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D0DA2" w:rsidRPr="00732BE5" w:rsidRDefault="005D0DA2" w:rsidP="00AA79F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32BE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86" w:type="dxa"/>
            <w:shd w:val="clear" w:color="auto" w:fill="auto"/>
          </w:tcPr>
          <w:p w:rsidR="005D0DA2" w:rsidRPr="002C396D" w:rsidRDefault="002C396D" w:rsidP="00AA79F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396D">
              <w:rPr>
                <w:sz w:val="20"/>
                <w:szCs w:val="20"/>
                <w:shd w:val="clear" w:color="auto" w:fill="FFFFFF"/>
              </w:rPr>
              <w:t>Hukuk Alanında Yapılan İnkılaplar</w:t>
            </w:r>
          </w:p>
        </w:tc>
        <w:tc>
          <w:tcPr>
            <w:tcW w:w="5245" w:type="dxa"/>
            <w:shd w:val="clear" w:color="auto" w:fill="auto"/>
          </w:tcPr>
          <w:p w:rsidR="008B1845" w:rsidRPr="00E33AA0" w:rsidRDefault="008B1845" w:rsidP="008B1845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333456">
              <w:rPr>
                <w:rStyle w:val="fontstyle01"/>
                <w:rFonts w:asciiTheme="minorHAnsi" w:hAnsiTheme="minorHAnsi" w:cstheme="minorHAnsi"/>
              </w:rPr>
              <w:t>İTA.8.4.3.</w:t>
            </w:r>
            <w:r w:rsidRPr="00A63416">
              <w:rPr>
                <w:rStyle w:val="fontstyle01"/>
                <w:rFonts w:asciiTheme="minorHAnsi" w:hAnsiTheme="minorHAnsi" w:cstheme="minorHAnsi"/>
                <w:b w:val="0"/>
              </w:rPr>
              <w:t xml:space="preserve"> Hukuk alanında meydana gelen gelişmelerin toplumsal hayata yansımalarını kavrar.</w:t>
            </w:r>
          </w:p>
          <w:p w:rsidR="005D0DA2" w:rsidRPr="00E33AA0" w:rsidRDefault="005D0DA2" w:rsidP="00AA79FF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5D0DA2" w:rsidRPr="00E33AA0" w:rsidRDefault="005D0DA2" w:rsidP="00AA79FF">
            <w:pP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:rsidR="005D0DA2" w:rsidRPr="00E33AA0" w:rsidRDefault="005D0DA2" w:rsidP="00AA79FF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D0DA2" w:rsidRPr="00732BE5" w:rsidRDefault="005D0DA2" w:rsidP="00AA79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:rsidR="005D0DA2" w:rsidRPr="006A3CF5" w:rsidRDefault="005D0DA2" w:rsidP="00BA5F6E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Konu Tarama Testleri,</w:t>
            </w:r>
          </w:p>
          <w:p w:rsidR="005D0DA2" w:rsidRPr="006A3CF5" w:rsidRDefault="005D0DA2" w:rsidP="00BA5F6E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Kazanım Kavrama Sınavları</w:t>
            </w:r>
          </w:p>
          <w:p w:rsidR="005D0DA2" w:rsidRPr="006A3CF5" w:rsidRDefault="005D0DA2" w:rsidP="00BA5F6E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LGS Örnek Soruları</w:t>
            </w:r>
          </w:p>
          <w:p w:rsidR="005D0DA2" w:rsidRPr="006A3CF5" w:rsidRDefault="005D0DA2" w:rsidP="00BA5F6E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Çalışma Kâğıtları</w:t>
            </w:r>
          </w:p>
        </w:tc>
      </w:tr>
      <w:tr w:rsidR="005D0DA2" w:rsidRPr="00732BE5" w:rsidTr="003C19AB">
        <w:trPr>
          <w:trHeight w:val="256"/>
          <w:jc w:val="center"/>
        </w:trPr>
        <w:tc>
          <w:tcPr>
            <w:tcW w:w="619" w:type="dxa"/>
            <w:vMerge/>
            <w:shd w:val="clear" w:color="auto" w:fill="FFFFFF" w:themeFill="background1"/>
            <w:textDirection w:val="btLr"/>
          </w:tcPr>
          <w:p w:rsidR="005D0DA2" w:rsidRPr="00732BE5" w:rsidRDefault="005D0DA2" w:rsidP="00AA79FF">
            <w:pPr>
              <w:pStyle w:val="AralkYok"/>
              <w:ind w:left="113" w:right="113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:rsidR="005D0DA2" w:rsidRPr="00732BE5" w:rsidRDefault="005D0DA2" w:rsidP="00AA79FF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22</w:t>
            </w:r>
          </w:p>
        </w:tc>
        <w:tc>
          <w:tcPr>
            <w:tcW w:w="973" w:type="dxa"/>
            <w:shd w:val="clear" w:color="auto" w:fill="auto"/>
          </w:tcPr>
          <w:p w:rsidR="005D0DA2" w:rsidRPr="00732BE5" w:rsidRDefault="005D0DA2" w:rsidP="00AA79FF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16-22 Şubat 2026</w:t>
            </w:r>
          </w:p>
        </w:tc>
        <w:tc>
          <w:tcPr>
            <w:tcW w:w="709" w:type="dxa"/>
            <w:shd w:val="clear" w:color="auto" w:fill="auto"/>
          </w:tcPr>
          <w:p w:rsidR="005D0DA2" w:rsidRPr="00732BE5" w:rsidRDefault="005D0DA2" w:rsidP="00AA79F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32BE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86" w:type="dxa"/>
            <w:shd w:val="clear" w:color="auto" w:fill="auto"/>
          </w:tcPr>
          <w:p w:rsidR="005D0DA2" w:rsidRPr="002C396D" w:rsidRDefault="002C396D" w:rsidP="00AA79FF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Eğitim v</w:t>
            </w:r>
            <w:r w:rsidRPr="002C396D">
              <w:rPr>
                <w:sz w:val="20"/>
                <w:szCs w:val="20"/>
                <w:shd w:val="clear" w:color="auto" w:fill="FFFFFF"/>
              </w:rPr>
              <w:t>e Kültür Alanında Yapılan İnkılaplar</w:t>
            </w:r>
          </w:p>
        </w:tc>
        <w:tc>
          <w:tcPr>
            <w:tcW w:w="5245" w:type="dxa"/>
            <w:shd w:val="clear" w:color="auto" w:fill="auto"/>
          </w:tcPr>
          <w:p w:rsidR="008B1845" w:rsidRDefault="008B1845" w:rsidP="008B1845">
            <w:pPr>
              <w:rPr>
                <w:rStyle w:val="fontstyle01"/>
                <w:rFonts w:asciiTheme="minorHAnsi" w:hAnsiTheme="minorHAnsi" w:cstheme="minorHAnsi"/>
                <w:b w:val="0"/>
              </w:rPr>
            </w:pPr>
            <w:r w:rsidRPr="00333456">
              <w:rPr>
                <w:rStyle w:val="fontstyle01"/>
                <w:rFonts w:asciiTheme="minorHAnsi" w:hAnsiTheme="minorHAnsi" w:cstheme="minorHAnsi"/>
              </w:rPr>
              <w:t>İTA.8.4.4.</w:t>
            </w:r>
            <w:r w:rsidRPr="00A63416">
              <w:rPr>
                <w:rStyle w:val="fontstyle01"/>
                <w:rFonts w:asciiTheme="minorHAnsi" w:hAnsiTheme="minorHAnsi" w:cstheme="minorHAnsi"/>
                <w:b w:val="0"/>
              </w:rPr>
              <w:t xml:space="preserve"> Eğitim ve kültür alanında yapılan inkılapları ve gelişmeleri kavrar.</w:t>
            </w:r>
          </w:p>
          <w:p w:rsidR="005D0DA2" w:rsidRPr="00E33AA0" w:rsidRDefault="005D0DA2" w:rsidP="00AF46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D0DA2" w:rsidRPr="00732BE5" w:rsidRDefault="005D0DA2" w:rsidP="00AA79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:rsidR="005D0DA2" w:rsidRPr="006A3CF5" w:rsidRDefault="005D0DA2" w:rsidP="00BA5F6E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Konu Tarama Testleri,</w:t>
            </w:r>
          </w:p>
          <w:p w:rsidR="005D0DA2" w:rsidRPr="006A3CF5" w:rsidRDefault="005D0DA2" w:rsidP="00BA5F6E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Kazanım Kavrama Sınavları</w:t>
            </w:r>
          </w:p>
          <w:p w:rsidR="005D0DA2" w:rsidRPr="006A3CF5" w:rsidRDefault="005D0DA2" w:rsidP="00BA5F6E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LGS Örnek Soruları</w:t>
            </w:r>
          </w:p>
          <w:p w:rsidR="005D0DA2" w:rsidRPr="006A3CF5" w:rsidRDefault="005D0DA2" w:rsidP="00BA5F6E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lastRenderedPageBreak/>
              <w:t>Çalışma Kâğıtları</w:t>
            </w:r>
          </w:p>
          <w:p w:rsidR="005D0DA2" w:rsidRPr="00A82796" w:rsidRDefault="005D0DA2" w:rsidP="00BA5F6E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  <w:tr w:rsidR="005D0DA2" w:rsidRPr="00732BE5" w:rsidTr="003C19AB">
        <w:trPr>
          <w:trHeight w:val="256"/>
          <w:jc w:val="center"/>
        </w:trPr>
        <w:tc>
          <w:tcPr>
            <w:tcW w:w="619" w:type="dxa"/>
            <w:vMerge/>
            <w:shd w:val="clear" w:color="auto" w:fill="FFFFFF" w:themeFill="background1"/>
          </w:tcPr>
          <w:p w:rsidR="005D0DA2" w:rsidRPr="00732BE5" w:rsidRDefault="005D0DA2" w:rsidP="00AA79FF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:rsidR="005D0DA2" w:rsidRPr="00732BE5" w:rsidRDefault="005D0DA2" w:rsidP="00AA79FF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23</w:t>
            </w:r>
          </w:p>
        </w:tc>
        <w:tc>
          <w:tcPr>
            <w:tcW w:w="973" w:type="dxa"/>
            <w:shd w:val="clear" w:color="auto" w:fill="auto"/>
          </w:tcPr>
          <w:p w:rsidR="005D0DA2" w:rsidRDefault="005D0DA2" w:rsidP="005A1FD5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23 Şubat-1 Mart</w:t>
            </w:r>
          </w:p>
          <w:p w:rsidR="005D0DA2" w:rsidRPr="00732BE5" w:rsidRDefault="005D0DA2" w:rsidP="005A1FD5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:rsidR="005D0DA2" w:rsidRPr="00732BE5" w:rsidRDefault="005D0DA2" w:rsidP="00AA79F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32BE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86" w:type="dxa"/>
            <w:shd w:val="clear" w:color="auto" w:fill="auto"/>
          </w:tcPr>
          <w:p w:rsidR="005D0DA2" w:rsidRPr="002C396D" w:rsidRDefault="002C396D" w:rsidP="00AA79F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396D">
              <w:rPr>
                <w:sz w:val="20"/>
                <w:szCs w:val="20"/>
                <w:shd w:val="clear" w:color="auto" w:fill="FFFFFF"/>
              </w:rPr>
              <w:t>Toplumsal Alanda Yapılan İnkılaplar</w:t>
            </w:r>
          </w:p>
        </w:tc>
        <w:tc>
          <w:tcPr>
            <w:tcW w:w="5245" w:type="dxa"/>
            <w:shd w:val="clear" w:color="auto" w:fill="auto"/>
          </w:tcPr>
          <w:p w:rsidR="005D0DA2" w:rsidRPr="00E33AA0" w:rsidRDefault="008B1845" w:rsidP="00AA79F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333456">
              <w:rPr>
                <w:rStyle w:val="fontstyle01"/>
                <w:rFonts w:asciiTheme="minorHAnsi" w:hAnsiTheme="minorHAnsi" w:cstheme="minorHAnsi"/>
              </w:rPr>
              <w:t>İTA.8.4.5.</w:t>
            </w:r>
            <w:r w:rsidRPr="00A63416">
              <w:rPr>
                <w:rStyle w:val="fontstyle01"/>
                <w:rFonts w:asciiTheme="minorHAnsi" w:hAnsiTheme="minorHAnsi" w:cstheme="minorHAnsi"/>
                <w:b w:val="0"/>
              </w:rPr>
              <w:t xml:space="preserve"> Toplumsal alanda yapılan inkılapları ve meydana gelen gelişmeleri kavrar.</w:t>
            </w:r>
          </w:p>
        </w:tc>
        <w:tc>
          <w:tcPr>
            <w:tcW w:w="1984" w:type="dxa"/>
            <w:vMerge/>
            <w:shd w:val="clear" w:color="auto" w:fill="auto"/>
          </w:tcPr>
          <w:p w:rsidR="005D0DA2" w:rsidRPr="00732BE5" w:rsidRDefault="005D0DA2" w:rsidP="00AA79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:rsidR="005D0DA2" w:rsidRPr="006A3CF5" w:rsidRDefault="005D0DA2" w:rsidP="00BA5F6E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Konu Tarama Testleri,</w:t>
            </w:r>
          </w:p>
          <w:p w:rsidR="005D0DA2" w:rsidRPr="006A3CF5" w:rsidRDefault="005D0DA2" w:rsidP="00BA5F6E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Kazanım Kavrama Sınavları</w:t>
            </w:r>
          </w:p>
          <w:p w:rsidR="005D0DA2" w:rsidRPr="006A3CF5" w:rsidRDefault="005D0DA2" w:rsidP="00BA5F6E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LGS Örnek Soruları</w:t>
            </w:r>
          </w:p>
          <w:p w:rsidR="005D0DA2" w:rsidRPr="006A3CF5" w:rsidRDefault="005D0DA2" w:rsidP="00BA5F6E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Çalışma Kâğıtları</w:t>
            </w:r>
          </w:p>
          <w:p w:rsidR="005D0DA2" w:rsidRPr="00A82796" w:rsidRDefault="005D0DA2" w:rsidP="00BA5F6E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  <w:tr w:rsidR="008B1845" w:rsidRPr="00732BE5" w:rsidTr="003C19AB">
        <w:trPr>
          <w:trHeight w:val="1606"/>
          <w:jc w:val="center"/>
        </w:trPr>
        <w:tc>
          <w:tcPr>
            <w:tcW w:w="619" w:type="dxa"/>
            <w:vMerge w:val="restart"/>
            <w:shd w:val="clear" w:color="auto" w:fill="FFFFFF" w:themeFill="background1"/>
            <w:textDirection w:val="btLr"/>
          </w:tcPr>
          <w:p w:rsidR="008B1845" w:rsidRDefault="008B1845" w:rsidP="008B1845">
            <w:p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MART</w:t>
            </w:r>
          </w:p>
          <w:p w:rsidR="008B1845" w:rsidRDefault="008B1845" w:rsidP="008B1845">
            <w:p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8B1845" w:rsidRDefault="008B1845" w:rsidP="008B1845">
            <w:p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8B1845" w:rsidRPr="005D0DA2" w:rsidRDefault="008B1845" w:rsidP="008B1845">
            <w:p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</w:t>
            </w:r>
            <w:r w:rsidRPr="005D0DA2">
              <w:rPr>
                <w:rFonts w:cstheme="minorHAnsi"/>
                <w:b/>
                <w:sz w:val="20"/>
                <w:szCs w:val="20"/>
              </w:rPr>
              <w:t>T</w:t>
            </w:r>
          </w:p>
          <w:p w:rsidR="008B1845" w:rsidRDefault="008B1845" w:rsidP="008B1845">
            <w:pPr>
              <w:spacing w:after="20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8B1845" w:rsidRDefault="008B1845" w:rsidP="008B1845">
            <w:pPr>
              <w:spacing w:after="20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8B1845" w:rsidRDefault="008B1845" w:rsidP="008B1845">
            <w:pPr>
              <w:spacing w:after="20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8B1845" w:rsidRDefault="008B1845" w:rsidP="008B1845">
            <w:pPr>
              <w:spacing w:after="20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8B1845" w:rsidRPr="00F21C2A" w:rsidRDefault="008B1845" w:rsidP="008B1845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  <w:p w:rsidR="008B1845" w:rsidRDefault="008B1845" w:rsidP="008B184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8B1845" w:rsidRPr="00732BE5" w:rsidRDefault="008B1845" w:rsidP="008B1845">
            <w:pPr>
              <w:pStyle w:val="AralkYok"/>
              <w:spacing w:line="360" w:lineRule="auto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:rsidR="008B1845" w:rsidRPr="00873282" w:rsidRDefault="008B1845" w:rsidP="008B1845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73282">
              <w:rPr>
                <w:rFonts w:cstheme="minorHAnsi"/>
                <w:b/>
                <w:sz w:val="20"/>
                <w:szCs w:val="20"/>
              </w:rPr>
              <w:t>24</w:t>
            </w:r>
          </w:p>
        </w:tc>
        <w:tc>
          <w:tcPr>
            <w:tcW w:w="973" w:type="dxa"/>
            <w:shd w:val="clear" w:color="auto" w:fill="auto"/>
          </w:tcPr>
          <w:p w:rsidR="008B1845" w:rsidRDefault="008B1845" w:rsidP="008B1845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2-8 Mart</w:t>
            </w:r>
          </w:p>
          <w:p w:rsidR="008B1845" w:rsidRPr="00873282" w:rsidRDefault="008B1845" w:rsidP="008B1845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:rsidR="008B1845" w:rsidRPr="00E8720A" w:rsidRDefault="008B1845" w:rsidP="008B184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E8720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86" w:type="dxa"/>
            <w:shd w:val="clear" w:color="auto" w:fill="auto"/>
          </w:tcPr>
          <w:p w:rsidR="008B1845" w:rsidRPr="002C396D" w:rsidRDefault="002C396D" w:rsidP="002C396D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396D">
              <w:rPr>
                <w:sz w:val="20"/>
                <w:szCs w:val="20"/>
                <w:shd w:val="clear" w:color="auto" w:fill="FFFFFF"/>
              </w:rPr>
              <w:t>Ekonomik Alanda Yapılan İnkılaplar</w:t>
            </w:r>
          </w:p>
        </w:tc>
        <w:tc>
          <w:tcPr>
            <w:tcW w:w="5245" w:type="dxa"/>
            <w:shd w:val="clear" w:color="auto" w:fill="auto"/>
          </w:tcPr>
          <w:p w:rsidR="008B1845" w:rsidRPr="00E33AA0" w:rsidRDefault="008B1845" w:rsidP="008B1845">
            <w:pP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333456">
              <w:rPr>
                <w:rStyle w:val="fontstyle01"/>
                <w:rFonts w:asciiTheme="minorHAnsi" w:hAnsiTheme="minorHAnsi" w:cstheme="minorHAnsi"/>
              </w:rPr>
              <w:t>İTA.8.4.6.</w:t>
            </w:r>
            <w:r w:rsidRPr="00A63416">
              <w:rPr>
                <w:rStyle w:val="fontstyle01"/>
                <w:rFonts w:asciiTheme="minorHAnsi" w:hAnsiTheme="minorHAnsi" w:cstheme="minorHAnsi"/>
                <w:b w:val="0"/>
              </w:rPr>
              <w:t xml:space="preserve"> Ekonomi alanında meydana gelen gelişmeleri kavrar.</w:t>
            </w:r>
          </w:p>
          <w:p w:rsidR="008B1845" w:rsidRPr="00E33AA0" w:rsidRDefault="008B1845" w:rsidP="008B1845">
            <w:pPr>
              <w:rPr>
                <w:rFonts w:cstheme="minorHAnsi"/>
                <w:sz w:val="20"/>
                <w:szCs w:val="20"/>
              </w:rPr>
            </w:pPr>
          </w:p>
          <w:p w:rsidR="008B1845" w:rsidRPr="00E33AA0" w:rsidRDefault="008B1845" w:rsidP="008B1845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B1845" w:rsidRPr="00E8720A" w:rsidRDefault="008B1845" w:rsidP="008B1845">
            <w:pPr>
              <w:rPr>
                <w:rFonts w:cstheme="minorHAnsi"/>
                <w:sz w:val="20"/>
                <w:szCs w:val="20"/>
              </w:rPr>
            </w:pPr>
            <w:r w:rsidRPr="00E8720A">
              <w:rPr>
                <w:rFonts w:cstheme="minorHAnsi"/>
                <w:sz w:val="20"/>
                <w:szCs w:val="20"/>
              </w:rPr>
              <w:t xml:space="preserve">Ders Kitabı, Eğitim Bilişim Ağı (EBA), EBA Akademik Destek Platformu, </w:t>
            </w:r>
            <w:r>
              <w:rPr>
                <w:rFonts w:cstheme="minorHAnsi"/>
                <w:sz w:val="20"/>
                <w:szCs w:val="20"/>
              </w:rPr>
              <w:t>EBA TV (</w:t>
            </w:r>
            <w:r w:rsidRPr="00E8720A">
              <w:rPr>
                <w:rFonts w:cstheme="minorHAnsi"/>
                <w:sz w:val="20"/>
                <w:szCs w:val="20"/>
              </w:rPr>
              <w:t>Ortaokul), Öğrenci/Öğretmen Destek Sistemi (ÖDS), MEB Yardımcı Kaynak Paketi ile Bakanlıkça belirlenen diğer eğ</w:t>
            </w:r>
            <w:r>
              <w:rPr>
                <w:rFonts w:cstheme="minorHAnsi"/>
                <w:sz w:val="20"/>
                <w:szCs w:val="20"/>
              </w:rPr>
              <w:t>itim içerikleri ve materyalleri</w:t>
            </w:r>
          </w:p>
        </w:tc>
        <w:tc>
          <w:tcPr>
            <w:tcW w:w="2694" w:type="dxa"/>
          </w:tcPr>
          <w:p w:rsidR="008B1845" w:rsidRPr="006A3CF5" w:rsidRDefault="008B1845" w:rsidP="008B1845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Konu Tarama Testleri,</w:t>
            </w:r>
          </w:p>
          <w:p w:rsidR="008B1845" w:rsidRPr="006A3CF5" w:rsidRDefault="008B1845" w:rsidP="008B1845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Kazanım Kavrama Sınavları</w:t>
            </w:r>
          </w:p>
          <w:p w:rsidR="008B1845" w:rsidRPr="006A3CF5" w:rsidRDefault="008B1845" w:rsidP="008B1845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LGS Örnek Soruları</w:t>
            </w:r>
          </w:p>
          <w:p w:rsidR="008B1845" w:rsidRPr="006A3CF5" w:rsidRDefault="008B1845" w:rsidP="008B1845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Çalışma Kâğıtları</w:t>
            </w:r>
          </w:p>
          <w:p w:rsidR="008B1845" w:rsidRPr="00A82796" w:rsidRDefault="008B1845" w:rsidP="008B1845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  <w:tr w:rsidR="00F21C2A" w:rsidRPr="00732BE5" w:rsidTr="003C19AB">
        <w:trPr>
          <w:trHeight w:val="1210"/>
          <w:jc w:val="center"/>
        </w:trPr>
        <w:tc>
          <w:tcPr>
            <w:tcW w:w="619" w:type="dxa"/>
            <w:vMerge/>
            <w:shd w:val="clear" w:color="auto" w:fill="FFFFFF" w:themeFill="background1"/>
            <w:textDirection w:val="btLr"/>
          </w:tcPr>
          <w:p w:rsidR="00F21C2A" w:rsidRPr="00732BE5" w:rsidRDefault="00F21C2A" w:rsidP="00AF46F6">
            <w:pPr>
              <w:pStyle w:val="AralkYok"/>
              <w:spacing w:line="360" w:lineRule="auto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:rsidR="00F21C2A" w:rsidRPr="00873282" w:rsidRDefault="00F21C2A" w:rsidP="00AF46F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73282">
              <w:rPr>
                <w:rFonts w:cstheme="minorHAnsi"/>
                <w:b/>
                <w:sz w:val="20"/>
                <w:szCs w:val="20"/>
              </w:rPr>
              <w:t>25</w:t>
            </w:r>
          </w:p>
        </w:tc>
        <w:tc>
          <w:tcPr>
            <w:tcW w:w="973" w:type="dxa"/>
            <w:shd w:val="clear" w:color="auto" w:fill="auto"/>
          </w:tcPr>
          <w:p w:rsidR="00F21C2A" w:rsidRPr="00873282" w:rsidRDefault="00F21C2A" w:rsidP="00AF46F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9-15 Mart 2026</w:t>
            </w:r>
          </w:p>
        </w:tc>
        <w:tc>
          <w:tcPr>
            <w:tcW w:w="709" w:type="dxa"/>
            <w:shd w:val="clear" w:color="auto" w:fill="auto"/>
          </w:tcPr>
          <w:p w:rsidR="00F21C2A" w:rsidRPr="00E8720A" w:rsidRDefault="00F21C2A" w:rsidP="00AF46F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E8720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86" w:type="dxa"/>
            <w:shd w:val="clear" w:color="auto" w:fill="auto"/>
          </w:tcPr>
          <w:p w:rsidR="00F21C2A" w:rsidRPr="002C396D" w:rsidRDefault="002C396D" w:rsidP="00AF46F6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2C396D">
              <w:rPr>
                <w:sz w:val="20"/>
                <w:szCs w:val="20"/>
                <w:shd w:val="clear" w:color="auto" w:fill="FFFFFF"/>
              </w:rPr>
              <w:t>Sağlık Alanındaki Gelişmeler</w:t>
            </w:r>
          </w:p>
          <w:p w:rsidR="00F21C2A" w:rsidRPr="002C396D" w:rsidRDefault="00F21C2A" w:rsidP="00AF46F6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F21C2A" w:rsidRPr="002C396D" w:rsidRDefault="00F21C2A" w:rsidP="00AF46F6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F21C2A" w:rsidRPr="002C396D" w:rsidRDefault="00F21C2A" w:rsidP="00AF46F6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F21C2A" w:rsidRPr="002C396D" w:rsidRDefault="00F21C2A" w:rsidP="00AF46F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:rsidR="00F21C2A" w:rsidRPr="00E33AA0" w:rsidRDefault="002C396D" w:rsidP="00AF46F6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 w:rsidRPr="00333456">
              <w:rPr>
                <w:rStyle w:val="fontstyle01"/>
                <w:rFonts w:asciiTheme="minorHAnsi" w:hAnsiTheme="minorHAnsi" w:cstheme="minorHAnsi"/>
              </w:rPr>
              <w:t>İTA.8.4.7.</w:t>
            </w:r>
            <w:r w:rsidRPr="00A63416">
              <w:rPr>
                <w:rStyle w:val="fontstyle01"/>
                <w:rFonts w:asciiTheme="minorHAnsi" w:hAnsiTheme="minorHAnsi" w:cstheme="minorHAnsi"/>
                <w:b w:val="0"/>
              </w:rPr>
              <w:t xml:space="preserve"> Atatürk Dönemi’nde sağlık alanında yapılan çalışmaları devletin temel görevleri ile ilişkilendirir.</w:t>
            </w:r>
          </w:p>
        </w:tc>
        <w:tc>
          <w:tcPr>
            <w:tcW w:w="1984" w:type="dxa"/>
            <w:shd w:val="clear" w:color="auto" w:fill="auto"/>
          </w:tcPr>
          <w:p w:rsidR="00F21C2A" w:rsidRPr="00E8720A" w:rsidRDefault="00F21C2A" w:rsidP="00AF46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:rsidR="008D7184" w:rsidRDefault="008D7184" w:rsidP="008D7184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İ</w:t>
            </w:r>
            <w:r w:rsidRPr="008D7184">
              <w:rPr>
                <w:b/>
                <w:color w:val="FF0000"/>
                <w:sz w:val="20"/>
                <w:szCs w:val="20"/>
              </w:rPr>
              <w:t>stiklâl Marşı'nın Kabulü ve Mehmet Akif Ersoy'u Anma Günü (12 Mart)</w:t>
            </w:r>
          </w:p>
          <w:p w:rsidR="00F21C2A" w:rsidRPr="006A3CF5" w:rsidRDefault="00F21C2A" w:rsidP="008D7184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Konu Tarama Testleri,</w:t>
            </w:r>
          </w:p>
          <w:p w:rsidR="00F21C2A" w:rsidRPr="006A3CF5" w:rsidRDefault="00F21C2A" w:rsidP="008D7184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Kazanım Kavrama Sınavları</w:t>
            </w:r>
          </w:p>
          <w:p w:rsidR="00F21C2A" w:rsidRPr="006A3CF5" w:rsidRDefault="00F21C2A" w:rsidP="008D7184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LGS Örnek Soruları</w:t>
            </w:r>
          </w:p>
          <w:p w:rsidR="00F21C2A" w:rsidRDefault="00F21C2A" w:rsidP="008D7184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Çalışma Kâğıtları</w:t>
            </w:r>
          </w:p>
          <w:p w:rsidR="00F21C2A" w:rsidRDefault="00F21C2A" w:rsidP="00BA5F6E">
            <w:pPr>
              <w:rPr>
                <w:rFonts w:cstheme="minorHAnsi"/>
                <w:sz w:val="20"/>
                <w:szCs w:val="20"/>
              </w:rPr>
            </w:pPr>
          </w:p>
          <w:p w:rsidR="00F21C2A" w:rsidRPr="006A3CF5" w:rsidRDefault="008D7184" w:rsidP="00AF46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7184">
              <w:rPr>
                <w:b/>
                <w:color w:val="FF0000"/>
                <w:sz w:val="20"/>
                <w:szCs w:val="20"/>
              </w:rPr>
              <w:t>Şehitler Günü (18 Mart)</w:t>
            </w:r>
          </w:p>
          <w:p w:rsidR="00F21C2A" w:rsidRPr="00A82796" w:rsidRDefault="00F21C2A" w:rsidP="00AF46F6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  <w:tr w:rsidR="00F21C2A" w:rsidRPr="00732BE5" w:rsidTr="005A1FD5">
        <w:trPr>
          <w:trHeight w:val="1210"/>
          <w:jc w:val="center"/>
        </w:trPr>
        <w:tc>
          <w:tcPr>
            <w:tcW w:w="619" w:type="dxa"/>
            <w:vMerge/>
            <w:shd w:val="clear" w:color="auto" w:fill="FFFFFF" w:themeFill="background1"/>
            <w:textDirection w:val="btLr"/>
          </w:tcPr>
          <w:p w:rsidR="00F21C2A" w:rsidRPr="00732BE5" w:rsidRDefault="00F21C2A" w:rsidP="00AF46F6">
            <w:pPr>
              <w:pStyle w:val="AralkYok"/>
              <w:spacing w:line="360" w:lineRule="auto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977" w:type="dxa"/>
            <w:gridSpan w:val="7"/>
            <w:shd w:val="clear" w:color="auto" w:fill="C6D9F1" w:themeFill="text2" w:themeFillTint="33"/>
          </w:tcPr>
          <w:p w:rsidR="00F21C2A" w:rsidRPr="00B00A39" w:rsidRDefault="00F21C2A" w:rsidP="00B00A39">
            <w:pPr>
              <w:tabs>
                <w:tab w:val="left" w:pos="4932"/>
              </w:tabs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 xml:space="preserve">RAMAZAN BAYRAMI </w:t>
            </w:r>
            <w:r w:rsidR="00B00A39">
              <w:rPr>
                <w:rFonts w:cstheme="minorHAnsi"/>
                <w:b/>
                <w:color w:val="FF0000"/>
                <w:sz w:val="20"/>
                <w:szCs w:val="20"/>
              </w:rPr>
              <w:t>(</w:t>
            </w:r>
            <w:r>
              <w:rPr>
                <w:rFonts w:cstheme="minorHAnsi"/>
                <w:b/>
                <w:color w:val="FF0000"/>
                <w:sz w:val="20"/>
                <w:szCs w:val="20"/>
              </w:rPr>
              <w:t xml:space="preserve">19, 20, 21,22 </w:t>
            </w:r>
            <w:r w:rsidR="00B00A39">
              <w:rPr>
                <w:rFonts w:cstheme="minorHAnsi"/>
                <w:b/>
                <w:color w:val="FF0000"/>
                <w:sz w:val="20"/>
                <w:szCs w:val="20"/>
              </w:rPr>
              <w:t xml:space="preserve"> MART 2026)</w:t>
            </w:r>
          </w:p>
          <w:p w:rsidR="00F21C2A" w:rsidRDefault="00F21C2A" w:rsidP="00AF46F6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5A1FD5">
              <w:rPr>
                <w:rFonts w:cstheme="minorHAnsi"/>
                <w:b/>
                <w:color w:val="FF0000"/>
                <w:sz w:val="20"/>
                <w:szCs w:val="20"/>
              </w:rPr>
              <w:t xml:space="preserve">2. ARA TATİL </w:t>
            </w:r>
            <w:r w:rsidR="00B00A39">
              <w:rPr>
                <w:rFonts w:cstheme="minorHAnsi"/>
                <w:b/>
                <w:color w:val="FF0000"/>
                <w:sz w:val="20"/>
                <w:szCs w:val="20"/>
              </w:rPr>
              <w:t>(</w:t>
            </w:r>
            <w:r>
              <w:rPr>
                <w:rFonts w:cstheme="minorHAnsi"/>
                <w:b/>
                <w:color w:val="FF0000"/>
                <w:sz w:val="20"/>
                <w:szCs w:val="20"/>
              </w:rPr>
              <w:t>16-20</w:t>
            </w:r>
            <w:r w:rsidRPr="005A1FD5">
              <w:rPr>
                <w:rFonts w:cstheme="minorHAnsi"/>
                <w:b/>
                <w:color w:val="FF0000"/>
                <w:sz w:val="20"/>
                <w:szCs w:val="20"/>
              </w:rPr>
              <w:t xml:space="preserve"> MART</w:t>
            </w:r>
            <w:r w:rsidR="00B00A39">
              <w:rPr>
                <w:rFonts w:cstheme="minorHAnsi"/>
                <w:b/>
                <w:color w:val="FF0000"/>
                <w:sz w:val="20"/>
                <w:szCs w:val="20"/>
              </w:rPr>
              <w:t xml:space="preserve"> 2026)</w:t>
            </w:r>
          </w:p>
          <w:p w:rsidR="002C396D" w:rsidRDefault="002C396D" w:rsidP="00AF46F6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:rsidR="002C396D" w:rsidRDefault="002C396D" w:rsidP="00AF46F6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:rsidR="002C396D" w:rsidRDefault="002C396D" w:rsidP="00AF46F6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:rsidR="002C396D" w:rsidRPr="006A3CF5" w:rsidRDefault="002C396D" w:rsidP="00AF46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21C2A" w:rsidRPr="00732BE5" w:rsidTr="003C19AB">
        <w:trPr>
          <w:trHeight w:val="256"/>
          <w:jc w:val="center"/>
        </w:trPr>
        <w:tc>
          <w:tcPr>
            <w:tcW w:w="619" w:type="dxa"/>
            <w:vMerge/>
            <w:shd w:val="clear" w:color="auto" w:fill="FFFFFF" w:themeFill="background1"/>
            <w:textDirection w:val="btLr"/>
          </w:tcPr>
          <w:p w:rsidR="00F21C2A" w:rsidRPr="00732BE5" w:rsidRDefault="00F21C2A" w:rsidP="00AF46F6">
            <w:pPr>
              <w:pStyle w:val="AralkYok"/>
              <w:spacing w:line="360" w:lineRule="auto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:rsidR="00F21C2A" w:rsidRPr="00873282" w:rsidRDefault="00F21C2A" w:rsidP="00AF46F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73282">
              <w:rPr>
                <w:rFonts w:cstheme="minorHAnsi"/>
                <w:b/>
                <w:sz w:val="20"/>
                <w:szCs w:val="20"/>
              </w:rPr>
              <w:t>26</w:t>
            </w:r>
          </w:p>
        </w:tc>
        <w:tc>
          <w:tcPr>
            <w:tcW w:w="973" w:type="dxa"/>
            <w:shd w:val="clear" w:color="auto" w:fill="auto"/>
          </w:tcPr>
          <w:p w:rsidR="00F21C2A" w:rsidRDefault="00F21C2A" w:rsidP="00AF46F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23-29 </w:t>
            </w:r>
          </w:p>
          <w:p w:rsidR="00F21C2A" w:rsidRDefault="00F21C2A" w:rsidP="00AF46F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Mart</w:t>
            </w:r>
          </w:p>
          <w:p w:rsidR="00F21C2A" w:rsidRPr="00873282" w:rsidRDefault="00F21C2A" w:rsidP="00AF46F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:rsidR="00F21C2A" w:rsidRPr="00E8720A" w:rsidRDefault="00F21C2A" w:rsidP="00AF46F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</w:tcPr>
          <w:p w:rsidR="00F21C2A" w:rsidRPr="002C396D" w:rsidRDefault="002C396D" w:rsidP="00AF46F6">
            <w:pPr>
              <w:pStyle w:val="AralkYok"/>
              <w:rPr>
                <w:sz w:val="20"/>
                <w:szCs w:val="20"/>
                <w:shd w:val="clear" w:color="auto" w:fill="FFFFFF"/>
              </w:rPr>
            </w:pPr>
            <w:r w:rsidRPr="002C396D">
              <w:rPr>
                <w:sz w:val="20"/>
                <w:szCs w:val="20"/>
                <w:shd w:val="clear" w:color="auto" w:fill="FFFFFF"/>
              </w:rPr>
              <w:t>Cumh</w:t>
            </w:r>
            <w:r>
              <w:rPr>
                <w:sz w:val="20"/>
                <w:szCs w:val="20"/>
                <w:shd w:val="clear" w:color="auto" w:fill="FFFFFF"/>
              </w:rPr>
              <w:t>uriyet’in Sağladığı Kazanımlar v</w:t>
            </w:r>
            <w:r w:rsidRPr="002C396D">
              <w:rPr>
                <w:sz w:val="20"/>
                <w:szCs w:val="20"/>
                <w:shd w:val="clear" w:color="auto" w:fill="FFFFFF"/>
              </w:rPr>
              <w:t xml:space="preserve">e Atatürk’ün Türk Milletine </w:t>
            </w:r>
            <w:r w:rsidRPr="002C396D">
              <w:rPr>
                <w:sz w:val="20"/>
                <w:szCs w:val="20"/>
                <w:shd w:val="clear" w:color="auto" w:fill="FFFFFF"/>
              </w:rPr>
              <w:lastRenderedPageBreak/>
              <w:t>Gösterdiği Hedefler</w:t>
            </w:r>
          </w:p>
          <w:p w:rsidR="002C396D" w:rsidRPr="002C396D" w:rsidRDefault="002C396D" w:rsidP="00AF46F6">
            <w:pPr>
              <w:pStyle w:val="AralkYok"/>
              <w:rPr>
                <w:sz w:val="20"/>
                <w:szCs w:val="20"/>
                <w:shd w:val="clear" w:color="auto" w:fill="FFFFFF"/>
              </w:rPr>
            </w:pPr>
          </w:p>
          <w:p w:rsidR="002C396D" w:rsidRPr="00E33AA0" w:rsidRDefault="002C396D" w:rsidP="00AF46F6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Atatürk İlke v</w:t>
            </w:r>
            <w:r w:rsidRPr="002C396D">
              <w:rPr>
                <w:sz w:val="20"/>
                <w:szCs w:val="20"/>
                <w:shd w:val="clear" w:color="auto" w:fill="FFFFFF"/>
              </w:rPr>
              <w:t>e İnkılaplarını Oluşturan Temel Esaslar</w:t>
            </w:r>
          </w:p>
        </w:tc>
        <w:tc>
          <w:tcPr>
            <w:tcW w:w="5245" w:type="dxa"/>
            <w:shd w:val="clear" w:color="auto" w:fill="auto"/>
          </w:tcPr>
          <w:p w:rsidR="002C396D" w:rsidRPr="00873282" w:rsidRDefault="002C396D" w:rsidP="002C396D">
            <w:pPr>
              <w:rPr>
                <w:rFonts w:cstheme="minorHAnsi"/>
                <w:b/>
                <w:sz w:val="20"/>
                <w:szCs w:val="20"/>
              </w:rPr>
            </w:pPr>
            <w:r w:rsidRPr="00333456">
              <w:rPr>
                <w:rStyle w:val="fontstyle01"/>
                <w:rFonts w:asciiTheme="minorHAnsi" w:hAnsiTheme="minorHAnsi" w:cstheme="minorHAnsi"/>
              </w:rPr>
              <w:lastRenderedPageBreak/>
              <w:t>İTA.8.4.8.</w:t>
            </w:r>
            <w:r w:rsidRPr="00A63416">
              <w:rPr>
                <w:rStyle w:val="fontstyle01"/>
                <w:rFonts w:asciiTheme="minorHAnsi" w:hAnsiTheme="minorHAnsi" w:cstheme="minorHAnsi"/>
                <w:b w:val="0"/>
              </w:rPr>
              <w:t xml:space="preserve"> Cumhuriyet’in sağladığı kazanımları ve Atatürk’ün Türk milleti için gösterdiği hedeﬂeri analiz eder.</w:t>
            </w:r>
          </w:p>
          <w:p w:rsidR="002C396D" w:rsidRDefault="002C396D" w:rsidP="002C396D">
            <w:pPr>
              <w:rPr>
                <w:rFonts w:eastAsia="Calibri" w:cstheme="minorHAnsi"/>
                <w:bCs/>
                <w:sz w:val="20"/>
                <w:szCs w:val="20"/>
              </w:rPr>
            </w:pPr>
          </w:p>
          <w:p w:rsidR="002C396D" w:rsidRDefault="002C396D" w:rsidP="002C396D">
            <w:pPr>
              <w:pStyle w:val="AralkYok"/>
              <w:rPr>
                <w:rStyle w:val="fontstyle01"/>
                <w:rFonts w:asciiTheme="minorHAnsi" w:hAnsiTheme="minorHAnsi" w:cstheme="minorHAnsi"/>
              </w:rPr>
            </w:pPr>
          </w:p>
          <w:p w:rsidR="002C396D" w:rsidRDefault="002C396D" w:rsidP="002C396D">
            <w:pPr>
              <w:pStyle w:val="AralkYok"/>
              <w:rPr>
                <w:rStyle w:val="fontstyle01"/>
                <w:rFonts w:asciiTheme="minorHAnsi" w:hAnsiTheme="minorHAnsi" w:cstheme="minorHAnsi"/>
              </w:rPr>
            </w:pPr>
          </w:p>
          <w:p w:rsidR="002C396D" w:rsidRDefault="002C396D" w:rsidP="002C396D">
            <w:pPr>
              <w:pStyle w:val="AralkYok"/>
              <w:rPr>
                <w:rStyle w:val="fontstyle01"/>
                <w:rFonts w:asciiTheme="minorHAnsi" w:hAnsiTheme="minorHAnsi" w:cstheme="minorHAnsi"/>
              </w:rPr>
            </w:pPr>
          </w:p>
          <w:p w:rsidR="002C396D" w:rsidRDefault="002C396D" w:rsidP="002C396D">
            <w:pPr>
              <w:pStyle w:val="AralkYok"/>
              <w:rPr>
                <w:rStyle w:val="fontstyle01"/>
                <w:rFonts w:asciiTheme="minorHAnsi" w:hAnsiTheme="minorHAnsi" w:cstheme="minorHAnsi"/>
              </w:rPr>
            </w:pPr>
          </w:p>
          <w:p w:rsidR="002C396D" w:rsidRDefault="002C396D" w:rsidP="002C396D">
            <w:pPr>
              <w:pStyle w:val="AralkYok"/>
              <w:rPr>
                <w:rStyle w:val="fontstyle01"/>
                <w:rFonts w:asciiTheme="minorHAnsi" w:hAnsiTheme="minorHAnsi" w:cstheme="minorHAnsi"/>
              </w:rPr>
            </w:pPr>
          </w:p>
          <w:p w:rsidR="00F21C2A" w:rsidRPr="00E33AA0" w:rsidRDefault="002C396D" w:rsidP="002C396D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 w:rsidRPr="00333456">
              <w:rPr>
                <w:rStyle w:val="fontstyle01"/>
                <w:rFonts w:asciiTheme="minorHAnsi" w:hAnsiTheme="minorHAnsi" w:cstheme="minorHAnsi"/>
              </w:rPr>
              <w:t>İTA.8.4.9.</w:t>
            </w:r>
            <w:r w:rsidRPr="00333456">
              <w:rPr>
                <w:rStyle w:val="fontstyle01"/>
                <w:rFonts w:asciiTheme="minorHAnsi" w:hAnsiTheme="minorHAnsi" w:cstheme="minorHAnsi"/>
                <w:b w:val="0"/>
              </w:rPr>
              <w:t xml:space="preserve"> Atatürk ilke ve inkılaplarını oluşturan temel esasları kavrar.</w:t>
            </w:r>
          </w:p>
        </w:tc>
        <w:tc>
          <w:tcPr>
            <w:tcW w:w="1984" w:type="dxa"/>
            <w:shd w:val="clear" w:color="auto" w:fill="auto"/>
          </w:tcPr>
          <w:p w:rsidR="00F21C2A" w:rsidRPr="00E8720A" w:rsidRDefault="00F21C2A" w:rsidP="00AF46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F21C2A" w:rsidRPr="006A3CF5" w:rsidRDefault="00F21C2A" w:rsidP="005725B1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Konu Tarama Testleri,</w:t>
            </w:r>
          </w:p>
          <w:p w:rsidR="00F21C2A" w:rsidRPr="006A3CF5" w:rsidRDefault="00F21C2A" w:rsidP="005725B1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Kazanım Kavrama Sınavları</w:t>
            </w:r>
          </w:p>
          <w:p w:rsidR="00F21C2A" w:rsidRPr="006A3CF5" w:rsidRDefault="00F21C2A" w:rsidP="005725B1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LGS Örnek Soruları</w:t>
            </w:r>
          </w:p>
          <w:p w:rsidR="00F21C2A" w:rsidRDefault="00F21C2A" w:rsidP="005725B1">
            <w:pPr>
              <w:rPr>
                <w:b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Çalışma Kâğıtları</w:t>
            </w:r>
          </w:p>
          <w:p w:rsidR="00F21C2A" w:rsidRPr="003E38FB" w:rsidRDefault="00F21C2A" w:rsidP="005725B1">
            <w:pPr>
              <w:rPr>
                <w:b/>
                <w:sz w:val="20"/>
                <w:szCs w:val="20"/>
              </w:rPr>
            </w:pPr>
          </w:p>
        </w:tc>
      </w:tr>
      <w:tr w:rsidR="00F21C2A" w:rsidRPr="00732BE5" w:rsidTr="003C19AB">
        <w:trPr>
          <w:trHeight w:val="256"/>
          <w:jc w:val="center"/>
        </w:trPr>
        <w:tc>
          <w:tcPr>
            <w:tcW w:w="619" w:type="dxa"/>
            <w:vMerge w:val="restart"/>
            <w:shd w:val="clear" w:color="auto" w:fill="FFFFFF" w:themeFill="background1"/>
            <w:textDirection w:val="btLr"/>
          </w:tcPr>
          <w:p w:rsidR="00F21C2A" w:rsidRPr="00732BE5" w:rsidRDefault="00F21C2A" w:rsidP="00F21C2A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2BE5">
              <w:rPr>
                <w:rFonts w:cstheme="minorHAnsi"/>
                <w:b/>
                <w:sz w:val="20"/>
                <w:szCs w:val="20"/>
              </w:rPr>
              <w:lastRenderedPageBreak/>
              <w:t>NİSAN</w:t>
            </w:r>
          </w:p>
          <w:p w:rsidR="00F21C2A" w:rsidRPr="00732BE5" w:rsidRDefault="00F21C2A" w:rsidP="00F21C2A">
            <w:pPr>
              <w:pStyle w:val="AralkYok"/>
              <w:spacing w:line="360" w:lineRule="auto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:rsidR="00F21C2A" w:rsidRPr="00873282" w:rsidRDefault="00F21C2A" w:rsidP="00F21C2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27</w:t>
            </w:r>
          </w:p>
        </w:tc>
        <w:tc>
          <w:tcPr>
            <w:tcW w:w="973" w:type="dxa"/>
            <w:shd w:val="clear" w:color="auto" w:fill="auto"/>
          </w:tcPr>
          <w:p w:rsidR="00F21C2A" w:rsidRPr="00873282" w:rsidRDefault="00F21C2A" w:rsidP="00F21C2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30 Mart</w:t>
            </w:r>
            <w:r w:rsidRPr="00873282">
              <w:rPr>
                <w:rFonts w:cstheme="minorHAnsi"/>
                <w:b/>
                <w:sz w:val="20"/>
                <w:szCs w:val="20"/>
              </w:rPr>
              <w:t>-</w:t>
            </w:r>
            <w:r>
              <w:rPr>
                <w:rFonts w:cstheme="minorHAnsi"/>
                <w:b/>
                <w:sz w:val="20"/>
                <w:szCs w:val="20"/>
              </w:rPr>
              <w:t>5 Nisan 2026</w:t>
            </w:r>
          </w:p>
        </w:tc>
        <w:tc>
          <w:tcPr>
            <w:tcW w:w="709" w:type="dxa"/>
            <w:shd w:val="clear" w:color="auto" w:fill="auto"/>
          </w:tcPr>
          <w:p w:rsidR="00F21C2A" w:rsidRPr="00E8720A" w:rsidRDefault="00F21C2A" w:rsidP="00F21C2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E8720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86" w:type="dxa"/>
            <w:shd w:val="clear" w:color="auto" w:fill="auto"/>
          </w:tcPr>
          <w:p w:rsidR="00F21C2A" w:rsidRPr="00591DC1" w:rsidRDefault="003C19AB" w:rsidP="00F21C2A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Atatürk Dönemi’nde </w:t>
            </w:r>
            <w:r w:rsidR="00591DC1" w:rsidRPr="00591DC1">
              <w:rPr>
                <w:sz w:val="20"/>
                <w:szCs w:val="20"/>
                <w:shd w:val="clear" w:color="auto" w:fill="FFFFFF"/>
              </w:rPr>
              <w:t>Demokratikleşme Yolunda Atılan Adımlar</w:t>
            </w:r>
          </w:p>
        </w:tc>
        <w:tc>
          <w:tcPr>
            <w:tcW w:w="5245" w:type="dxa"/>
            <w:shd w:val="clear" w:color="auto" w:fill="auto"/>
          </w:tcPr>
          <w:p w:rsidR="00F21C2A" w:rsidRPr="00E33AA0" w:rsidRDefault="002C396D" w:rsidP="00F21C2A">
            <w:pP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FC788C">
              <w:rPr>
                <w:rStyle w:val="fontstyle01"/>
                <w:rFonts w:asciiTheme="minorHAnsi" w:hAnsiTheme="minorHAnsi" w:cstheme="minorHAnsi"/>
              </w:rPr>
              <w:t>İTA.8.5.1.</w:t>
            </w:r>
            <w:r w:rsidRPr="00A63416">
              <w:rPr>
                <w:rStyle w:val="fontstyle01"/>
                <w:rFonts w:asciiTheme="minorHAnsi" w:hAnsiTheme="minorHAnsi" w:cstheme="minorHAnsi"/>
                <w:b w:val="0"/>
              </w:rPr>
              <w:t xml:space="preserve"> Atatürk Dönemi’ndeki demokratikleşme yolunda atılan adımları açıklar.</w:t>
            </w:r>
          </w:p>
        </w:tc>
        <w:tc>
          <w:tcPr>
            <w:tcW w:w="1984" w:type="dxa"/>
            <w:shd w:val="clear" w:color="auto" w:fill="auto"/>
          </w:tcPr>
          <w:p w:rsidR="00F21C2A" w:rsidRPr="00E8720A" w:rsidRDefault="00F21C2A" w:rsidP="00F21C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1A7520" w:rsidRPr="006A3CF5" w:rsidRDefault="001A7520" w:rsidP="001A7520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Konu Tarama Testleri,</w:t>
            </w:r>
          </w:p>
          <w:p w:rsidR="001A7520" w:rsidRPr="006A3CF5" w:rsidRDefault="001A7520" w:rsidP="001A7520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Kazanım Kavrama Sınavları</w:t>
            </w:r>
          </w:p>
          <w:p w:rsidR="001A7520" w:rsidRPr="006A3CF5" w:rsidRDefault="001A7520" w:rsidP="001A7520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LGS Örnek Soruları</w:t>
            </w:r>
          </w:p>
          <w:p w:rsidR="00F21C2A" w:rsidRPr="006A3CF5" w:rsidRDefault="001A7520" w:rsidP="001A7520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Çalışma Kâğıtları</w:t>
            </w:r>
          </w:p>
        </w:tc>
      </w:tr>
      <w:tr w:rsidR="00F21C2A" w:rsidRPr="00732BE5" w:rsidTr="003C19AB">
        <w:trPr>
          <w:trHeight w:val="256"/>
          <w:jc w:val="center"/>
        </w:trPr>
        <w:tc>
          <w:tcPr>
            <w:tcW w:w="619" w:type="dxa"/>
            <w:vMerge/>
            <w:shd w:val="clear" w:color="auto" w:fill="FFFFFF" w:themeFill="background1"/>
          </w:tcPr>
          <w:p w:rsidR="00F21C2A" w:rsidRPr="00732BE5" w:rsidRDefault="00F21C2A" w:rsidP="00F21C2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:rsidR="00F21C2A" w:rsidRPr="00873282" w:rsidRDefault="00D00EB7" w:rsidP="00F21C2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28</w:t>
            </w:r>
          </w:p>
        </w:tc>
        <w:tc>
          <w:tcPr>
            <w:tcW w:w="973" w:type="dxa"/>
            <w:shd w:val="clear" w:color="auto" w:fill="auto"/>
          </w:tcPr>
          <w:p w:rsidR="00F21C2A" w:rsidRPr="00873282" w:rsidRDefault="00F21C2A" w:rsidP="00F21C2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6-12 Nisan 2026</w:t>
            </w:r>
          </w:p>
        </w:tc>
        <w:tc>
          <w:tcPr>
            <w:tcW w:w="709" w:type="dxa"/>
            <w:shd w:val="clear" w:color="auto" w:fill="auto"/>
          </w:tcPr>
          <w:p w:rsidR="00F21C2A" w:rsidRPr="00E8720A" w:rsidRDefault="00F21C2A" w:rsidP="00F21C2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E8720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86" w:type="dxa"/>
            <w:shd w:val="clear" w:color="auto" w:fill="auto"/>
          </w:tcPr>
          <w:p w:rsidR="00F21C2A" w:rsidRPr="00591DC1" w:rsidRDefault="00591DC1" w:rsidP="00F21C2A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591DC1">
              <w:rPr>
                <w:sz w:val="20"/>
                <w:szCs w:val="20"/>
                <w:shd w:val="clear" w:color="auto" w:fill="FFFFFF"/>
              </w:rPr>
              <w:t>Mustafa Kemal’e Suikast Girişimi</w:t>
            </w:r>
          </w:p>
          <w:p w:rsidR="00F21C2A" w:rsidRPr="00591DC1" w:rsidRDefault="00F21C2A" w:rsidP="00F21C2A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F21C2A" w:rsidRPr="00591DC1" w:rsidRDefault="00F21C2A" w:rsidP="00F21C2A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245" w:type="dxa"/>
            <w:shd w:val="clear" w:color="auto" w:fill="auto"/>
          </w:tcPr>
          <w:p w:rsidR="00F21C2A" w:rsidRPr="00E33AA0" w:rsidRDefault="00F21C2A" w:rsidP="00F21C2A">
            <w:pPr>
              <w:rPr>
                <w:rFonts w:asciiTheme="majorHAnsi" w:eastAsia="Arial Unicode MS" w:hAnsiTheme="majorHAnsi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:rsidR="002C396D" w:rsidRPr="00A63416" w:rsidRDefault="002C396D" w:rsidP="002C396D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FC788C">
              <w:rPr>
                <w:rFonts w:cstheme="minorHAnsi"/>
                <w:b/>
                <w:sz w:val="20"/>
                <w:szCs w:val="20"/>
              </w:rPr>
              <w:t>İTA.8.5.2.</w:t>
            </w:r>
            <w:r w:rsidRPr="00A63416">
              <w:rPr>
                <w:rFonts w:cstheme="minorHAnsi"/>
                <w:sz w:val="20"/>
                <w:szCs w:val="20"/>
              </w:rPr>
              <w:t xml:space="preserve"> Mustafa Kemal’e suikast girişimini analiz eder.</w:t>
            </w:r>
          </w:p>
          <w:p w:rsidR="00F21C2A" w:rsidRPr="00E33AA0" w:rsidRDefault="00F21C2A" w:rsidP="00F21C2A">
            <w:pP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32A59" w:rsidRDefault="00C32A59" w:rsidP="00C32A5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32BE5">
              <w:rPr>
                <w:rFonts w:cstheme="minorHAnsi"/>
                <w:sz w:val="20"/>
                <w:szCs w:val="20"/>
              </w:rPr>
              <w:t>Ders Kitabı, Eğitim Bilişim Ağı (EBA),</w:t>
            </w:r>
            <w:r>
              <w:rPr>
                <w:rFonts w:cstheme="minorHAnsi"/>
                <w:sz w:val="20"/>
                <w:szCs w:val="20"/>
              </w:rPr>
              <w:t xml:space="preserve"> EBA Akademik Destek Platformu, EBA TV (</w:t>
            </w:r>
            <w:r w:rsidRPr="00732BE5">
              <w:rPr>
                <w:rFonts w:cstheme="minorHAnsi"/>
                <w:sz w:val="20"/>
                <w:szCs w:val="20"/>
              </w:rPr>
              <w:t>Ortaokul), Öğrenci/Öğretmen Destek Sistemi (ÖDS), MEB Yardımcı Kaynak Paketi ile Bakanlıkça belirlenen diğer eğitim içerikleri ve materyalleri</w:t>
            </w:r>
          </w:p>
          <w:p w:rsidR="00F21C2A" w:rsidRPr="00E8720A" w:rsidRDefault="00F21C2A" w:rsidP="00F21C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F21C2A" w:rsidRPr="006A3CF5" w:rsidRDefault="00F21C2A" w:rsidP="005725B1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Konu Tarama Testleri,</w:t>
            </w:r>
          </w:p>
          <w:p w:rsidR="00F21C2A" w:rsidRPr="006A3CF5" w:rsidRDefault="00F21C2A" w:rsidP="005725B1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Kazanım Kavrama Sınavları</w:t>
            </w:r>
          </w:p>
          <w:p w:rsidR="00F21C2A" w:rsidRPr="006A3CF5" w:rsidRDefault="00F21C2A" w:rsidP="005725B1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LGS Örnek Soruları</w:t>
            </w:r>
          </w:p>
          <w:p w:rsidR="00F21C2A" w:rsidRPr="003E38FB" w:rsidRDefault="00F21C2A" w:rsidP="005725B1">
            <w:pPr>
              <w:rPr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Çalışma Kâğıtları</w:t>
            </w:r>
          </w:p>
        </w:tc>
      </w:tr>
      <w:tr w:rsidR="00F21C2A" w:rsidRPr="00732BE5" w:rsidTr="00F277C2">
        <w:trPr>
          <w:trHeight w:val="2183"/>
          <w:jc w:val="center"/>
        </w:trPr>
        <w:tc>
          <w:tcPr>
            <w:tcW w:w="619" w:type="dxa"/>
            <w:vMerge/>
            <w:shd w:val="clear" w:color="auto" w:fill="FFFFFF" w:themeFill="background1"/>
          </w:tcPr>
          <w:p w:rsidR="00F21C2A" w:rsidRPr="00732BE5" w:rsidRDefault="00F21C2A" w:rsidP="00F21C2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:rsidR="00F21C2A" w:rsidRPr="00873282" w:rsidRDefault="00D00EB7" w:rsidP="00F21C2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29</w:t>
            </w:r>
          </w:p>
        </w:tc>
        <w:tc>
          <w:tcPr>
            <w:tcW w:w="973" w:type="dxa"/>
            <w:shd w:val="clear" w:color="auto" w:fill="auto"/>
          </w:tcPr>
          <w:p w:rsidR="00F21C2A" w:rsidRDefault="00F21C2A" w:rsidP="00F21C2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13-19</w:t>
            </w:r>
          </w:p>
          <w:p w:rsidR="00F21C2A" w:rsidRPr="00E33AA0" w:rsidRDefault="00F21C2A" w:rsidP="00F21C2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Nisan 2026</w:t>
            </w:r>
          </w:p>
        </w:tc>
        <w:tc>
          <w:tcPr>
            <w:tcW w:w="709" w:type="dxa"/>
            <w:shd w:val="clear" w:color="auto" w:fill="auto"/>
          </w:tcPr>
          <w:p w:rsidR="00F21C2A" w:rsidRPr="00E33AA0" w:rsidRDefault="00F21C2A" w:rsidP="00F21C2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E33AA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86" w:type="dxa"/>
            <w:shd w:val="clear" w:color="auto" w:fill="auto"/>
          </w:tcPr>
          <w:p w:rsidR="00F21C2A" w:rsidRPr="00591DC1" w:rsidRDefault="00591DC1" w:rsidP="00F21C2A">
            <w:pPr>
              <w:pStyle w:val="AralkYok"/>
              <w:rPr>
                <w:rFonts w:asciiTheme="majorHAnsi" w:eastAsia="Arial Unicode MS" w:hAnsiTheme="majorHAnsi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591DC1">
              <w:rPr>
                <w:sz w:val="20"/>
                <w:szCs w:val="20"/>
                <w:shd w:val="clear" w:color="auto" w:fill="FFFFFF"/>
              </w:rPr>
              <w:t>Türkiye Cumhuriyeti’ne Yönelik Tehditler</w:t>
            </w:r>
          </w:p>
          <w:p w:rsidR="00F21C2A" w:rsidRPr="00591DC1" w:rsidRDefault="00F21C2A" w:rsidP="00F21C2A">
            <w:pPr>
              <w:pStyle w:val="AralkYok"/>
              <w:rPr>
                <w:rFonts w:asciiTheme="majorHAnsi" w:eastAsia="Arial Unicode MS" w:hAnsiTheme="majorHAnsi" w:cs="Times New Roman"/>
                <w:color w:val="000000" w:themeColor="text1"/>
                <w:sz w:val="20"/>
                <w:szCs w:val="20"/>
                <w:lang w:eastAsia="tr-TR"/>
              </w:rPr>
            </w:pPr>
          </w:p>
          <w:p w:rsidR="00F21C2A" w:rsidRPr="00591DC1" w:rsidRDefault="00F21C2A" w:rsidP="00F21C2A">
            <w:pPr>
              <w:pStyle w:val="AralkYok"/>
              <w:rPr>
                <w:rFonts w:asciiTheme="majorHAnsi" w:eastAsia="Arial Unicode MS" w:hAnsiTheme="majorHAnsi" w:cs="Times New Roman"/>
                <w:color w:val="000000" w:themeColor="text1"/>
                <w:sz w:val="20"/>
                <w:szCs w:val="20"/>
                <w:lang w:eastAsia="tr-TR"/>
              </w:rPr>
            </w:pPr>
          </w:p>
          <w:p w:rsidR="00F21C2A" w:rsidRPr="00591DC1" w:rsidRDefault="00F21C2A" w:rsidP="00F21C2A">
            <w:pPr>
              <w:pStyle w:val="AralkYok"/>
              <w:rPr>
                <w:rFonts w:asciiTheme="majorHAnsi" w:eastAsia="Arial Unicode MS" w:hAnsiTheme="majorHAnsi" w:cs="Times New Roman"/>
                <w:color w:val="000000" w:themeColor="text1"/>
                <w:sz w:val="20"/>
                <w:szCs w:val="20"/>
                <w:lang w:eastAsia="tr-TR"/>
              </w:rPr>
            </w:pPr>
          </w:p>
          <w:p w:rsidR="00F21C2A" w:rsidRPr="00591DC1" w:rsidRDefault="00F21C2A" w:rsidP="00F21C2A">
            <w:pPr>
              <w:pStyle w:val="AralkYok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:rsidR="00F21C2A" w:rsidRPr="00E33AA0" w:rsidRDefault="00F21C2A" w:rsidP="00F21C2A">
            <w:pPr>
              <w:rPr>
                <w:rFonts w:asciiTheme="majorHAnsi" w:eastAsia="Arial Unicode MS" w:hAnsiTheme="majorHAnsi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:rsidR="00F21C2A" w:rsidRPr="00E33AA0" w:rsidRDefault="00F21C2A" w:rsidP="00F21C2A">
            <w:pPr>
              <w:rPr>
                <w:rFonts w:asciiTheme="majorHAnsi" w:eastAsia="Arial Unicode MS" w:hAnsiTheme="majorHAnsi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:rsidR="002C396D" w:rsidRPr="00616554" w:rsidRDefault="002C396D" w:rsidP="002C396D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FC788C">
              <w:rPr>
                <w:rFonts w:cstheme="minorHAnsi"/>
                <w:b/>
                <w:sz w:val="20"/>
                <w:szCs w:val="20"/>
              </w:rPr>
              <w:t>İTA.8.5.3.</w:t>
            </w:r>
            <w:r w:rsidRPr="00A63416">
              <w:rPr>
                <w:rFonts w:cstheme="minorHAnsi"/>
                <w:sz w:val="20"/>
                <w:szCs w:val="20"/>
              </w:rPr>
              <w:t xml:space="preserve"> Cumhuriyetin ilk yıllarında Türkiye Cumhuriyetine yönelik tehditleri analiz eder.</w:t>
            </w:r>
          </w:p>
          <w:p w:rsidR="00F21C2A" w:rsidRDefault="00F21C2A" w:rsidP="00F21C2A">
            <w:pPr>
              <w:pStyle w:val="AralkYok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F21C2A" w:rsidRDefault="00F21C2A" w:rsidP="00F21C2A">
            <w:pPr>
              <w:pStyle w:val="AralkYok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F21C2A" w:rsidRDefault="00F21C2A" w:rsidP="00F21C2A">
            <w:pPr>
              <w:pStyle w:val="AralkYok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F21C2A" w:rsidRDefault="00F21C2A" w:rsidP="00F21C2A">
            <w:pPr>
              <w:pStyle w:val="AralkYok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F21C2A" w:rsidRDefault="00F21C2A" w:rsidP="00F21C2A">
            <w:pPr>
              <w:pStyle w:val="AralkYok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F21C2A" w:rsidRDefault="00F21C2A" w:rsidP="00F21C2A">
            <w:pPr>
              <w:pStyle w:val="AralkYok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F21C2A" w:rsidRPr="00E33AA0" w:rsidRDefault="00F21C2A" w:rsidP="00F21C2A">
            <w:pPr>
              <w:pStyle w:val="AralkYok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21C2A" w:rsidRPr="00E8720A" w:rsidRDefault="00F21C2A" w:rsidP="00F21C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:rsidR="001A7520" w:rsidRDefault="001A7520" w:rsidP="001A7520">
            <w:pPr>
              <w:jc w:val="center"/>
              <w:rPr>
                <w:rFonts w:cstheme="minorHAnsi"/>
                <w:b/>
                <w:color w:val="00B0F0"/>
                <w:sz w:val="20"/>
                <w:szCs w:val="20"/>
              </w:rPr>
            </w:pPr>
          </w:p>
          <w:p w:rsidR="001A7520" w:rsidRPr="003722B5" w:rsidRDefault="0027548B" w:rsidP="001A7520">
            <w:pPr>
              <w:jc w:val="center"/>
              <w:rPr>
                <w:rFonts w:cstheme="minorHAnsi"/>
                <w:b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color w:val="00B0F0"/>
                <w:sz w:val="20"/>
                <w:szCs w:val="20"/>
              </w:rPr>
              <w:t xml:space="preserve">2.Tam Kapsam </w:t>
            </w:r>
            <w:r w:rsidR="001A7520" w:rsidRPr="003722B5">
              <w:rPr>
                <w:rFonts w:cstheme="minorHAnsi"/>
                <w:b/>
                <w:color w:val="00B0F0"/>
                <w:sz w:val="20"/>
                <w:szCs w:val="20"/>
              </w:rPr>
              <w:t>Değerlendirme Sınavı</w:t>
            </w:r>
          </w:p>
          <w:p w:rsidR="001A7520" w:rsidRDefault="001A7520" w:rsidP="005725B1">
            <w:pPr>
              <w:rPr>
                <w:rFonts w:cstheme="minorHAnsi"/>
                <w:sz w:val="20"/>
                <w:szCs w:val="20"/>
              </w:rPr>
            </w:pPr>
          </w:p>
          <w:p w:rsidR="00F21C2A" w:rsidRPr="006A3CF5" w:rsidRDefault="00F21C2A" w:rsidP="005725B1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Konu Tarama Testleri,</w:t>
            </w:r>
          </w:p>
          <w:p w:rsidR="00F21C2A" w:rsidRPr="006A3CF5" w:rsidRDefault="00F21C2A" w:rsidP="005725B1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Kazanım Kavrama Sınavları</w:t>
            </w:r>
          </w:p>
          <w:p w:rsidR="00F21C2A" w:rsidRPr="006A3CF5" w:rsidRDefault="00F21C2A" w:rsidP="005725B1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LGS Örnek Soruları</w:t>
            </w:r>
          </w:p>
          <w:p w:rsidR="00F21C2A" w:rsidRDefault="00F21C2A" w:rsidP="005725B1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Çalışma Kâğıtları</w:t>
            </w:r>
          </w:p>
          <w:p w:rsidR="008D7184" w:rsidRDefault="008D7184" w:rsidP="005725B1">
            <w:pPr>
              <w:rPr>
                <w:rFonts w:cstheme="minorHAnsi"/>
                <w:sz w:val="20"/>
                <w:szCs w:val="20"/>
              </w:rPr>
            </w:pPr>
          </w:p>
          <w:p w:rsidR="008D7184" w:rsidRDefault="008D7184" w:rsidP="005725B1">
            <w:pPr>
              <w:rPr>
                <w:rFonts w:cstheme="minorHAnsi"/>
                <w:sz w:val="20"/>
                <w:szCs w:val="20"/>
              </w:rPr>
            </w:pPr>
          </w:p>
          <w:p w:rsidR="008D7184" w:rsidRDefault="008D7184" w:rsidP="005725B1">
            <w:pPr>
              <w:rPr>
                <w:rFonts w:cstheme="minorHAnsi"/>
                <w:sz w:val="20"/>
                <w:szCs w:val="20"/>
              </w:rPr>
            </w:pPr>
          </w:p>
          <w:p w:rsidR="008D7184" w:rsidRPr="00A82796" w:rsidRDefault="008D7184" w:rsidP="005725B1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  <w:tr w:rsidR="00F21C2A" w:rsidRPr="00732BE5" w:rsidTr="003C19AB">
        <w:trPr>
          <w:trHeight w:val="256"/>
          <w:jc w:val="center"/>
        </w:trPr>
        <w:tc>
          <w:tcPr>
            <w:tcW w:w="619" w:type="dxa"/>
            <w:vMerge/>
            <w:shd w:val="clear" w:color="auto" w:fill="FFFFFF" w:themeFill="background1"/>
          </w:tcPr>
          <w:p w:rsidR="00F21C2A" w:rsidRPr="00732BE5" w:rsidRDefault="00F21C2A" w:rsidP="00F21C2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:rsidR="00F21C2A" w:rsidRPr="00873282" w:rsidRDefault="00D00EB7" w:rsidP="00F21C2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30</w:t>
            </w:r>
          </w:p>
        </w:tc>
        <w:tc>
          <w:tcPr>
            <w:tcW w:w="973" w:type="dxa"/>
            <w:shd w:val="clear" w:color="auto" w:fill="auto"/>
          </w:tcPr>
          <w:p w:rsidR="00F21C2A" w:rsidRPr="00E33AA0" w:rsidRDefault="00F21C2A" w:rsidP="00F21C2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20-26 Nisan 2026</w:t>
            </w:r>
          </w:p>
        </w:tc>
        <w:tc>
          <w:tcPr>
            <w:tcW w:w="709" w:type="dxa"/>
            <w:shd w:val="clear" w:color="auto" w:fill="auto"/>
          </w:tcPr>
          <w:p w:rsidR="00F21C2A" w:rsidRPr="00E33AA0" w:rsidRDefault="00F21C2A" w:rsidP="00F21C2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E33AA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86" w:type="dxa"/>
            <w:shd w:val="clear" w:color="auto" w:fill="auto"/>
          </w:tcPr>
          <w:p w:rsidR="00F21C2A" w:rsidRPr="00B46319" w:rsidRDefault="00B46319" w:rsidP="00F21C2A">
            <w:pPr>
              <w:pStyle w:val="AralkYok"/>
              <w:rPr>
                <w:rFonts w:asciiTheme="majorHAnsi" w:eastAsia="Arial Unicode MS" w:hAnsiTheme="majorHAnsi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46319">
              <w:rPr>
                <w:sz w:val="20"/>
                <w:szCs w:val="20"/>
                <w:shd w:val="clear" w:color="auto" w:fill="FFFFFF"/>
              </w:rPr>
              <w:t>Atatürk Dönemi Tür</w:t>
            </w:r>
            <w:r>
              <w:rPr>
                <w:sz w:val="20"/>
                <w:szCs w:val="20"/>
                <w:shd w:val="clear" w:color="auto" w:fill="FFFFFF"/>
              </w:rPr>
              <w:t>k Dış Politikasının Temel İlke v</w:t>
            </w:r>
            <w:r w:rsidRPr="00B46319">
              <w:rPr>
                <w:sz w:val="20"/>
                <w:szCs w:val="20"/>
                <w:shd w:val="clear" w:color="auto" w:fill="FFFFFF"/>
              </w:rPr>
              <w:t>e Amaçları</w:t>
            </w:r>
          </w:p>
          <w:p w:rsidR="00F21C2A" w:rsidRPr="00B46319" w:rsidRDefault="00F21C2A" w:rsidP="00F21C2A">
            <w:pPr>
              <w:pStyle w:val="AralkYok"/>
              <w:rPr>
                <w:rFonts w:asciiTheme="majorHAnsi" w:eastAsia="Arial Unicode MS" w:hAnsiTheme="majorHAnsi" w:cs="Times New Roman"/>
                <w:color w:val="000000" w:themeColor="text1"/>
                <w:sz w:val="20"/>
                <w:szCs w:val="20"/>
                <w:lang w:eastAsia="tr-TR"/>
              </w:rPr>
            </w:pPr>
          </w:p>
          <w:p w:rsidR="00F21C2A" w:rsidRPr="00B46319" w:rsidRDefault="00F21C2A" w:rsidP="00F21C2A">
            <w:pPr>
              <w:pStyle w:val="AralkYok"/>
              <w:rPr>
                <w:rFonts w:asciiTheme="majorHAnsi" w:eastAsia="Arial Unicode MS" w:hAnsiTheme="majorHAnsi" w:cs="Times New Roman"/>
                <w:color w:val="000000" w:themeColor="text1"/>
                <w:sz w:val="20"/>
                <w:szCs w:val="20"/>
                <w:lang w:eastAsia="tr-TR"/>
              </w:rPr>
            </w:pPr>
          </w:p>
          <w:p w:rsidR="00F21C2A" w:rsidRPr="00B46319" w:rsidRDefault="00F21C2A" w:rsidP="00F21C2A">
            <w:pPr>
              <w:pStyle w:val="AralkYok"/>
              <w:rPr>
                <w:rFonts w:asciiTheme="majorHAnsi" w:eastAsia="Arial Unicode MS" w:hAnsiTheme="majorHAnsi" w:cs="Times New Roman"/>
                <w:color w:val="000000" w:themeColor="text1"/>
                <w:sz w:val="20"/>
                <w:szCs w:val="20"/>
                <w:lang w:eastAsia="tr-TR"/>
              </w:rPr>
            </w:pPr>
          </w:p>
          <w:p w:rsidR="00F21C2A" w:rsidRPr="00B46319" w:rsidRDefault="00F21C2A" w:rsidP="00F21C2A">
            <w:pPr>
              <w:pStyle w:val="AralkYok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:rsidR="00F21C2A" w:rsidRPr="00E33AA0" w:rsidRDefault="00F21C2A" w:rsidP="00F21C2A">
            <w:pPr>
              <w:rPr>
                <w:rFonts w:asciiTheme="majorHAnsi" w:eastAsia="Arial Unicode MS" w:hAnsiTheme="majorHAnsi" w:cs="Times New Roman"/>
                <w:color w:val="000000" w:themeColor="text1"/>
                <w:sz w:val="20"/>
                <w:szCs w:val="20"/>
                <w:lang w:eastAsia="tr-TR"/>
              </w:rPr>
            </w:pPr>
          </w:p>
          <w:p w:rsidR="003C19AB" w:rsidRPr="00E33AA0" w:rsidRDefault="003C19AB" w:rsidP="003C19AB">
            <w:pPr>
              <w:rPr>
                <w:rFonts w:asciiTheme="majorHAnsi" w:eastAsia="Arial Unicode MS" w:hAnsiTheme="majorHAnsi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9033BE">
              <w:rPr>
                <w:rFonts w:cstheme="minorHAnsi"/>
                <w:b/>
                <w:sz w:val="20"/>
                <w:szCs w:val="20"/>
              </w:rPr>
              <w:t>İTA.8.6.1.</w:t>
            </w:r>
            <w:r w:rsidRPr="00122598">
              <w:rPr>
                <w:rFonts w:cstheme="minorHAnsi"/>
                <w:sz w:val="20"/>
                <w:szCs w:val="20"/>
              </w:rPr>
              <w:t xml:space="preserve"> Atatürk Dönemi Türk dış politikasının temel ilkelerini ve amaçlarını açıklar.</w:t>
            </w:r>
          </w:p>
          <w:p w:rsidR="00F21C2A" w:rsidRPr="00E33AA0" w:rsidRDefault="00F21C2A" w:rsidP="00F21C2A">
            <w:pPr>
              <w:rPr>
                <w:rFonts w:asciiTheme="majorHAnsi" w:eastAsia="Arial Unicode MS" w:hAnsiTheme="majorHAnsi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:rsidR="00F21C2A" w:rsidRDefault="00F21C2A" w:rsidP="00F21C2A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3C19AB" w:rsidRDefault="003C19AB" w:rsidP="00F21C2A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3C19AB" w:rsidRDefault="003C19AB" w:rsidP="00F21C2A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3C19AB" w:rsidRPr="00E33AA0" w:rsidRDefault="003C19AB" w:rsidP="00F21C2A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21C2A" w:rsidRPr="00E8720A" w:rsidRDefault="00F21C2A" w:rsidP="00F21C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:rsidR="001A7520" w:rsidRDefault="001A7520" w:rsidP="001A7520">
            <w:pPr>
              <w:jc w:val="center"/>
              <w:rPr>
                <w:rFonts w:cstheme="minorHAnsi"/>
                <w:b/>
                <w:color w:val="00B0F0"/>
                <w:sz w:val="20"/>
                <w:szCs w:val="20"/>
              </w:rPr>
            </w:pPr>
            <w:r w:rsidRPr="003722B5">
              <w:rPr>
                <w:rFonts w:cstheme="minorHAnsi"/>
                <w:b/>
                <w:color w:val="00B0F0"/>
                <w:sz w:val="20"/>
                <w:szCs w:val="20"/>
              </w:rPr>
              <w:t>2.Tam Kapsam</w:t>
            </w:r>
            <w:r w:rsidR="0027548B">
              <w:rPr>
                <w:rFonts w:cstheme="minorHAnsi"/>
                <w:b/>
                <w:color w:val="00B0F0"/>
                <w:sz w:val="20"/>
                <w:szCs w:val="20"/>
              </w:rPr>
              <w:t xml:space="preserve"> </w:t>
            </w:r>
            <w:r w:rsidRPr="003722B5">
              <w:rPr>
                <w:rFonts w:cstheme="minorHAnsi"/>
                <w:b/>
                <w:color w:val="00B0F0"/>
                <w:sz w:val="20"/>
                <w:szCs w:val="20"/>
              </w:rPr>
              <w:t>Değerlendirme Sınavı</w:t>
            </w:r>
          </w:p>
          <w:p w:rsidR="001A7520" w:rsidRPr="003722B5" w:rsidRDefault="001A7520" w:rsidP="001A7520">
            <w:pPr>
              <w:jc w:val="center"/>
              <w:rPr>
                <w:rFonts w:cstheme="minorHAnsi"/>
                <w:b/>
                <w:color w:val="00B0F0"/>
                <w:sz w:val="20"/>
                <w:szCs w:val="20"/>
              </w:rPr>
            </w:pPr>
          </w:p>
          <w:p w:rsidR="00F21C2A" w:rsidRPr="005725B1" w:rsidRDefault="00F21C2A" w:rsidP="005725B1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Konu Tarama Testleri,</w:t>
            </w:r>
          </w:p>
          <w:p w:rsidR="00F21C2A" w:rsidRPr="006A3CF5" w:rsidRDefault="00F21C2A" w:rsidP="005725B1">
            <w:pPr>
              <w:jc w:val="both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Kazanım Kavrama Sınavları</w:t>
            </w:r>
          </w:p>
          <w:p w:rsidR="00F21C2A" w:rsidRPr="006A3CF5" w:rsidRDefault="00F21C2A" w:rsidP="005725B1">
            <w:pPr>
              <w:jc w:val="both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LGS Örnek Soruları</w:t>
            </w:r>
          </w:p>
          <w:p w:rsidR="00F21C2A" w:rsidRDefault="00F21C2A" w:rsidP="005725B1">
            <w:pPr>
              <w:jc w:val="both"/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Çalışma Kâğıtları</w:t>
            </w:r>
          </w:p>
          <w:p w:rsidR="001A7520" w:rsidRDefault="001A7520" w:rsidP="005725B1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:rsidR="001A7520" w:rsidRDefault="001A7520" w:rsidP="001A75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363E8">
              <w:rPr>
                <w:rFonts w:cstheme="minorHAnsi"/>
                <w:b/>
                <w:color w:val="FF0000"/>
                <w:sz w:val="20"/>
                <w:szCs w:val="20"/>
              </w:rPr>
              <w:t>23 Nisan Ulusal Egemenlik ve Çocuk Bayramı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F21C2A" w:rsidRPr="003E38FB" w:rsidRDefault="00F21C2A" w:rsidP="00F21C2A">
            <w:pPr>
              <w:jc w:val="center"/>
              <w:rPr>
                <w:b/>
                <w:color w:val="632423" w:themeColor="accent2" w:themeShade="80"/>
                <w:sz w:val="20"/>
                <w:szCs w:val="20"/>
              </w:rPr>
            </w:pPr>
          </w:p>
        </w:tc>
      </w:tr>
      <w:tr w:rsidR="00F21C2A" w:rsidRPr="00732BE5" w:rsidTr="003C19AB">
        <w:trPr>
          <w:trHeight w:val="256"/>
          <w:jc w:val="center"/>
        </w:trPr>
        <w:tc>
          <w:tcPr>
            <w:tcW w:w="619" w:type="dxa"/>
            <w:vMerge w:val="restart"/>
            <w:shd w:val="clear" w:color="auto" w:fill="FFFFFF" w:themeFill="background1"/>
            <w:textDirection w:val="btLr"/>
          </w:tcPr>
          <w:p w:rsidR="00F21C2A" w:rsidRPr="00732BE5" w:rsidRDefault="00F21C2A" w:rsidP="00F21C2A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2BE5">
              <w:rPr>
                <w:rFonts w:cstheme="minorHAnsi"/>
                <w:b/>
                <w:sz w:val="20"/>
                <w:szCs w:val="20"/>
              </w:rPr>
              <w:lastRenderedPageBreak/>
              <w:t>MAYIS</w:t>
            </w:r>
          </w:p>
          <w:p w:rsidR="00F21C2A" w:rsidRPr="00732BE5" w:rsidRDefault="00F21C2A" w:rsidP="00F21C2A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:rsidR="00F21C2A" w:rsidRPr="00732BE5" w:rsidRDefault="00D00EB7" w:rsidP="00F21C2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31</w:t>
            </w:r>
          </w:p>
        </w:tc>
        <w:tc>
          <w:tcPr>
            <w:tcW w:w="973" w:type="dxa"/>
            <w:shd w:val="clear" w:color="auto" w:fill="auto"/>
          </w:tcPr>
          <w:p w:rsidR="00F21C2A" w:rsidRDefault="00F21C2A" w:rsidP="00F21C2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27 Nisan-</w:t>
            </w:r>
          </w:p>
          <w:p w:rsidR="00F21C2A" w:rsidRDefault="00F21C2A" w:rsidP="00F21C2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 Mayıs</w:t>
            </w:r>
          </w:p>
          <w:p w:rsidR="00F21C2A" w:rsidRPr="00732BE5" w:rsidRDefault="00F21C2A" w:rsidP="00F21C2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:rsidR="00F21C2A" w:rsidRDefault="00F21C2A" w:rsidP="00F21C2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F21C2A" w:rsidRPr="00732BE5" w:rsidRDefault="00F21C2A" w:rsidP="00F21C2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32BE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86" w:type="dxa"/>
            <w:shd w:val="clear" w:color="auto" w:fill="auto"/>
          </w:tcPr>
          <w:p w:rsidR="00F21C2A" w:rsidRPr="00B46319" w:rsidRDefault="00B46319" w:rsidP="00F21C2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46319">
              <w:rPr>
                <w:sz w:val="20"/>
                <w:szCs w:val="20"/>
                <w:shd w:val="clear" w:color="auto" w:fill="FFFFFF"/>
              </w:rPr>
              <w:t>Atatürk Dönemi Türk Dış Politikasında Yaşanan Gelişmeler</w:t>
            </w:r>
            <w:r w:rsidRPr="00B46319">
              <w:rPr>
                <w:rFonts w:cstheme="minorHAnsi"/>
                <w:sz w:val="20"/>
                <w:szCs w:val="20"/>
              </w:rPr>
              <w:t xml:space="preserve">    </w:t>
            </w:r>
          </w:p>
          <w:p w:rsidR="00F21C2A" w:rsidRPr="00B46319" w:rsidRDefault="00F21C2A" w:rsidP="00F21C2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F21C2A" w:rsidRPr="00B46319" w:rsidRDefault="00F21C2A" w:rsidP="00F21C2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F21C2A" w:rsidRPr="00B46319" w:rsidRDefault="00F21C2A" w:rsidP="00F21C2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F21C2A" w:rsidRPr="00B46319" w:rsidRDefault="00F21C2A" w:rsidP="00F21C2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F21C2A" w:rsidRPr="00B46319" w:rsidRDefault="00F21C2A" w:rsidP="00F21C2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F21C2A" w:rsidRPr="00B46319" w:rsidRDefault="00F21C2A" w:rsidP="00F21C2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F21C2A" w:rsidRPr="00B46319" w:rsidRDefault="00F21C2A" w:rsidP="00F21C2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F21C2A" w:rsidRPr="00B46319" w:rsidRDefault="00F21C2A" w:rsidP="00F21C2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F21C2A" w:rsidRPr="00B46319" w:rsidRDefault="00F21C2A" w:rsidP="00F21C2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F21C2A" w:rsidRPr="00B46319" w:rsidRDefault="00F21C2A" w:rsidP="00F21C2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:rsidR="003C19AB" w:rsidRPr="00E33AA0" w:rsidRDefault="003C19AB" w:rsidP="003C19AB">
            <w:pPr>
              <w:rPr>
                <w:rFonts w:cstheme="minorHAnsi"/>
                <w:sz w:val="20"/>
                <w:szCs w:val="20"/>
              </w:rPr>
            </w:pPr>
            <w:r w:rsidRPr="009033BE">
              <w:rPr>
                <w:rFonts w:cstheme="minorHAnsi"/>
                <w:b/>
                <w:sz w:val="20"/>
                <w:szCs w:val="20"/>
              </w:rPr>
              <w:t>İTA.8.6.2.</w:t>
            </w:r>
            <w:r w:rsidRPr="00122598">
              <w:rPr>
                <w:rFonts w:cstheme="minorHAnsi"/>
                <w:sz w:val="20"/>
                <w:szCs w:val="20"/>
              </w:rPr>
              <w:t xml:space="preserve"> Atatürk Dönemi Türk dış politikasında yaşanan gelişmeleri analiz eder.</w:t>
            </w:r>
          </w:p>
          <w:p w:rsidR="00F21C2A" w:rsidRDefault="00F21C2A" w:rsidP="00F21C2A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F21C2A" w:rsidRPr="00E33AA0" w:rsidRDefault="00F21C2A" w:rsidP="00F21C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F21C2A" w:rsidRPr="00732BE5" w:rsidRDefault="00F21C2A" w:rsidP="00F21C2A">
            <w:pPr>
              <w:rPr>
                <w:rFonts w:cstheme="minorHAnsi"/>
                <w:sz w:val="20"/>
                <w:szCs w:val="20"/>
              </w:rPr>
            </w:pPr>
            <w:r w:rsidRPr="00D52EC9">
              <w:rPr>
                <w:rFonts w:cstheme="minorHAnsi"/>
                <w:sz w:val="20"/>
                <w:szCs w:val="20"/>
              </w:rPr>
              <w:t>Ders Kitabı, Eğitim Bilişim Ağı (EBA), EBA Akad</w:t>
            </w:r>
            <w:r>
              <w:rPr>
                <w:rFonts w:cstheme="minorHAnsi"/>
                <w:sz w:val="20"/>
                <w:szCs w:val="20"/>
              </w:rPr>
              <w:t>emik Destek Platformu, EBA TV (</w:t>
            </w:r>
            <w:r w:rsidRPr="00D52EC9">
              <w:rPr>
                <w:rFonts w:cstheme="minorHAnsi"/>
                <w:sz w:val="20"/>
                <w:szCs w:val="20"/>
              </w:rPr>
              <w:t>Ortaokul), Öğrenci/Öğretmen Destek Sistemi (ÖDS), MEB Yardımcı Kaynak Paketi ile Bakanlıkça belirlenen diğer eğitim içerikleri ve materyalleri</w:t>
            </w:r>
          </w:p>
        </w:tc>
        <w:tc>
          <w:tcPr>
            <w:tcW w:w="2694" w:type="dxa"/>
          </w:tcPr>
          <w:p w:rsidR="005725B1" w:rsidRDefault="005725B1" w:rsidP="005725B1">
            <w:pPr>
              <w:rPr>
                <w:rFonts w:cstheme="minorHAnsi"/>
                <w:sz w:val="20"/>
                <w:szCs w:val="20"/>
              </w:rPr>
            </w:pPr>
          </w:p>
          <w:p w:rsidR="00F21C2A" w:rsidRPr="006A3CF5" w:rsidRDefault="00F21C2A" w:rsidP="005725B1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Konu Tarama Testleri,</w:t>
            </w:r>
          </w:p>
          <w:p w:rsidR="00F21C2A" w:rsidRPr="006A3CF5" w:rsidRDefault="00F21C2A" w:rsidP="005725B1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Kazanım Kavrama Sınavları</w:t>
            </w:r>
          </w:p>
          <w:p w:rsidR="00F21C2A" w:rsidRPr="006A3CF5" w:rsidRDefault="00F21C2A" w:rsidP="005725B1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LGS Örnek Soruları</w:t>
            </w:r>
          </w:p>
          <w:p w:rsidR="00F21C2A" w:rsidRDefault="00F21C2A" w:rsidP="005725B1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Çalışma Kâğıtları</w:t>
            </w:r>
          </w:p>
          <w:p w:rsidR="005725B1" w:rsidRDefault="005725B1" w:rsidP="005725B1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:rsidR="00F21C2A" w:rsidRPr="005725B1" w:rsidRDefault="00F21C2A" w:rsidP="00F21C2A">
            <w:pPr>
              <w:tabs>
                <w:tab w:val="left" w:pos="317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5725B1">
              <w:rPr>
                <w:b/>
                <w:color w:val="FF0000"/>
                <w:sz w:val="20"/>
                <w:szCs w:val="20"/>
              </w:rPr>
              <w:t>1 Mayıs Emek ve Dayanışma Günü</w:t>
            </w:r>
          </w:p>
          <w:p w:rsidR="00F21C2A" w:rsidRPr="00A82796" w:rsidRDefault="00F21C2A" w:rsidP="00F21C2A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  <w:tr w:rsidR="00F21C2A" w:rsidRPr="00732BE5" w:rsidTr="003C19AB">
        <w:trPr>
          <w:trHeight w:val="1550"/>
          <w:jc w:val="center"/>
        </w:trPr>
        <w:tc>
          <w:tcPr>
            <w:tcW w:w="619" w:type="dxa"/>
            <w:vMerge/>
            <w:shd w:val="clear" w:color="auto" w:fill="FFFFFF" w:themeFill="background1"/>
          </w:tcPr>
          <w:p w:rsidR="00F21C2A" w:rsidRPr="00732BE5" w:rsidRDefault="00F21C2A" w:rsidP="00F21C2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:rsidR="00F21C2A" w:rsidRPr="00732BE5" w:rsidRDefault="00D00EB7" w:rsidP="00F21C2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32</w:t>
            </w:r>
          </w:p>
        </w:tc>
        <w:tc>
          <w:tcPr>
            <w:tcW w:w="973" w:type="dxa"/>
            <w:shd w:val="clear" w:color="auto" w:fill="auto"/>
          </w:tcPr>
          <w:p w:rsidR="00F21C2A" w:rsidRPr="00732BE5" w:rsidRDefault="00F21C2A" w:rsidP="00F21C2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4-10</w:t>
            </w:r>
            <w:r w:rsidRPr="00732BE5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Mayıs</w:t>
            </w:r>
          </w:p>
          <w:p w:rsidR="00F21C2A" w:rsidRPr="00732BE5" w:rsidRDefault="00F21C2A" w:rsidP="00F21C2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:rsidR="00F21C2A" w:rsidRPr="00732BE5" w:rsidRDefault="00F21C2A" w:rsidP="00F21C2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32BE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86" w:type="dxa"/>
            <w:shd w:val="clear" w:color="auto" w:fill="auto"/>
          </w:tcPr>
          <w:p w:rsidR="00F21C2A" w:rsidRPr="00B46319" w:rsidRDefault="00B46319" w:rsidP="00F21C2A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B46319">
              <w:rPr>
                <w:sz w:val="20"/>
                <w:szCs w:val="20"/>
                <w:shd w:val="clear" w:color="auto" w:fill="FFFFFF"/>
              </w:rPr>
              <w:t>Hatay’ın Türkiye’ye Katılması</w:t>
            </w:r>
          </w:p>
          <w:p w:rsidR="00F21C2A" w:rsidRPr="00B46319" w:rsidRDefault="00F21C2A" w:rsidP="00F21C2A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F21C2A" w:rsidRPr="00B46319" w:rsidRDefault="00F21C2A" w:rsidP="00F21C2A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F21C2A" w:rsidRPr="00B46319" w:rsidRDefault="00F21C2A" w:rsidP="00F21C2A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F21C2A" w:rsidRPr="00B46319" w:rsidRDefault="00F21C2A" w:rsidP="00F21C2A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F21C2A" w:rsidRPr="00B46319" w:rsidRDefault="00F21C2A" w:rsidP="00F21C2A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F21C2A" w:rsidRPr="00B46319" w:rsidRDefault="00F21C2A" w:rsidP="00F21C2A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245" w:type="dxa"/>
            <w:shd w:val="clear" w:color="auto" w:fill="auto"/>
          </w:tcPr>
          <w:p w:rsidR="00F21C2A" w:rsidRPr="00E33AA0" w:rsidRDefault="003C19AB" w:rsidP="00F21C2A">
            <w:pP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9033BE">
              <w:rPr>
                <w:rFonts w:cstheme="minorHAnsi"/>
                <w:b/>
                <w:sz w:val="20"/>
                <w:szCs w:val="20"/>
              </w:rPr>
              <w:t>İTA.8.6.3.</w:t>
            </w:r>
            <w:r w:rsidRPr="00122598">
              <w:rPr>
                <w:rFonts w:cstheme="minorHAnsi"/>
                <w:sz w:val="20"/>
                <w:szCs w:val="20"/>
              </w:rPr>
              <w:t xml:space="preserve"> Atatürk’ün Hatay’ı ülkemize katmak konusunda yaptıklarına ve bu uğurda gösterdiği özveriye kanıtlar gösterir</w:t>
            </w:r>
            <w: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21C2A" w:rsidRPr="00732BE5" w:rsidRDefault="00F21C2A" w:rsidP="00F21C2A">
            <w:pPr>
              <w:rPr>
                <w:rFonts w:cstheme="minorHAnsi"/>
                <w:sz w:val="20"/>
                <w:szCs w:val="20"/>
              </w:rPr>
            </w:pPr>
            <w:r w:rsidRPr="00732BE5">
              <w:rPr>
                <w:rFonts w:cstheme="minorHAnsi"/>
                <w:sz w:val="20"/>
                <w:szCs w:val="20"/>
              </w:rPr>
              <w:t>Ders Kitabı, Eğitim Bilişim Ağı (EBA), EBA Akadem</w:t>
            </w:r>
            <w:r>
              <w:rPr>
                <w:rFonts w:cstheme="minorHAnsi"/>
                <w:sz w:val="20"/>
                <w:szCs w:val="20"/>
              </w:rPr>
              <w:t>ik Destek Platformu, , EBA TV (</w:t>
            </w:r>
            <w:r w:rsidRPr="00732BE5">
              <w:rPr>
                <w:rFonts w:cstheme="minorHAnsi"/>
                <w:sz w:val="20"/>
                <w:szCs w:val="20"/>
              </w:rPr>
              <w:t>Ortaokul), Öğrenci/Öğretmen Destek Sistemi (ÖDS), MEB Yardımcı Kaynak Paketi ile Bakanlıkça belirlenen diğer eğitim içerikleri ve materyalleri</w:t>
            </w:r>
          </w:p>
          <w:p w:rsidR="00F21C2A" w:rsidRDefault="00F21C2A" w:rsidP="00F21C2A">
            <w:pPr>
              <w:rPr>
                <w:rFonts w:cstheme="minorHAnsi"/>
                <w:sz w:val="20"/>
                <w:szCs w:val="20"/>
              </w:rPr>
            </w:pPr>
          </w:p>
          <w:p w:rsidR="00F21C2A" w:rsidRDefault="00F21C2A" w:rsidP="00F21C2A">
            <w:pPr>
              <w:rPr>
                <w:rFonts w:cstheme="minorHAnsi"/>
                <w:sz w:val="20"/>
                <w:szCs w:val="20"/>
              </w:rPr>
            </w:pPr>
          </w:p>
          <w:p w:rsidR="00F21C2A" w:rsidRDefault="00F21C2A" w:rsidP="00F21C2A">
            <w:pPr>
              <w:rPr>
                <w:rFonts w:cstheme="minorHAnsi"/>
                <w:sz w:val="20"/>
                <w:szCs w:val="20"/>
              </w:rPr>
            </w:pPr>
          </w:p>
          <w:p w:rsidR="00F21C2A" w:rsidRDefault="00F21C2A" w:rsidP="00F21C2A">
            <w:pPr>
              <w:rPr>
                <w:rFonts w:cstheme="minorHAnsi"/>
                <w:sz w:val="20"/>
                <w:szCs w:val="20"/>
              </w:rPr>
            </w:pPr>
          </w:p>
          <w:p w:rsidR="00F21C2A" w:rsidRDefault="00F21C2A" w:rsidP="00F21C2A">
            <w:pPr>
              <w:rPr>
                <w:rFonts w:cstheme="minorHAnsi"/>
                <w:sz w:val="20"/>
                <w:szCs w:val="20"/>
              </w:rPr>
            </w:pPr>
          </w:p>
          <w:p w:rsidR="00F21C2A" w:rsidRPr="00C15FEC" w:rsidRDefault="00F21C2A" w:rsidP="00F21C2A">
            <w:pPr>
              <w:ind w:firstLine="70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:rsidR="00F21C2A" w:rsidRDefault="00F21C2A" w:rsidP="00F21C2A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:rsidR="001A7520" w:rsidRPr="006A3CF5" w:rsidRDefault="001A7520" w:rsidP="001A7520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Konu Tarama Testleri,</w:t>
            </w:r>
          </w:p>
          <w:p w:rsidR="001A7520" w:rsidRPr="006A3CF5" w:rsidRDefault="001A7520" w:rsidP="001A7520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Kazanım Kavrama Sınavları</w:t>
            </w:r>
          </w:p>
          <w:p w:rsidR="001A7520" w:rsidRPr="006A3CF5" w:rsidRDefault="001A7520" w:rsidP="001A7520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LGS Örnek Soruları</w:t>
            </w:r>
          </w:p>
          <w:p w:rsidR="00F21C2A" w:rsidRPr="00A82796" w:rsidRDefault="001A7520" w:rsidP="001A7520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Çalışma Kâğıtları</w:t>
            </w:r>
          </w:p>
        </w:tc>
      </w:tr>
      <w:tr w:rsidR="00F21C2A" w:rsidRPr="00732BE5" w:rsidTr="003C19AB">
        <w:trPr>
          <w:trHeight w:val="1205"/>
          <w:jc w:val="center"/>
        </w:trPr>
        <w:tc>
          <w:tcPr>
            <w:tcW w:w="619" w:type="dxa"/>
            <w:vMerge/>
            <w:shd w:val="clear" w:color="auto" w:fill="FFFFFF" w:themeFill="background1"/>
          </w:tcPr>
          <w:p w:rsidR="00F21C2A" w:rsidRPr="00732BE5" w:rsidRDefault="00F21C2A" w:rsidP="00F21C2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:rsidR="00F21C2A" w:rsidRPr="00732BE5" w:rsidRDefault="00D00EB7" w:rsidP="00F21C2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33</w:t>
            </w:r>
          </w:p>
        </w:tc>
        <w:tc>
          <w:tcPr>
            <w:tcW w:w="973" w:type="dxa"/>
            <w:shd w:val="clear" w:color="auto" w:fill="auto"/>
          </w:tcPr>
          <w:p w:rsidR="00F21C2A" w:rsidRDefault="00F21C2A" w:rsidP="00F21C2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11-17</w:t>
            </w:r>
          </w:p>
          <w:p w:rsidR="00F21C2A" w:rsidRPr="00732BE5" w:rsidRDefault="00F21C2A" w:rsidP="00F21C2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Mayıs</w:t>
            </w:r>
          </w:p>
          <w:p w:rsidR="00F21C2A" w:rsidRPr="00732BE5" w:rsidRDefault="00F21C2A" w:rsidP="00F21C2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2026 </w:t>
            </w:r>
          </w:p>
        </w:tc>
        <w:tc>
          <w:tcPr>
            <w:tcW w:w="709" w:type="dxa"/>
            <w:shd w:val="clear" w:color="auto" w:fill="auto"/>
          </w:tcPr>
          <w:p w:rsidR="00F21C2A" w:rsidRPr="00732BE5" w:rsidRDefault="00F21C2A" w:rsidP="00F21C2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32BE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86" w:type="dxa"/>
            <w:shd w:val="clear" w:color="auto" w:fill="auto"/>
          </w:tcPr>
          <w:p w:rsidR="00F21C2A" w:rsidRPr="00B46319" w:rsidRDefault="00B46319" w:rsidP="00F21C2A">
            <w:pPr>
              <w:pStyle w:val="AralkYok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Atatürk’ün Ölümü v</w:t>
            </w:r>
            <w:r w:rsidRPr="00B46319">
              <w:rPr>
                <w:sz w:val="20"/>
                <w:szCs w:val="20"/>
                <w:shd w:val="clear" w:color="auto" w:fill="FFFFFF"/>
              </w:rPr>
              <w:t>e Ölümünün Yansımaları</w:t>
            </w:r>
          </w:p>
          <w:p w:rsidR="00B46319" w:rsidRPr="00B46319" w:rsidRDefault="00B46319" w:rsidP="00F21C2A">
            <w:pPr>
              <w:pStyle w:val="AralkYok"/>
              <w:rPr>
                <w:sz w:val="20"/>
                <w:szCs w:val="20"/>
                <w:shd w:val="clear" w:color="auto" w:fill="FFFFFF"/>
              </w:rPr>
            </w:pPr>
          </w:p>
          <w:p w:rsidR="00B46319" w:rsidRDefault="00B46319" w:rsidP="00F21C2A">
            <w:pPr>
              <w:pStyle w:val="AralkYok"/>
              <w:rPr>
                <w:sz w:val="20"/>
                <w:szCs w:val="20"/>
                <w:shd w:val="clear" w:color="auto" w:fill="FFFFFF"/>
              </w:rPr>
            </w:pPr>
          </w:p>
          <w:p w:rsidR="0028005A" w:rsidRDefault="0028005A" w:rsidP="00F21C2A">
            <w:pPr>
              <w:pStyle w:val="AralkYok"/>
              <w:rPr>
                <w:sz w:val="20"/>
                <w:szCs w:val="20"/>
                <w:shd w:val="clear" w:color="auto" w:fill="FFFFFF"/>
              </w:rPr>
            </w:pPr>
          </w:p>
          <w:p w:rsidR="00B46319" w:rsidRDefault="00B46319" w:rsidP="00F21C2A">
            <w:pPr>
              <w:pStyle w:val="AralkYok"/>
              <w:rPr>
                <w:sz w:val="20"/>
                <w:szCs w:val="20"/>
                <w:shd w:val="clear" w:color="auto" w:fill="FFFFFF"/>
              </w:rPr>
            </w:pPr>
          </w:p>
          <w:p w:rsidR="00B46319" w:rsidRPr="00B46319" w:rsidRDefault="00B46319" w:rsidP="00F21C2A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B46319">
              <w:rPr>
                <w:sz w:val="20"/>
                <w:szCs w:val="20"/>
                <w:shd w:val="clear" w:color="auto" w:fill="FFFFFF"/>
              </w:rPr>
              <w:t>Atatürk’ün Eserleri</w:t>
            </w:r>
          </w:p>
        </w:tc>
        <w:tc>
          <w:tcPr>
            <w:tcW w:w="5245" w:type="dxa"/>
            <w:shd w:val="clear" w:color="auto" w:fill="auto"/>
          </w:tcPr>
          <w:p w:rsidR="003C19AB" w:rsidRDefault="003C19AB" w:rsidP="003C19AB">
            <w:pPr>
              <w:rPr>
                <w:rFonts w:cstheme="minorHAnsi"/>
                <w:sz w:val="20"/>
                <w:szCs w:val="20"/>
              </w:rPr>
            </w:pPr>
            <w:r w:rsidRPr="009033BE">
              <w:rPr>
                <w:rFonts w:cstheme="minorHAnsi"/>
                <w:b/>
                <w:sz w:val="20"/>
                <w:szCs w:val="20"/>
              </w:rPr>
              <w:t>İTA.8.7.1.</w:t>
            </w:r>
            <w:r w:rsidRPr="00122598">
              <w:rPr>
                <w:rFonts w:cstheme="minorHAnsi"/>
                <w:sz w:val="20"/>
                <w:szCs w:val="20"/>
              </w:rPr>
              <w:t xml:space="preserve"> Atatürk’ün ölümüne ilişkin yansıma ve değerlendirmelerden hareketle onun fikir ve eserlerinin evrensel değerine ilişkin çıkarımlarda bulunur. </w:t>
            </w:r>
          </w:p>
          <w:p w:rsidR="003C19AB" w:rsidRDefault="003C19AB" w:rsidP="003C19AB">
            <w:pPr>
              <w:rPr>
                <w:rFonts w:cstheme="minorHAnsi"/>
                <w:sz w:val="20"/>
                <w:szCs w:val="20"/>
              </w:rPr>
            </w:pPr>
          </w:p>
          <w:p w:rsidR="00B46319" w:rsidRDefault="00B46319" w:rsidP="003C19AB">
            <w:pPr>
              <w:rPr>
                <w:rFonts w:cstheme="minorHAnsi"/>
                <w:b/>
                <w:sz w:val="20"/>
                <w:szCs w:val="20"/>
              </w:rPr>
            </w:pPr>
          </w:p>
          <w:p w:rsidR="00B46319" w:rsidRDefault="00B46319" w:rsidP="003C19AB">
            <w:pPr>
              <w:rPr>
                <w:rFonts w:cstheme="minorHAnsi"/>
                <w:b/>
                <w:sz w:val="20"/>
                <w:szCs w:val="20"/>
              </w:rPr>
            </w:pPr>
          </w:p>
          <w:p w:rsidR="00F21C2A" w:rsidRPr="00E33AA0" w:rsidRDefault="003C19AB" w:rsidP="003C19AB">
            <w:pP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8E34C1">
              <w:rPr>
                <w:rFonts w:cstheme="minorHAnsi"/>
                <w:b/>
                <w:sz w:val="20"/>
                <w:szCs w:val="20"/>
              </w:rPr>
              <w:t>İTA.</w:t>
            </w:r>
            <w:r w:rsidRPr="009033BE">
              <w:rPr>
                <w:rFonts w:cstheme="minorHAnsi"/>
                <w:b/>
                <w:sz w:val="20"/>
                <w:szCs w:val="20"/>
              </w:rPr>
              <w:t>8.7.2.</w:t>
            </w:r>
            <w:r w:rsidRPr="00122598">
              <w:rPr>
                <w:rFonts w:cstheme="minorHAnsi"/>
                <w:sz w:val="20"/>
                <w:szCs w:val="20"/>
              </w:rPr>
              <w:t xml:space="preserve"> Atatürk’ün Türk Milleti’ne bıraktığı eserlerinden örnekler verir.</w:t>
            </w:r>
          </w:p>
        </w:tc>
        <w:tc>
          <w:tcPr>
            <w:tcW w:w="1984" w:type="dxa"/>
            <w:vMerge/>
            <w:shd w:val="clear" w:color="auto" w:fill="auto"/>
          </w:tcPr>
          <w:p w:rsidR="00F21C2A" w:rsidRPr="00732BE5" w:rsidRDefault="00F21C2A" w:rsidP="00F21C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:rsidR="00F21C2A" w:rsidRDefault="00F21C2A" w:rsidP="00F21C2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21C2A" w:rsidRPr="006A3CF5" w:rsidRDefault="00F21C2A" w:rsidP="005725B1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Konu Tarama Testleri,</w:t>
            </w:r>
          </w:p>
          <w:p w:rsidR="00F21C2A" w:rsidRPr="006A3CF5" w:rsidRDefault="00F21C2A" w:rsidP="005725B1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Kazanım Kavrama Sınavları</w:t>
            </w:r>
          </w:p>
          <w:p w:rsidR="00F21C2A" w:rsidRPr="006A3CF5" w:rsidRDefault="00F21C2A" w:rsidP="005725B1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LGS Örnek Soruları</w:t>
            </w:r>
          </w:p>
          <w:p w:rsidR="00F21C2A" w:rsidRPr="00A82796" w:rsidRDefault="00F21C2A" w:rsidP="005725B1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Çalışma Kâğıtları</w:t>
            </w:r>
          </w:p>
        </w:tc>
      </w:tr>
      <w:tr w:rsidR="00F21C2A" w:rsidRPr="00732BE5" w:rsidTr="003C19AB">
        <w:trPr>
          <w:trHeight w:val="3534"/>
          <w:jc w:val="center"/>
        </w:trPr>
        <w:tc>
          <w:tcPr>
            <w:tcW w:w="619" w:type="dxa"/>
            <w:vMerge w:val="restart"/>
            <w:shd w:val="clear" w:color="auto" w:fill="FFFFFF" w:themeFill="background1"/>
            <w:textDirection w:val="btLr"/>
          </w:tcPr>
          <w:p w:rsidR="00F21C2A" w:rsidRPr="00732BE5" w:rsidRDefault="00F21C2A" w:rsidP="00F21C2A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2BE5">
              <w:rPr>
                <w:rFonts w:cstheme="minorHAnsi"/>
                <w:b/>
                <w:sz w:val="20"/>
                <w:szCs w:val="20"/>
              </w:rPr>
              <w:lastRenderedPageBreak/>
              <w:t>MAYIS</w:t>
            </w:r>
          </w:p>
          <w:p w:rsidR="00F21C2A" w:rsidRPr="00732BE5" w:rsidRDefault="00F21C2A" w:rsidP="00F21C2A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:rsidR="00F21C2A" w:rsidRPr="00732BE5" w:rsidRDefault="00D00EB7" w:rsidP="00F21C2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34</w:t>
            </w:r>
          </w:p>
        </w:tc>
        <w:tc>
          <w:tcPr>
            <w:tcW w:w="973" w:type="dxa"/>
            <w:shd w:val="clear" w:color="auto" w:fill="auto"/>
          </w:tcPr>
          <w:p w:rsidR="00F21C2A" w:rsidRDefault="00F21C2A" w:rsidP="00F21C2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18</w:t>
            </w:r>
            <w:r w:rsidRPr="00732BE5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-24</w:t>
            </w:r>
          </w:p>
          <w:p w:rsidR="00F21C2A" w:rsidRPr="00732BE5" w:rsidRDefault="00F21C2A" w:rsidP="00F21C2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Mayıs</w:t>
            </w:r>
          </w:p>
          <w:p w:rsidR="00F21C2A" w:rsidRPr="00732BE5" w:rsidRDefault="00F21C2A" w:rsidP="00F21C2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:rsidR="00F21C2A" w:rsidRPr="00732BE5" w:rsidRDefault="00F21C2A" w:rsidP="00F21C2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32BE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86" w:type="dxa"/>
            <w:shd w:val="clear" w:color="auto" w:fill="auto"/>
          </w:tcPr>
          <w:p w:rsidR="00F21C2A" w:rsidRPr="00B46319" w:rsidRDefault="00B46319" w:rsidP="00F21C2A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shd w:val="clear" w:color="auto" w:fill="FFFFFF"/>
              </w:rPr>
              <w:t>Atatürk’ün II</w:t>
            </w:r>
            <w:r w:rsidRPr="00B46319">
              <w:rPr>
                <w:sz w:val="20"/>
                <w:szCs w:val="20"/>
                <w:shd w:val="clear" w:color="auto" w:fill="FFFFFF"/>
              </w:rPr>
              <w:t xml:space="preserve">. </w:t>
            </w:r>
            <w:r>
              <w:rPr>
                <w:sz w:val="20"/>
                <w:szCs w:val="20"/>
                <w:shd w:val="clear" w:color="auto" w:fill="FFFFFF"/>
              </w:rPr>
              <w:t>Dünya Savaşı Öncesi Tespitleri v</w:t>
            </w:r>
            <w:r w:rsidRPr="00B46319">
              <w:rPr>
                <w:sz w:val="20"/>
                <w:szCs w:val="20"/>
                <w:shd w:val="clear" w:color="auto" w:fill="FFFFFF"/>
              </w:rPr>
              <w:t>e Girişimleri</w:t>
            </w:r>
          </w:p>
          <w:p w:rsidR="00F21C2A" w:rsidRPr="00E33AA0" w:rsidRDefault="00F21C2A" w:rsidP="00F21C2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:rsidR="003C19AB" w:rsidRPr="00616554" w:rsidRDefault="003C19AB" w:rsidP="003C19AB">
            <w:pPr>
              <w:rPr>
                <w:rFonts w:cstheme="minorHAnsi"/>
                <w:b/>
                <w:sz w:val="20"/>
                <w:szCs w:val="20"/>
              </w:rPr>
            </w:pPr>
            <w:r w:rsidRPr="008E34C1">
              <w:rPr>
                <w:rFonts w:cstheme="minorHAnsi"/>
                <w:b/>
                <w:sz w:val="20"/>
                <w:szCs w:val="20"/>
              </w:rPr>
              <w:t>İTA.8.7.3.</w:t>
            </w:r>
            <w:r w:rsidRPr="00122598">
              <w:rPr>
                <w:rFonts w:cstheme="minorHAnsi"/>
                <w:sz w:val="20"/>
                <w:szCs w:val="20"/>
              </w:rPr>
              <w:t xml:space="preserve"> Atatürk’ün İkinci Dünya Savaşı öncesi tespitleri ve girişimleri Türkiye’nin savaşta izlediği denge siyaseti ile ilişkilendirilir.</w:t>
            </w:r>
          </w:p>
          <w:p w:rsidR="00F21C2A" w:rsidRPr="00F21C2A" w:rsidRDefault="00F21C2A" w:rsidP="00F21C2A">
            <w:pPr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shd w:val="clear" w:color="auto" w:fill="auto"/>
          </w:tcPr>
          <w:p w:rsidR="00F21C2A" w:rsidRDefault="00F21C2A" w:rsidP="00F21C2A">
            <w:pPr>
              <w:rPr>
                <w:rFonts w:cstheme="minorHAnsi"/>
                <w:sz w:val="20"/>
                <w:szCs w:val="20"/>
              </w:rPr>
            </w:pPr>
          </w:p>
          <w:p w:rsidR="00F21C2A" w:rsidRDefault="00F21C2A" w:rsidP="00F21C2A">
            <w:pPr>
              <w:rPr>
                <w:rFonts w:cstheme="minorHAnsi"/>
                <w:sz w:val="20"/>
                <w:szCs w:val="20"/>
              </w:rPr>
            </w:pPr>
          </w:p>
          <w:p w:rsidR="00F21C2A" w:rsidRDefault="00F21C2A" w:rsidP="00F21C2A">
            <w:pPr>
              <w:rPr>
                <w:rFonts w:cstheme="minorHAnsi"/>
                <w:sz w:val="20"/>
                <w:szCs w:val="20"/>
              </w:rPr>
            </w:pPr>
          </w:p>
          <w:p w:rsidR="00F21C2A" w:rsidRDefault="00F21C2A" w:rsidP="00F21C2A">
            <w:pPr>
              <w:rPr>
                <w:rFonts w:cstheme="minorHAnsi"/>
                <w:sz w:val="20"/>
                <w:szCs w:val="20"/>
              </w:rPr>
            </w:pPr>
          </w:p>
          <w:p w:rsidR="00F21C2A" w:rsidRPr="00C15FEC" w:rsidRDefault="00F21C2A" w:rsidP="00F21C2A">
            <w:pPr>
              <w:rPr>
                <w:rFonts w:cstheme="minorHAnsi"/>
                <w:sz w:val="20"/>
                <w:szCs w:val="20"/>
              </w:rPr>
            </w:pPr>
          </w:p>
          <w:p w:rsidR="00F21C2A" w:rsidRPr="00C15FEC" w:rsidRDefault="00F21C2A" w:rsidP="00F21C2A">
            <w:pPr>
              <w:rPr>
                <w:rFonts w:cstheme="minorHAnsi"/>
                <w:sz w:val="20"/>
                <w:szCs w:val="20"/>
              </w:rPr>
            </w:pPr>
          </w:p>
          <w:p w:rsidR="00F21C2A" w:rsidRPr="00C15FEC" w:rsidRDefault="00F21C2A" w:rsidP="00F21C2A">
            <w:pPr>
              <w:rPr>
                <w:rFonts w:cstheme="minorHAnsi"/>
                <w:sz w:val="20"/>
                <w:szCs w:val="20"/>
              </w:rPr>
            </w:pPr>
          </w:p>
          <w:p w:rsidR="00F21C2A" w:rsidRPr="00C15FEC" w:rsidRDefault="00F21C2A" w:rsidP="00F21C2A">
            <w:pPr>
              <w:rPr>
                <w:rFonts w:cstheme="minorHAnsi"/>
                <w:sz w:val="20"/>
                <w:szCs w:val="20"/>
              </w:rPr>
            </w:pPr>
          </w:p>
          <w:p w:rsidR="00F21C2A" w:rsidRDefault="00F21C2A" w:rsidP="00F21C2A">
            <w:pPr>
              <w:rPr>
                <w:rFonts w:cstheme="minorHAnsi"/>
                <w:sz w:val="20"/>
                <w:szCs w:val="20"/>
              </w:rPr>
            </w:pPr>
          </w:p>
          <w:p w:rsidR="00F21C2A" w:rsidRPr="00C15FEC" w:rsidRDefault="00F21C2A" w:rsidP="00F21C2A">
            <w:pPr>
              <w:rPr>
                <w:rFonts w:cstheme="minorHAnsi"/>
                <w:sz w:val="20"/>
                <w:szCs w:val="20"/>
              </w:rPr>
            </w:pPr>
          </w:p>
          <w:p w:rsidR="00F21C2A" w:rsidRDefault="00F21C2A" w:rsidP="00F21C2A">
            <w:pPr>
              <w:rPr>
                <w:rFonts w:cstheme="minorHAnsi"/>
                <w:sz w:val="20"/>
                <w:szCs w:val="20"/>
              </w:rPr>
            </w:pPr>
          </w:p>
          <w:p w:rsidR="00F21C2A" w:rsidRDefault="00F21C2A" w:rsidP="00F21C2A">
            <w:pPr>
              <w:rPr>
                <w:rFonts w:cstheme="minorHAnsi"/>
                <w:sz w:val="20"/>
                <w:szCs w:val="20"/>
              </w:rPr>
            </w:pPr>
          </w:p>
          <w:p w:rsidR="00F21C2A" w:rsidRDefault="00F21C2A" w:rsidP="00F21C2A">
            <w:pPr>
              <w:rPr>
                <w:rFonts w:cstheme="minorHAnsi"/>
                <w:sz w:val="20"/>
                <w:szCs w:val="20"/>
              </w:rPr>
            </w:pPr>
          </w:p>
          <w:p w:rsidR="00F21C2A" w:rsidRDefault="00F21C2A" w:rsidP="00F21C2A">
            <w:pPr>
              <w:ind w:firstLine="708"/>
              <w:rPr>
                <w:rFonts w:cstheme="minorHAnsi"/>
                <w:sz w:val="20"/>
                <w:szCs w:val="20"/>
              </w:rPr>
            </w:pPr>
          </w:p>
          <w:p w:rsidR="00F21C2A" w:rsidRDefault="00F21C2A" w:rsidP="00F21C2A">
            <w:pPr>
              <w:ind w:firstLine="708"/>
              <w:rPr>
                <w:rFonts w:cstheme="minorHAnsi"/>
                <w:sz w:val="20"/>
                <w:szCs w:val="20"/>
              </w:rPr>
            </w:pPr>
          </w:p>
          <w:p w:rsidR="00F21C2A" w:rsidRDefault="00F21C2A" w:rsidP="00F21C2A">
            <w:pPr>
              <w:ind w:firstLine="708"/>
              <w:rPr>
                <w:rFonts w:cstheme="minorHAnsi"/>
                <w:sz w:val="20"/>
                <w:szCs w:val="20"/>
              </w:rPr>
            </w:pPr>
          </w:p>
          <w:p w:rsidR="00F21C2A" w:rsidRPr="00732BE5" w:rsidRDefault="00F21C2A" w:rsidP="00EF10F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F21C2A" w:rsidRPr="006A3CF5" w:rsidRDefault="00F21C2A" w:rsidP="00DF342D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Konu Tarama Testleri,</w:t>
            </w:r>
          </w:p>
          <w:p w:rsidR="00F21C2A" w:rsidRPr="006A3CF5" w:rsidRDefault="00F21C2A" w:rsidP="00DF342D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Kazanım Kavrama Sınavları</w:t>
            </w:r>
          </w:p>
          <w:p w:rsidR="00F21C2A" w:rsidRPr="006A3CF5" w:rsidRDefault="00F21C2A" w:rsidP="00DF342D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LGS Örnek Soruları</w:t>
            </w:r>
          </w:p>
          <w:p w:rsidR="00F21C2A" w:rsidRDefault="00F21C2A" w:rsidP="00DF342D">
            <w:pPr>
              <w:tabs>
                <w:tab w:val="left" w:pos="317"/>
              </w:tabs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Çalışma Kâğıtları</w:t>
            </w:r>
          </w:p>
          <w:p w:rsidR="00DF342D" w:rsidRDefault="00DF342D" w:rsidP="00DF342D">
            <w:pPr>
              <w:tabs>
                <w:tab w:val="left" w:pos="317"/>
              </w:tabs>
              <w:rPr>
                <w:rFonts w:cstheme="minorHAnsi"/>
                <w:sz w:val="20"/>
                <w:szCs w:val="20"/>
              </w:rPr>
            </w:pPr>
          </w:p>
          <w:p w:rsidR="00DF342D" w:rsidRDefault="00DF342D" w:rsidP="00DF342D">
            <w:pPr>
              <w:tabs>
                <w:tab w:val="left" w:pos="317"/>
              </w:tabs>
              <w:rPr>
                <w:rFonts w:cstheme="minorHAnsi"/>
                <w:sz w:val="20"/>
                <w:szCs w:val="20"/>
              </w:rPr>
            </w:pPr>
          </w:p>
          <w:p w:rsidR="00F21C2A" w:rsidRPr="003E38FB" w:rsidRDefault="008D7184" w:rsidP="008D718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  <w:r w:rsidRPr="008D7184">
              <w:rPr>
                <w:b/>
                <w:color w:val="FF0000"/>
                <w:sz w:val="20"/>
                <w:szCs w:val="20"/>
              </w:rPr>
              <w:t>9 Mayıs Atatürk'ü Anma ve Gençlik ve Spor Bayramı</w:t>
            </w:r>
          </w:p>
        </w:tc>
      </w:tr>
      <w:tr w:rsidR="00F21C2A" w:rsidRPr="00732BE5" w:rsidTr="00D00EB7">
        <w:trPr>
          <w:trHeight w:val="58"/>
          <w:jc w:val="center"/>
        </w:trPr>
        <w:tc>
          <w:tcPr>
            <w:tcW w:w="619" w:type="dxa"/>
            <w:vMerge/>
            <w:shd w:val="clear" w:color="auto" w:fill="FFFFFF" w:themeFill="background1"/>
            <w:textDirection w:val="btLr"/>
          </w:tcPr>
          <w:p w:rsidR="00F21C2A" w:rsidRPr="00732BE5" w:rsidRDefault="00F21C2A" w:rsidP="00F21C2A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977" w:type="dxa"/>
            <w:gridSpan w:val="7"/>
            <w:shd w:val="clear" w:color="auto" w:fill="C6D9F1" w:themeFill="text2" w:themeFillTint="33"/>
          </w:tcPr>
          <w:p w:rsidR="00F21C2A" w:rsidRPr="00B953B0" w:rsidRDefault="00F21C2A" w:rsidP="00F21C2A">
            <w:pPr>
              <w:tabs>
                <w:tab w:val="left" w:pos="4932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</w:t>
            </w:r>
            <w:r>
              <w:rPr>
                <w:rFonts w:cstheme="minorHAnsi"/>
                <w:b/>
                <w:color w:val="FF0000"/>
                <w:sz w:val="20"/>
                <w:szCs w:val="20"/>
              </w:rPr>
              <w:t xml:space="preserve">KURBAN  BAYRAMI </w:t>
            </w:r>
            <w:r w:rsidR="00B00A39">
              <w:rPr>
                <w:rFonts w:cstheme="minorHAnsi"/>
                <w:b/>
                <w:color w:val="FF0000"/>
                <w:sz w:val="20"/>
                <w:szCs w:val="20"/>
              </w:rPr>
              <w:t>(26,27,28,29 VE</w:t>
            </w:r>
            <w:r>
              <w:rPr>
                <w:rFonts w:cstheme="minorHAnsi"/>
                <w:b/>
                <w:color w:val="FF0000"/>
                <w:sz w:val="20"/>
                <w:szCs w:val="20"/>
              </w:rPr>
              <w:t xml:space="preserve"> 30</w:t>
            </w:r>
            <w:r w:rsidRPr="005A1FD5"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color w:val="FF0000"/>
                <w:sz w:val="20"/>
                <w:szCs w:val="20"/>
              </w:rPr>
              <w:t>MAYIS 2026</w:t>
            </w:r>
            <w:r w:rsidR="00B00A39">
              <w:rPr>
                <w:rFonts w:cstheme="minorHAnsi"/>
                <w:b/>
                <w:color w:val="FF0000"/>
                <w:sz w:val="20"/>
                <w:szCs w:val="20"/>
              </w:rPr>
              <w:t>)</w:t>
            </w:r>
            <w:r>
              <w:rPr>
                <w:rFonts w:cstheme="minorHAnsi"/>
                <w:sz w:val="20"/>
                <w:szCs w:val="20"/>
              </w:rPr>
              <w:tab/>
            </w:r>
          </w:p>
          <w:p w:rsidR="00F21C2A" w:rsidRPr="003E38FB" w:rsidRDefault="00F21C2A" w:rsidP="00F21C2A">
            <w:pPr>
              <w:jc w:val="center"/>
              <w:rPr>
                <w:sz w:val="20"/>
                <w:szCs w:val="20"/>
              </w:rPr>
            </w:pPr>
          </w:p>
        </w:tc>
      </w:tr>
      <w:tr w:rsidR="001A7520" w:rsidRPr="00732BE5" w:rsidTr="003C19AB">
        <w:trPr>
          <w:trHeight w:val="256"/>
          <w:jc w:val="center"/>
        </w:trPr>
        <w:tc>
          <w:tcPr>
            <w:tcW w:w="619" w:type="dxa"/>
            <w:vMerge w:val="restart"/>
            <w:shd w:val="clear" w:color="auto" w:fill="FFFFFF" w:themeFill="background1"/>
            <w:textDirection w:val="btLr"/>
          </w:tcPr>
          <w:p w:rsidR="001A7520" w:rsidRDefault="001A7520" w:rsidP="00F21C2A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HAZİRAN</w:t>
            </w:r>
          </w:p>
          <w:p w:rsidR="001A7520" w:rsidRPr="00732BE5" w:rsidRDefault="001A7520" w:rsidP="00F21C2A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:rsidR="001A7520" w:rsidRPr="00732BE5" w:rsidRDefault="001A7520" w:rsidP="00F21C2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35</w:t>
            </w:r>
          </w:p>
        </w:tc>
        <w:tc>
          <w:tcPr>
            <w:tcW w:w="973" w:type="dxa"/>
            <w:shd w:val="clear" w:color="auto" w:fill="auto"/>
          </w:tcPr>
          <w:p w:rsidR="001A7520" w:rsidRDefault="001A7520" w:rsidP="00F21C2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1-7</w:t>
            </w:r>
          </w:p>
          <w:p w:rsidR="001A7520" w:rsidRPr="00732BE5" w:rsidRDefault="001A7520" w:rsidP="00F21C2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Haziran 2026</w:t>
            </w:r>
          </w:p>
        </w:tc>
        <w:tc>
          <w:tcPr>
            <w:tcW w:w="709" w:type="dxa"/>
            <w:shd w:val="clear" w:color="auto" w:fill="auto"/>
          </w:tcPr>
          <w:p w:rsidR="001A7520" w:rsidRPr="00732BE5" w:rsidRDefault="001A7520" w:rsidP="00F21C2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32BE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86" w:type="dxa"/>
            <w:shd w:val="clear" w:color="auto" w:fill="auto"/>
          </w:tcPr>
          <w:p w:rsidR="001A7520" w:rsidRPr="00B46319" w:rsidRDefault="001A7520" w:rsidP="00F21C2A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shd w:val="clear" w:color="auto" w:fill="FFFFFF"/>
              </w:rPr>
              <w:t>II. Dünya Savaşı v</w:t>
            </w:r>
            <w:r w:rsidRPr="00B46319">
              <w:rPr>
                <w:sz w:val="20"/>
                <w:szCs w:val="20"/>
                <w:shd w:val="clear" w:color="auto" w:fill="FFFFFF"/>
              </w:rPr>
              <w:t>e Savaşın Türkiye’ye Etkileri</w:t>
            </w:r>
          </w:p>
          <w:p w:rsidR="001A7520" w:rsidRPr="00B46319" w:rsidRDefault="001A7520" w:rsidP="00F21C2A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1A7520" w:rsidRPr="00B46319" w:rsidRDefault="001A7520" w:rsidP="00F21C2A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1A7520" w:rsidRPr="00B46319" w:rsidRDefault="001A7520" w:rsidP="00F21C2A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1A7520" w:rsidRPr="00B46319" w:rsidRDefault="001A7520" w:rsidP="00F21C2A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1A7520" w:rsidRPr="00B46319" w:rsidRDefault="001A7520" w:rsidP="00F21C2A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1A7520" w:rsidRPr="00B46319" w:rsidRDefault="001A7520" w:rsidP="00F21C2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:rsidR="001A7520" w:rsidRPr="00170125" w:rsidRDefault="001A7520" w:rsidP="00F21C2A">
            <w:pP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8E34C1">
              <w:rPr>
                <w:rFonts w:cstheme="minorHAnsi"/>
                <w:b/>
                <w:sz w:val="20"/>
                <w:szCs w:val="20"/>
              </w:rPr>
              <w:t>İTA.8.7.4.</w:t>
            </w:r>
            <w:r w:rsidRPr="00122598">
              <w:rPr>
                <w:rFonts w:cstheme="minorHAnsi"/>
                <w:sz w:val="20"/>
                <w:szCs w:val="20"/>
              </w:rPr>
              <w:t xml:space="preserve"> İkinci Dünya Savaşı’ndaki gelişmelerin ve bu savaşın sonuçlarının Türkiye’ye etkilerini analiz eder.</w:t>
            </w:r>
          </w:p>
          <w:p w:rsidR="001A7520" w:rsidRPr="00170125" w:rsidRDefault="001A7520" w:rsidP="00F21C2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32A59" w:rsidRDefault="00C32A59" w:rsidP="00C32A5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32BE5">
              <w:rPr>
                <w:rFonts w:cstheme="minorHAnsi"/>
                <w:sz w:val="20"/>
                <w:szCs w:val="20"/>
              </w:rPr>
              <w:t>Ders Kitabı, Eğitim Bilişim Ağı (EBA),</w:t>
            </w:r>
            <w:r>
              <w:rPr>
                <w:rFonts w:cstheme="minorHAnsi"/>
                <w:sz w:val="20"/>
                <w:szCs w:val="20"/>
              </w:rPr>
              <w:t xml:space="preserve"> EBA Akademik Destek Platformu, EBA TV (</w:t>
            </w:r>
            <w:r w:rsidRPr="00732BE5">
              <w:rPr>
                <w:rFonts w:cstheme="minorHAnsi"/>
                <w:sz w:val="20"/>
                <w:szCs w:val="20"/>
              </w:rPr>
              <w:t>Ortaokul), Öğrenci/Öğretmen Destek Sistemi (ÖDS), MEB Yardımcı Kaynak Paketi ile Bakanlıkça belirlenen diğer eğitim içerikleri ve materyalleri</w:t>
            </w:r>
          </w:p>
          <w:p w:rsidR="001A7520" w:rsidRPr="00732BE5" w:rsidRDefault="001A7520" w:rsidP="00F21C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1A7520" w:rsidRPr="003E38FB" w:rsidRDefault="001A7520" w:rsidP="0027548B">
            <w:pPr>
              <w:rPr>
                <w:sz w:val="20"/>
                <w:szCs w:val="20"/>
              </w:rPr>
            </w:pPr>
            <w:r>
              <w:rPr>
                <w:rFonts w:cstheme="minorHAnsi"/>
                <w:b/>
                <w:color w:val="00B0F0"/>
                <w:sz w:val="20"/>
                <w:szCs w:val="20"/>
              </w:rPr>
              <w:t xml:space="preserve">Yıl Sonu Tam Kapsam </w:t>
            </w:r>
            <w:r w:rsidRPr="003722B5">
              <w:rPr>
                <w:rFonts w:cstheme="minorHAnsi"/>
                <w:b/>
                <w:color w:val="00B0F0"/>
                <w:sz w:val="20"/>
                <w:szCs w:val="20"/>
              </w:rPr>
              <w:t>Değerlendirme Sınavı</w:t>
            </w:r>
          </w:p>
        </w:tc>
      </w:tr>
      <w:tr w:rsidR="001A7520" w:rsidRPr="00732BE5" w:rsidTr="003C19AB">
        <w:trPr>
          <w:trHeight w:val="256"/>
          <w:jc w:val="center"/>
        </w:trPr>
        <w:tc>
          <w:tcPr>
            <w:tcW w:w="619" w:type="dxa"/>
            <w:vMerge/>
            <w:shd w:val="clear" w:color="auto" w:fill="FFFFFF" w:themeFill="background1"/>
          </w:tcPr>
          <w:p w:rsidR="001A7520" w:rsidRPr="00732BE5" w:rsidRDefault="001A7520" w:rsidP="00F21C2A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:rsidR="001A7520" w:rsidRDefault="001A7520" w:rsidP="00D00EB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36</w:t>
            </w:r>
          </w:p>
          <w:p w:rsidR="001A7520" w:rsidRDefault="001A7520" w:rsidP="00F21C2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1A7520" w:rsidRDefault="001A7520" w:rsidP="00F21C2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1A7520" w:rsidRDefault="001A7520" w:rsidP="00F21C2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1A7520" w:rsidRPr="00732BE5" w:rsidRDefault="001A7520" w:rsidP="00F21C2A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</w:tcPr>
          <w:p w:rsidR="001A7520" w:rsidRDefault="001A7520" w:rsidP="00F21C2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8-12</w:t>
            </w:r>
          </w:p>
          <w:p w:rsidR="001A7520" w:rsidRPr="00732BE5" w:rsidRDefault="001A7520" w:rsidP="00F21C2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Haziran 2026</w:t>
            </w:r>
          </w:p>
        </w:tc>
        <w:tc>
          <w:tcPr>
            <w:tcW w:w="709" w:type="dxa"/>
            <w:shd w:val="clear" w:color="auto" w:fill="auto"/>
          </w:tcPr>
          <w:p w:rsidR="001A7520" w:rsidRPr="00732BE5" w:rsidRDefault="001A7520" w:rsidP="00F21C2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32BE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86" w:type="dxa"/>
            <w:shd w:val="clear" w:color="auto" w:fill="auto"/>
          </w:tcPr>
          <w:p w:rsidR="001A7520" w:rsidRPr="00B46319" w:rsidRDefault="001A7520" w:rsidP="00F21C2A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B46319">
              <w:rPr>
                <w:sz w:val="20"/>
                <w:szCs w:val="20"/>
                <w:shd w:val="clear" w:color="auto" w:fill="FFFFFF"/>
              </w:rPr>
              <w:t>Türkiye’nin Çok Partili Hayata Geçişi</w:t>
            </w:r>
          </w:p>
          <w:p w:rsidR="001A7520" w:rsidRPr="00B46319" w:rsidRDefault="001A7520" w:rsidP="00F21C2A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1A7520" w:rsidRPr="00B46319" w:rsidRDefault="001A7520" w:rsidP="00F21C2A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1A7520" w:rsidRPr="00B46319" w:rsidRDefault="001A7520" w:rsidP="00F21C2A">
            <w:pPr>
              <w:pStyle w:val="AralkYok"/>
              <w:rPr>
                <w:rFonts w:eastAsia="Arial Unicode MS" w:cstheme="minorHAnsi"/>
                <w:color w:val="000000" w:themeColor="text1"/>
                <w:sz w:val="20"/>
                <w:szCs w:val="20"/>
                <w:lang w:eastAsia="tr-TR"/>
              </w:rPr>
            </w:pPr>
          </w:p>
          <w:p w:rsidR="001A7520" w:rsidRPr="00B46319" w:rsidRDefault="001A7520" w:rsidP="00F21C2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:rsidR="001A7520" w:rsidRPr="00774FFF" w:rsidRDefault="001A7520" w:rsidP="00F21C2A">
            <w:pP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8E34C1">
              <w:rPr>
                <w:rFonts w:cstheme="minorHAnsi"/>
                <w:b/>
                <w:sz w:val="20"/>
                <w:szCs w:val="20"/>
              </w:rPr>
              <w:t>İTA.8.7.5.</w:t>
            </w:r>
            <w:r w:rsidRPr="00122598">
              <w:rPr>
                <w:rFonts w:cstheme="minorHAnsi"/>
                <w:sz w:val="20"/>
                <w:szCs w:val="20"/>
              </w:rPr>
              <w:t xml:space="preserve"> Türkiye’de çok partili siyasi hayata geçişi hızlandıran gelişmeleri, demokrasinin gerekleri açısından analiz eder.</w:t>
            </w:r>
          </w:p>
        </w:tc>
        <w:tc>
          <w:tcPr>
            <w:tcW w:w="1984" w:type="dxa"/>
            <w:vMerge/>
            <w:shd w:val="clear" w:color="auto" w:fill="auto"/>
          </w:tcPr>
          <w:p w:rsidR="001A7520" w:rsidRPr="00732BE5" w:rsidRDefault="001A7520" w:rsidP="00F21C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:rsidR="00EE0CBA" w:rsidRPr="006A3CF5" w:rsidRDefault="00EE0CBA" w:rsidP="00EE0CBA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Konu Tarama Testleri,</w:t>
            </w:r>
          </w:p>
          <w:p w:rsidR="00EE0CBA" w:rsidRPr="006A3CF5" w:rsidRDefault="00EE0CBA" w:rsidP="00EE0CBA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Kazanım Kavrama Sınavları</w:t>
            </w:r>
          </w:p>
          <w:p w:rsidR="00EE0CBA" w:rsidRPr="006A3CF5" w:rsidRDefault="00EE0CBA" w:rsidP="00EE0CBA">
            <w:pPr>
              <w:rPr>
                <w:rFonts w:cstheme="minorHAnsi"/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LGS Örnek Soruları</w:t>
            </w:r>
          </w:p>
          <w:p w:rsidR="00EE0CBA" w:rsidRPr="003E38FB" w:rsidRDefault="00EE0CBA" w:rsidP="00EE0CBA">
            <w:pPr>
              <w:rPr>
                <w:sz w:val="20"/>
                <w:szCs w:val="20"/>
              </w:rPr>
            </w:pPr>
            <w:r w:rsidRPr="006A3CF5">
              <w:rPr>
                <w:rFonts w:cstheme="minorHAnsi"/>
                <w:sz w:val="20"/>
                <w:szCs w:val="20"/>
              </w:rPr>
              <w:t>Çalışma Kâğıtları</w:t>
            </w:r>
          </w:p>
          <w:p w:rsidR="001A7520" w:rsidRPr="00A82796" w:rsidRDefault="001A7520" w:rsidP="003C19AB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</w:tbl>
    <w:p w:rsidR="009E713A" w:rsidRDefault="009E713A" w:rsidP="009E713A">
      <w:pPr>
        <w:jc w:val="right"/>
        <w:rPr>
          <w:rFonts w:ascii="Arial" w:hAnsi="Arial" w:cs="Arial"/>
          <w:b/>
        </w:rPr>
      </w:pPr>
    </w:p>
    <w:p w:rsidR="0028335F" w:rsidRPr="009E713A" w:rsidRDefault="009E713A" w:rsidP="009E713A">
      <w:pPr>
        <w:jc w:val="right"/>
        <w:rPr>
          <w:rFonts w:ascii="Arial" w:hAnsi="Arial" w:cs="Arial"/>
          <w:b/>
        </w:rPr>
      </w:pPr>
      <w:bookmarkStart w:id="0" w:name="_GoBack"/>
      <w:bookmarkEnd w:id="0"/>
      <w:r w:rsidRPr="009E713A">
        <w:rPr>
          <w:rFonts w:ascii="Arial" w:hAnsi="Arial" w:cs="Arial"/>
          <w:b/>
        </w:rPr>
        <w:t>www.ogretmenimindir.com</w:t>
      </w:r>
    </w:p>
    <w:sectPr w:rsidR="0028335F" w:rsidRPr="009E713A" w:rsidSect="00EC5231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DC0" w:rsidRDefault="00BA7DC0" w:rsidP="00EC5231">
      <w:pPr>
        <w:spacing w:after="0" w:line="240" w:lineRule="auto"/>
      </w:pPr>
      <w:r>
        <w:separator/>
      </w:r>
    </w:p>
  </w:endnote>
  <w:endnote w:type="continuationSeparator" w:id="0">
    <w:p w:rsidR="00BA7DC0" w:rsidRDefault="00BA7DC0" w:rsidP="00EC5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1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DC0" w:rsidRDefault="00BA7DC0" w:rsidP="00EC5231">
      <w:pPr>
        <w:spacing w:after="0" w:line="240" w:lineRule="auto"/>
      </w:pPr>
      <w:r>
        <w:separator/>
      </w:r>
    </w:p>
  </w:footnote>
  <w:footnote w:type="continuationSeparator" w:id="0">
    <w:p w:rsidR="00BA7DC0" w:rsidRDefault="00BA7DC0" w:rsidP="00EC52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015A8"/>
    <w:multiLevelType w:val="hybridMultilevel"/>
    <w:tmpl w:val="42F2B6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A35F5"/>
    <w:multiLevelType w:val="hybridMultilevel"/>
    <w:tmpl w:val="805482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EA6"/>
    <w:rsid w:val="00004859"/>
    <w:rsid w:val="00006008"/>
    <w:rsid w:val="00007CF5"/>
    <w:rsid w:val="00016A99"/>
    <w:rsid w:val="0002438B"/>
    <w:rsid w:val="000353D1"/>
    <w:rsid w:val="00036B0A"/>
    <w:rsid w:val="0004716C"/>
    <w:rsid w:val="00047CB3"/>
    <w:rsid w:val="000527BC"/>
    <w:rsid w:val="000A0EE5"/>
    <w:rsid w:val="000D7663"/>
    <w:rsid w:val="001109AD"/>
    <w:rsid w:val="00157C05"/>
    <w:rsid w:val="00170125"/>
    <w:rsid w:val="001A09D0"/>
    <w:rsid w:val="001A7520"/>
    <w:rsid w:val="001C5D0D"/>
    <w:rsid w:val="001F46BA"/>
    <w:rsid w:val="00212C27"/>
    <w:rsid w:val="0022655A"/>
    <w:rsid w:val="0023492D"/>
    <w:rsid w:val="002434A0"/>
    <w:rsid w:val="00266387"/>
    <w:rsid w:val="0027548B"/>
    <w:rsid w:val="0028005A"/>
    <w:rsid w:val="00280EF7"/>
    <w:rsid w:val="0028335F"/>
    <w:rsid w:val="00285287"/>
    <w:rsid w:val="00287580"/>
    <w:rsid w:val="002A47D6"/>
    <w:rsid w:val="002C396D"/>
    <w:rsid w:val="002D6CB4"/>
    <w:rsid w:val="00331A51"/>
    <w:rsid w:val="003722B5"/>
    <w:rsid w:val="003A0C34"/>
    <w:rsid w:val="003B44A8"/>
    <w:rsid w:val="003C19AB"/>
    <w:rsid w:val="003C307F"/>
    <w:rsid w:val="003C4003"/>
    <w:rsid w:val="003D1ECE"/>
    <w:rsid w:val="003D75DD"/>
    <w:rsid w:val="003E38FB"/>
    <w:rsid w:val="00414C1F"/>
    <w:rsid w:val="00423CF5"/>
    <w:rsid w:val="00440FE7"/>
    <w:rsid w:val="004458E6"/>
    <w:rsid w:val="00450BD5"/>
    <w:rsid w:val="0047190B"/>
    <w:rsid w:val="004A639C"/>
    <w:rsid w:val="004A68DE"/>
    <w:rsid w:val="004B75EA"/>
    <w:rsid w:val="004E7127"/>
    <w:rsid w:val="005031A9"/>
    <w:rsid w:val="00507730"/>
    <w:rsid w:val="00524300"/>
    <w:rsid w:val="00525DBA"/>
    <w:rsid w:val="0053032B"/>
    <w:rsid w:val="00531A9A"/>
    <w:rsid w:val="00536958"/>
    <w:rsid w:val="00562A06"/>
    <w:rsid w:val="00570063"/>
    <w:rsid w:val="005725B1"/>
    <w:rsid w:val="00573BEA"/>
    <w:rsid w:val="00580140"/>
    <w:rsid w:val="00590C06"/>
    <w:rsid w:val="00591DC1"/>
    <w:rsid w:val="00597872"/>
    <w:rsid w:val="005A1FD5"/>
    <w:rsid w:val="005D0DA2"/>
    <w:rsid w:val="005E1372"/>
    <w:rsid w:val="005F06D3"/>
    <w:rsid w:val="006072AA"/>
    <w:rsid w:val="00616554"/>
    <w:rsid w:val="006333A2"/>
    <w:rsid w:val="00633EF8"/>
    <w:rsid w:val="00652EED"/>
    <w:rsid w:val="00663747"/>
    <w:rsid w:val="00685F0C"/>
    <w:rsid w:val="0069258C"/>
    <w:rsid w:val="006A3CF5"/>
    <w:rsid w:val="006E56EC"/>
    <w:rsid w:val="006F0EE6"/>
    <w:rsid w:val="006F1043"/>
    <w:rsid w:val="006F3133"/>
    <w:rsid w:val="00721571"/>
    <w:rsid w:val="00732BE5"/>
    <w:rsid w:val="00774FFF"/>
    <w:rsid w:val="00777B0C"/>
    <w:rsid w:val="007B587D"/>
    <w:rsid w:val="007C067C"/>
    <w:rsid w:val="007F31E7"/>
    <w:rsid w:val="007F5183"/>
    <w:rsid w:val="008015C2"/>
    <w:rsid w:val="00802764"/>
    <w:rsid w:val="00816D28"/>
    <w:rsid w:val="00823830"/>
    <w:rsid w:val="00853939"/>
    <w:rsid w:val="0087030E"/>
    <w:rsid w:val="00873282"/>
    <w:rsid w:val="008834F5"/>
    <w:rsid w:val="00883F80"/>
    <w:rsid w:val="00891EA6"/>
    <w:rsid w:val="008A14C9"/>
    <w:rsid w:val="008B1845"/>
    <w:rsid w:val="008B2F40"/>
    <w:rsid w:val="008B438E"/>
    <w:rsid w:val="008D7184"/>
    <w:rsid w:val="008F2489"/>
    <w:rsid w:val="008F765B"/>
    <w:rsid w:val="009002A2"/>
    <w:rsid w:val="009062B1"/>
    <w:rsid w:val="00912CAC"/>
    <w:rsid w:val="009374C8"/>
    <w:rsid w:val="00994DD9"/>
    <w:rsid w:val="009A1F60"/>
    <w:rsid w:val="009A4180"/>
    <w:rsid w:val="009B2E13"/>
    <w:rsid w:val="009E21E7"/>
    <w:rsid w:val="009E6E3E"/>
    <w:rsid w:val="009E713A"/>
    <w:rsid w:val="00A33864"/>
    <w:rsid w:val="00A3503E"/>
    <w:rsid w:val="00A407B3"/>
    <w:rsid w:val="00A501F5"/>
    <w:rsid w:val="00A504EE"/>
    <w:rsid w:val="00A62A02"/>
    <w:rsid w:val="00A706DF"/>
    <w:rsid w:val="00A8238D"/>
    <w:rsid w:val="00A82796"/>
    <w:rsid w:val="00AA79FF"/>
    <w:rsid w:val="00AB22B2"/>
    <w:rsid w:val="00AB4531"/>
    <w:rsid w:val="00AB59B8"/>
    <w:rsid w:val="00AD13B9"/>
    <w:rsid w:val="00AE6281"/>
    <w:rsid w:val="00AF3E5F"/>
    <w:rsid w:val="00AF46F6"/>
    <w:rsid w:val="00AF6AC3"/>
    <w:rsid w:val="00B00A39"/>
    <w:rsid w:val="00B10A68"/>
    <w:rsid w:val="00B158A8"/>
    <w:rsid w:val="00B42E21"/>
    <w:rsid w:val="00B46319"/>
    <w:rsid w:val="00B51BCA"/>
    <w:rsid w:val="00B5252C"/>
    <w:rsid w:val="00B679C6"/>
    <w:rsid w:val="00B77FB9"/>
    <w:rsid w:val="00B81368"/>
    <w:rsid w:val="00B953B0"/>
    <w:rsid w:val="00BA108D"/>
    <w:rsid w:val="00BA5F6E"/>
    <w:rsid w:val="00BA7DC0"/>
    <w:rsid w:val="00BB7385"/>
    <w:rsid w:val="00BC3F3B"/>
    <w:rsid w:val="00BD520A"/>
    <w:rsid w:val="00BE7077"/>
    <w:rsid w:val="00C15FEC"/>
    <w:rsid w:val="00C32A59"/>
    <w:rsid w:val="00C462CB"/>
    <w:rsid w:val="00C470B6"/>
    <w:rsid w:val="00C53AD0"/>
    <w:rsid w:val="00C870B2"/>
    <w:rsid w:val="00CA1EAD"/>
    <w:rsid w:val="00CC1513"/>
    <w:rsid w:val="00CC33B5"/>
    <w:rsid w:val="00CC75BD"/>
    <w:rsid w:val="00CD33CD"/>
    <w:rsid w:val="00CD79FB"/>
    <w:rsid w:val="00CE6284"/>
    <w:rsid w:val="00CF775E"/>
    <w:rsid w:val="00D00EB7"/>
    <w:rsid w:val="00D058C3"/>
    <w:rsid w:val="00D52EC9"/>
    <w:rsid w:val="00D81FD0"/>
    <w:rsid w:val="00DA4BBD"/>
    <w:rsid w:val="00DA6CE8"/>
    <w:rsid w:val="00DC02C2"/>
    <w:rsid w:val="00DC4BC8"/>
    <w:rsid w:val="00DE4CA8"/>
    <w:rsid w:val="00DF342D"/>
    <w:rsid w:val="00E0755F"/>
    <w:rsid w:val="00E33AA0"/>
    <w:rsid w:val="00E42A13"/>
    <w:rsid w:val="00E77DA5"/>
    <w:rsid w:val="00E8720A"/>
    <w:rsid w:val="00EA427D"/>
    <w:rsid w:val="00EA7A0C"/>
    <w:rsid w:val="00EC1983"/>
    <w:rsid w:val="00EC5231"/>
    <w:rsid w:val="00EE0CBA"/>
    <w:rsid w:val="00EF10FD"/>
    <w:rsid w:val="00F06653"/>
    <w:rsid w:val="00F202D0"/>
    <w:rsid w:val="00F21C2A"/>
    <w:rsid w:val="00F25A62"/>
    <w:rsid w:val="00F277C2"/>
    <w:rsid w:val="00F35851"/>
    <w:rsid w:val="00F47EDC"/>
    <w:rsid w:val="00F62AC4"/>
    <w:rsid w:val="00F7301A"/>
    <w:rsid w:val="00FC2237"/>
    <w:rsid w:val="00FC5691"/>
    <w:rsid w:val="00FD5541"/>
    <w:rsid w:val="00FE564F"/>
    <w:rsid w:val="00FE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59E00"/>
  <w15:docId w15:val="{0AAAEAFB-BB99-4963-AEA3-6000F7921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38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C5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C5231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C5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C5231"/>
  </w:style>
  <w:style w:type="paragraph" w:styleId="AltBilgi">
    <w:name w:val="footer"/>
    <w:basedOn w:val="Normal"/>
    <w:link w:val="AltBilgiChar"/>
    <w:uiPriority w:val="99"/>
    <w:unhideWhenUsed/>
    <w:rsid w:val="00EC5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C5231"/>
  </w:style>
  <w:style w:type="paragraph" w:styleId="ListeParagraf">
    <w:name w:val="List Paragraph"/>
    <w:basedOn w:val="Normal"/>
    <w:uiPriority w:val="34"/>
    <w:qFormat/>
    <w:rsid w:val="006F0EE6"/>
    <w:pPr>
      <w:ind w:left="720"/>
      <w:contextualSpacing/>
    </w:pPr>
  </w:style>
  <w:style w:type="character" w:customStyle="1" w:styleId="fontstyle01">
    <w:name w:val="fontstyle01"/>
    <w:basedOn w:val="VarsaylanParagrafYazTipi"/>
    <w:rsid w:val="00BE7077"/>
    <w:rPr>
      <w:rFonts w:ascii="Helvetica-Bold" w:hAnsi="Helvetica-Bold" w:hint="default"/>
      <w:b/>
      <w:bCs/>
      <w:i w:val="0"/>
      <w:iCs w:val="0"/>
      <w:color w:val="24202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5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2074</Words>
  <Characters>11827</Characters>
  <Application>Microsoft Office Word</Application>
  <DocSecurity>0</DocSecurity>
  <Lines>98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Selcuk</dc:creator>
  <cp:keywords/>
  <dc:description/>
  <cp:lastModifiedBy>PC</cp:lastModifiedBy>
  <cp:revision>10</cp:revision>
  <dcterms:created xsi:type="dcterms:W3CDTF">2025-08-14T14:05:00Z</dcterms:created>
  <dcterms:modified xsi:type="dcterms:W3CDTF">2026-01-06T09:22:00Z</dcterms:modified>
</cp:coreProperties>
</file>