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A4" w:rsidRDefault="00044AA4" w:rsidP="00044AA4">
      <w:pPr>
        <w:pStyle w:val="KonuBal"/>
        <w:spacing w:line="232" w:lineRule="exact"/>
        <w:ind w:left="6040"/>
        <w:jc w:val="center"/>
        <w:rPr>
          <w:color w:val="202529"/>
          <w:spacing w:val="-1"/>
          <w:w w:val="80"/>
        </w:rPr>
      </w:pPr>
      <w:r>
        <w:rPr>
          <w:color w:val="202529"/>
          <w:w w:val="80"/>
        </w:rPr>
        <w:t>2025-2026</w:t>
      </w:r>
      <w:r>
        <w:rPr>
          <w:color w:val="202529"/>
          <w:spacing w:val="-2"/>
          <w:w w:val="80"/>
        </w:rPr>
        <w:t xml:space="preserve"> </w:t>
      </w:r>
      <w:r>
        <w:rPr>
          <w:color w:val="202529"/>
          <w:w w:val="80"/>
        </w:rPr>
        <w:t>EĞİTİM-ÖĞRETİM</w:t>
      </w:r>
      <w:r>
        <w:rPr>
          <w:color w:val="202529"/>
          <w:spacing w:val="-1"/>
          <w:w w:val="80"/>
        </w:rPr>
        <w:t xml:space="preserve"> </w:t>
      </w:r>
      <w:r>
        <w:rPr>
          <w:color w:val="202529"/>
          <w:w w:val="80"/>
        </w:rPr>
        <w:t>YILI</w:t>
      </w:r>
      <w:r>
        <w:rPr>
          <w:color w:val="202529"/>
          <w:spacing w:val="-1"/>
          <w:w w:val="80"/>
        </w:rPr>
        <w:t xml:space="preserve"> </w:t>
      </w:r>
    </w:p>
    <w:p w:rsidR="00606E7C" w:rsidRDefault="00044AA4" w:rsidP="00044AA4">
      <w:pPr>
        <w:pStyle w:val="KonuBal"/>
        <w:spacing w:line="232" w:lineRule="exact"/>
        <w:ind w:left="6040"/>
        <w:jc w:val="center"/>
      </w:pPr>
      <w:proofErr w:type="gramStart"/>
      <w:r>
        <w:rPr>
          <w:color w:val="202529"/>
          <w:w w:val="80"/>
        </w:rPr>
        <w:t>…………………………………</w:t>
      </w:r>
      <w:proofErr w:type="gramEnd"/>
      <w:r>
        <w:rPr>
          <w:color w:val="202529"/>
          <w:spacing w:val="-1"/>
          <w:w w:val="80"/>
        </w:rPr>
        <w:t xml:space="preserve"> </w:t>
      </w:r>
      <w:r>
        <w:rPr>
          <w:color w:val="202529"/>
          <w:spacing w:val="-2"/>
          <w:w w:val="80"/>
        </w:rPr>
        <w:t>ORTAOKULU</w:t>
      </w:r>
    </w:p>
    <w:p w:rsidR="00606E7C" w:rsidRDefault="00044AA4" w:rsidP="00044AA4">
      <w:pPr>
        <w:pStyle w:val="KonuBal"/>
        <w:spacing w:before="58"/>
        <w:jc w:val="center"/>
      </w:pPr>
      <w:r>
        <w:rPr>
          <w:color w:val="202529"/>
          <w:w w:val="80"/>
        </w:rPr>
        <w:t>5.</w:t>
      </w:r>
      <w:r>
        <w:rPr>
          <w:color w:val="202529"/>
          <w:spacing w:val="-3"/>
        </w:rPr>
        <w:t xml:space="preserve"> </w:t>
      </w:r>
      <w:r>
        <w:rPr>
          <w:color w:val="202529"/>
          <w:w w:val="80"/>
        </w:rPr>
        <w:t>SINIF</w:t>
      </w:r>
      <w:r>
        <w:rPr>
          <w:color w:val="202529"/>
          <w:spacing w:val="-2"/>
        </w:rPr>
        <w:t xml:space="preserve"> </w:t>
      </w:r>
      <w:r>
        <w:rPr>
          <w:color w:val="202529"/>
          <w:w w:val="80"/>
        </w:rPr>
        <w:t>TÜRKÇE</w:t>
      </w:r>
      <w:r>
        <w:rPr>
          <w:color w:val="202529"/>
          <w:spacing w:val="-3"/>
        </w:rPr>
        <w:t xml:space="preserve"> </w:t>
      </w:r>
      <w:r>
        <w:rPr>
          <w:color w:val="202529"/>
          <w:w w:val="80"/>
        </w:rPr>
        <w:t>(MEB)</w:t>
      </w:r>
      <w:r>
        <w:rPr>
          <w:color w:val="202529"/>
          <w:spacing w:val="-2"/>
        </w:rPr>
        <w:t xml:space="preserve"> </w:t>
      </w:r>
      <w:r>
        <w:rPr>
          <w:color w:val="202529"/>
          <w:w w:val="80"/>
        </w:rPr>
        <w:t>DERSİ</w:t>
      </w:r>
      <w:r>
        <w:rPr>
          <w:color w:val="202529"/>
          <w:spacing w:val="-2"/>
        </w:rPr>
        <w:t xml:space="preserve"> </w:t>
      </w:r>
      <w:r>
        <w:rPr>
          <w:color w:val="202529"/>
          <w:w w:val="80"/>
        </w:rPr>
        <w:t>ÜNİTELENDİRİLMİŞ</w:t>
      </w:r>
      <w:r>
        <w:rPr>
          <w:color w:val="202529"/>
          <w:spacing w:val="-3"/>
        </w:rPr>
        <w:t xml:space="preserve"> </w:t>
      </w:r>
      <w:r>
        <w:rPr>
          <w:color w:val="202529"/>
          <w:w w:val="80"/>
        </w:rPr>
        <w:t>YILLIK</w:t>
      </w:r>
      <w:r>
        <w:rPr>
          <w:color w:val="202529"/>
          <w:spacing w:val="-2"/>
        </w:rPr>
        <w:t xml:space="preserve"> </w:t>
      </w:r>
      <w:r>
        <w:rPr>
          <w:color w:val="202529"/>
          <w:spacing w:val="-2"/>
          <w:w w:val="80"/>
        </w:rPr>
        <w:t>PLANI</w:t>
      </w:r>
    </w:p>
    <w:p w:rsidR="00606E7C" w:rsidRDefault="00606E7C">
      <w:pPr>
        <w:pStyle w:val="GvdeMetni"/>
        <w:spacing w:before="115"/>
        <w:rPr>
          <w:b/>
        </w:rPr>
      </w:pPr>
    </w:p>
    <w:p w:rsidR="00606E7C" w:rsidRDefault="00044AA4">
      <w:pPr>
        <w:pStyle w:val="GvdeMetni"/>
        <w:spacing w:after="46"/>
        <w:ind w:right="85"/>
        <w:jc w:val="right"/>
      </w:pPr>
      <w:r>
        <w:rPr>
          <w:color w:val="202529"/>
          <w:spacing w:val="-4"/>
        </w:rPr>
        <w:t>Türkiye</w:t>
      </w:r>
      <w:r>
        <w:rPr>
          <w:color w:val="202529"/>
          <w:spacing w:val="-14"/>
        </w:rPr>
        <w:t xml:space="preserve"> </w:t>
      </w:r>
      <w:r>
        <w:rPr>
          <w:color w:val="202529"/>
          <w:spacing w:val="-4"/>
        </w:rPr>
        <w:t>Yüzyılı</w:t>
      </w:r>
      <w:r>
        <w:rPr>
          <w:color w:val="202529"/>
          <w:spacing w:val="-14"/>
        </w:rPr>
        <w:t xml:space="preserve"> </w:t>
      </w:r>
      <w:r>
        <w:rPr>
          <w:color w:val="202529"/>
          <w:spacing w:val="-4"/>
        </w:rPr>
        <w:t>Maarif</w:t>
      </w:r>
      <w:r>
        <w:rPr>
          <w:color w:val="202529"/>
          <w:spacing w:val="-14"/>
        </w:rPr>
        <w:t xml:space="preserve"> </w:t>
      </w:r>
      <w:r>
        <w:rPr>
          <w:color w:val="202529"/>
          <w:spacing w:val="-4"/>
        </w:rPr>
        <w:t>Modeli</w:t>
      </w: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9"/>
        </w:trPr>
        <w:tc>
          <w:tcPr>
            <w:tcW w:w="1365" w:type="dxa"/>
            <w:gridSpan w:val="3"/>
          </w:tcPr>
          <w:p w:rsidR="00606E7C" w:rsidRDefault="00606E7C">
            <w:pPr>
              <w:pStyle w:val="TableParagraph"/>
              <w:spacing w:before="37"/>
              <w:rPr>
                <w:sz w:val="18"/>
              </w:rPr>
            </w:pPr>
          </w:p>
          <w:p w:rsidR="00606E7C" w:rsidRDefault="00044AA4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</w:tcPr>
          <w:p w:rsidR="00606E7C" w:rsidRDefault="00044AA4">
            <w:pPr>
              <w:pStyle w:val="TableParagraph"/>
              <w:spacing w:before="120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</w:tcPr>
          <w:p w:rsidR="00606E7C" w:rsidRDefault="00606E7C">
            <w:pPr>
              <w:pStyle w:val="TableParagraph"/>
              <w:spacing w:before="37"/>
              <w:rPr>
                <w:sz w:val="18"/>
              </w:rPr>
            </w:pPr>
          </w:p>
          <w:p w:rsidR="00606E7C" w:rsidRDefault="00044AA4">
            <w:pPr>
              <w:pStyle w:val="TableParagraph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</w:tcPr>
          <w:p w:rsidR="00606E7C" w:rsidRDefault="00606E7C">
            <w:pPr>
              <w:pStyle w:val="TableParagraph"/>
              <w:spacing w:before="37"/>
              <w:rPr>
                <w:sz w:val="18"/>
              </w:rPr>
            </w:pPr>
          </w:p>
          <w:p w:rsidR="00606E7C" w:rsidRDefault="00044AA4">
            <w:pPr>
              <w:pStyle w:val="TableParagraph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20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left="15"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55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30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25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25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2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25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25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25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25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25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05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60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08-12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Eylül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87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25"/>
              <w:ind w:left="199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25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25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.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25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5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25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25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25" w:line="297" w:lineRule="auto"/>
              <w:ind w:left="74" w:right="393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Uluslararası Temiz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Hava Günü</w:t>
            </w:r>
          </w:p>
        </w:tc>
      </w:tr>
    </w:tbl>
    <w:p w:rsidR="00606E7C" w:rsidRDefault="00606E7C">
      <w:pPr>
        <w:pStyle w:val="TableParagraph"/>
        <w:spacing w:line="297" w:lineRule="auto"/>
        <w:jc w:val="both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7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9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15-19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Eylül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2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6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İlköğretim </w:t>
            </w:r>
            <w:r>
              <w:rPr>
                <w:color w:val="202529"/>
                <w:spacing w:val="-4"/>
                <w:sz w:val="16"/>
              </w:rPr>
              <w:t>Haftası,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Mevlid</w:t>
            </w:r>
            <w:proofErr w:type="spellEnd"/>
            <w:r>
              <w:rPr>
                <w:color w:val="202529"/>
                <w:spacing w:val="-4"/>
                <w:sz w:val="16"/>
              </w:rPr>
              <w:t xml:space="preserve">-i </w:t>
            </w:r>
            <w:r>
              <w:rPr>
                <w:color w:val="202529"/>
                <w:sz w:val="16"/>
              </w:rPr>
              <w:t>Nebî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 xml:space="preserve">Öğrenciler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Gaziler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9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22-26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Eylül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2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6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6E7C" w:rsidRDefault="00606E7C">
      <w:pPr>
        <w:pStyle w:val="TableParagraph"/>
        <w:rPr>
          <w:rFonts w:ascii="Times New Roman"/>
          <w:sz w:val="16"/>
        </w:rPr>
        <w:sectPr w:rsidR="00606E7C">
          <w:pgSz w:w="16820" w:h="11900" w:orient="landscape"/>
          <w:pgMar w:top="0" w:right="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7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9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4.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95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29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Eylül-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03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Ekim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2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6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proofErr w:type="spellStart"/>
            <w:r>
              <w:rPr>
                <w:color w:val="202529"/>
                <w:spacing w:val="-4"/>
                <w:sz w:val="16"/>
              </w:rPr>
              <w:t>Disleksi</w:t>
            </w:r>
            <w:proofErr w:type="spellEnd"/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Disleksi</w:t>
            </w:r>
            <w:proofErr w:type="spellEnd"/>
            <w:r>
              <w:rPr>
                <w:color w:val="20252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1" w:right="18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9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5.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06-10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Ekim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2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6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Ahilik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Kültürü 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8"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9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6.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13-17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Ekim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199"/>
              <w:rPr>
                <w:sz w:val="16"/>
              </w:rPr>
            </w:pPr>
            <w:r>
              <w:rPr>
                <w:color w:val="202529"/>
                <w:spacing w:val="-7"/>
                <w:sz w:val="16"/>
              </w:rPr>
              <w:t>Oyun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Dünyası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 Dinlediğinde/izlediğinde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yüzey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T.D.5.19. Dinlediğinden/izlediğinden hareketle söz varlığını geliştirmeye yönelik çözümleme yapabilme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sessiz </w:t>
            </w:r>
            <w:r>
              <w:rPr>
                <w:color w:val="202529"/>
                <w:spacing w:val="-2"/>
                <w:sz w:val="16"/>
              </w:rPr>
              <w:t>okurken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akıcı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 seçimlerini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unsurlarının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yüzey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belirleyebilme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 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sürecine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T.K.5.4.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sesini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 kullanabilme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 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2" w:line="297" w:lineRule="auto"/>
              <w:ind w:left="65" w:right="2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üretim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etkileşiminde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T.Y.5.18.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Yazısını </w:t>
            </w:r>
            <w:r>
              <w:rPr>
                <w:color w:val="202529"/>
                <w:spacing w:val="-2"/>
                <w:sz w:val="16"/>
              </w:rPr>
              <w:t>zenginleştirecek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noktalama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 Birliği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</w:t>
            </w:r>
          </w:p>
          <w:p w:rsidR="00606E7C" w:rsidRDefault="00044AA4">
            <w:pPr>
              <w:pStyle w:val="TableParagraph"/>
              <w:spacing w:before="6"/>
              <w:ind w:left="7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D6. </w:t>
            </w:r>
            <w:r>
              <w:rPr>
                <w:color w:val="202529"/>
                <w:sz w:val="16"/>
              </w:rPr>
              <w:t>Dürüstlük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2"/>
                <w:sz w:val="16"/>
              </w:rPr>
              <w:t xml:space="preserve">Mahremiyet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7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7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7.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43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20-24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Ekim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247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Dinleyeceğinin/izleyeceğinin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içeriğine 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bulunabilme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Dinlediğinde/izlediğinde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bilmediği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varlığı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T.D.5.13.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Öyküleyici</w:t>
            </w:r>
            <w:proofErr w:type="spellEnd"/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hikâye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D11. </w:t>
            </w:r>
            <w:r>
              <w:rPr>
                <w:color w:val="202529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D15. 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6E7C" w:rsidRDefault="00606E7C">
      <w:pPr>
        <w:pStyle w:val="TableParagraph"/>
        <w:rPr>
          <w:rFonts w:ascii="Times New Roman"/>
          <w:sz w:val="16"/>
        </w:rPr>
        <w:sectPr w:rsidR="00606E7C">
          <w:type w:val="continuous"/>
          <w:pgSz w:w="16820" w:h="11900" w:orient="landscape"/>
          <w:pgMar w:top="0" w:right="0" w:bottom="10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9" w:right="1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7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8.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43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27-31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Ekim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606E7C" w:rsidRDefault="00044AA4">
            <w:pPr>
              <w:pStyle w:val="TableParagraph"/>
              <w:spacing w:before="4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okurken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akıcı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okuma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T.O.5.4.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Okuyacağı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bulunabilme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geçen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2"/>
                <w:sz w:val="16"/>
              </w:rPr>
              <w:t>Öyküleyici</w:t>
            </w:r>
            <w:proofErr w:type="spellEnd"/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 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3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bağlantı </w:t>
            </w:r>
            <w:r>
              <w:rPr>
                <w:color w:val="202529"/>
                <w:spacing w:val="-2"/>
                <w:sz w:val="16"/>
              </w:rPr>
              <w:t>ifadelerini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T.K.5.26.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Konuşma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D11. </w:t>
            </w:r>
            <w:r>
              <w:rPr>
                <w:color w:val="202529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D15. 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39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Cumhuriyet </w:t>
            </w:r>
            <w:r>
              <w:rPr>
                <w:color w:val="202529"/>
                <w:spacing w:val="-2"/>
                <w:sz w:val="16"/>
              </w:rPr>
              <w:t>Bayramı</w:t>
            </w: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5"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7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9.</w:t>
            </w:r>
            <w:r>
              <w:rPr>
                <w:color w:val="202529"/>
                <w:spacing w:val="-9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387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03-07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Kasım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okurken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akıcı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okuma </w:t>
            </w:r>
            <w:r>
              <w:rPr>
                <w:color w:val="202529"/>
                <w:spacing w:val="-2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T.O.5.4.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Okuyacağı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bulunabilme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geçen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varlığı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2"/>
                <w:sz w:val="16"/>
              </w:rPr>
              <w:t>Öyküleyici</w:t>
            </w:r>
            <w:proofErr w:type="spellEnd"/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 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3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tahminlerinden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bağlantı </w:t>
            </w:r>
            <w:r>
              <w:rPr>
                <w:color w:val="202529"/>
                <w:spacing w:val="-2"/>
                <w:sz w:val="16"/>
              </w:rPr>
              <w:t>ifadelerini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</w:p>
          <w:p w:rsidR="00606E7C" w:rsidRDefault="00044AA4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T.K.5.26.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Konuşma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D11. </w:t>
            </w:r>
            <w:r>
              <w:rPr>
                <w:color w:val="202529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D15. 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z w:val="16"/>
              </w:rPr>
              <w:t>Kızılay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Organ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Bağışı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 Nakli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 xml:space="preserve">Lösemili </w:t>
            </w:r>
            <w:r>
              <w:rPr>
                <w:color w:val="202529"/>
                <w:spacing w:val="-4"/>
                <w:sz w:val="16"/>
              </w:rPr>
              <w:t>Çocuklar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Haftası</w:t>
            </w:r>
          </w:p>
        </w:tc>
      </w:tr>
      <w:tr w:rsidR="00606E7C">
        <w:trPr>
          <w:trHeight w:val="14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36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10.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307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10-14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Kasım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8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495" w:right="192" w:hanging="28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4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1.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Dönem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Ara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Tatili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49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Atatürk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Afet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Eğitimi Hazırlık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Günü, 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Diyabet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1066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5"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11.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387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17-21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Kasım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T.Y.5.1.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strateji,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tekniklerine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 T.Y.5.3.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 içerik 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yapıya 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T.Y.5.8.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üretim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 geçiş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işaretlerini 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Saygı,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D11.</w:t>
            </w:r>
          </w:p>
          <w:p w:rsidR="00606E7C" w:rsidRDefault="00044AA4">
            <w:pPr>
              <w:pStyle w:val="TableParagraph"/>
              <w:spacing w:before="47" w:line="297" w:lineRule="auto"/>
              <w:ind w:left="67" w:right="21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1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246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Felsefe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>Çocuk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Hakları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5"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12.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387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24-28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Kasım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T.Y.5.1.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strateji,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tekniklerine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 T.Y.5.3.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 içerik 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yapıya 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T.Y.5.8.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üretim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 geçiş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işaretlerini 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Saygı,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D11.</w:t>
            </w:r>
          </w:p>
          <w:p w:rsidR="00606E7C" w:rsidRDefault="00044AA4">
            <w:pPr>
              <w:pStyle w:val="TableParagraph"/>
              <w:spacing w:before="47" w:line="297" w:lineRule="auto"/>
              <w:ind w:left="67" w:right="21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1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200"/>
              <w:rPr>
                <w:sz w:val="16"/>
              </w:rPr>
            </w:pPr>
            <w:r>
              <w:rPr>
                <w:color w:val="202529"/>
                <w:sz w:val="16"/>
              </w:rPr>
              <w:t>Ağız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Diş </w:t>
            </w:r>
            <w:r>
              <w:rPr>
                <w:color w:val="202529"/>
                <w:spacing w:val="-4"/>
                <w:sz w:val="16"/>
              </w:rPr>
              <w:t>Sağlığı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 xml:space="preserve">Öğretmenler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35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13.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4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01-05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Aralık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32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71" w:right="326" w:hanging="2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Atatürk'ü </w:t>
            </w:r>
            <w:r>
              <w:rPr>
                <w:color w:val="202529"/>
                <w:spacing w:val="-2"/>
                <w:sz w:val="16"/>
              </w:rPr>
              <w:t>Tanımak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T.Y.5.1.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strateji,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tekniklerine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 T.Y.5.3.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 içerik 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yapıya yönelik seçimlerini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T.Y.5.8.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üretim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 geçiş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işaretlerini 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SDB3.2. 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6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Saygı,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D11.</w:t>
            </w:r>
          </w:p>
          <w:p w:rsidR="00606E7C" w:rsidRDefault="00044AA4">
            <w:pPr>
              <w:pStyle w:val="TableParagraph"/>
              <w:spacing w:before="47" w:line="297" w:lineRule="auto"/>
              <w:ind w:left="67" w:right="21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Özgürlük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1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Dünya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Engelliler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 xml:space="preserve">Madenciler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Türk </w:t>
            </w:r>
            <w:r>
              <w:rPr>
                <w:color w:val="202529"/>
                <w:spacing w:val="-2"/>
                <w:sz w:val="16"/>
              </w:rPr>
              <w:t>Kadınına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Seçme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Seçilme </w:t>
            </w:r>
            <w:r>
              <w:rPr>
                <w:color w:val="202529"/>
                <w:spacing w:val="-2"/>
                <w:sz w:val="16"/>
              </w:rPr>
              <w:t>Hakkının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Verilişi</w:t>
            </w:r>
          </w:p>
        </w:tc>
      </w:tr>
      <w:tr w:rsidR="00606E7C">
        <w:trPr>
          <w:trHeight w:val="527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8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14.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24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08-12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Aralık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9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Mevlana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>İnsan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Demokrasi 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pgSz w:w="16820" w:h="11900" w:orient="landscape"/>
          <w:pgMar w:top="0" w:right="0" w:bottom="84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27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8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15.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24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15-19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Aralık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208"/>
              <w:jc w:val="both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>Tutum,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8"/>
                <w:sz w:val="16"/>
              </w:rPr>
              <w:t xml:space="preserve">Yatırım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Türk Malları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606E7C" w:rsidRDefault="00606E7C">
      <w:pPr>
        <w:pStyle w:val="TableParagraph"/>
        <w:spacing w:line="297" w:lineRule="auto"/>
        <w:jc w:val="both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27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8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16.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24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22-26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Aralık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269"/>
              <w:rPr>
                <w:sz w:val="16"/>
              </w:rPr>
            </w:pPr>
            <w:r>
              <w:rPr>
                <w:color w:val="202529"/>
                <w:sz w:val="16"/>
              </w:rPr>
              <w:t>Mehmet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Akif </w:t>
            </w:r>
            <w:r>
              <w:rPr>
                <w:color w:val="202529"/>
                <w:spacing w:val="-4"/>
                <w:sz w:val="16"/>
              </w:rPr>
              <w:t>Ersoy'u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Anma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27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8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17.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29</w:t>
            </w:r>
            <w:r>
              <w:rPr>
                <w:color w:val="202529"/>
                <w:spacing w:val="-10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Aralık-</w:t>
            </w:r>
            <w:r>
              <w:rPr>
                <w:color w:val="202529"/>
                <w:spacing w:val="-10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02</w:t>
            </w:r>
            <w:r>
              <w:rPr>
                <w:color w:val="202529"/>
                <w:spacing w:val="-10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Ocak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6E7C" w:rsidRDefault="00606E7C">
      <w:pPr>
        <w:pStyle w:val="TableParagraph"/>
        <w:rPr>
          <w:rFonts w:ascii="Times New Roman"/>
          <w:sz w:val="16"/>
        </w:rPr>
        <w:sectPr w:rsidR="00606E7C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51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40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18.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377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05-09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Ocak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26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606E7C" w:rsidRDefault="00044AA4">
            <w:pPr>
              <w:pStyle w:val="TableParagraph"/>
              <w:spacing w:before="4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3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Enerji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Tasarrufu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606E7C">
        <w:trPr>
          <w:trHeight w:val="974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19.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1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12-16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Ocak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spacing w:before="179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4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 Haftası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6E7C">
        <w:trPr>
          <w:trHeight w:val="974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20.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1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19-23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Ocak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spacing w:before="179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/>
              <w:ind w:left="6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6E7C">
        <w:trPr>
          <w:trHeight w:val="974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21.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1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26-30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Ocak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spacing w:before="179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/>
              <w:ind w:left="6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6E7C" w:rsidRDefault="00606E7C">
      <w:pPr>
        <w:pStyle w:val="TableParagraph"/>
        <w:rPr>
          <w:rFonts w:ascii="Times New Roman"/>
          <w:sz w:val="16"/>
        </w:rPr>
        <w:sectPr w:rsidR="00606E7C">
          <w:pgSz w:w="16820" w:h="11900" w:orient="landscape"/>
          <w:pgMar w:top="0" w:right="0" w:bottom="1247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527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28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22.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24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02-06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Şubat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00" w:hanging="5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Duygularımı </w:t>
            </w:r>
            <w:r>
              <w:rPr>
                <w:color w:val="202529"/>
                <w:spacing w:val="-2"/>
                <w:sz w:val="16"/>
              </w:rPr>
              <w:t>Tanıyorum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126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 yönelik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 belirlemeye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T.D.5.18.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Dinlediğindeki/izlediğindeki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 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basit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çıkarımlar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T.O.5.18. </w:t>
            </w:r>
            <w:r>
              <w:rPr>
                <w:color w:val="202529"/>
                <w:spacing w:val="-2"/>
                <w:sz w:val="16"/>
              </w:rPr>
              <w:t>Şiirin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T.O.5.19.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 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T.O.5.20. Metindeki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sanatlarını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 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 T.K.5.7. Yaratıcı konuşma yapabilme T.K.5.8. Hazırlıksız konuşma yapabilme</w:t>
            </w:r>
          </w:p>
          <w:p w:rsidR="00606E7C" w:rsidRDefault="00044AA4">
            <w:pPr>
              <w:pStyle w:val="TableParagraph"/>
              <w:spacing w:before="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T.K.5.21.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T.K.5.23.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Konuşmasında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yansıtma </w:t>
            </w:r>
            <w:r>
              <w:rPr>
                <w:color w:val="202529"/>
                <w:spacing w:val="-6"/>
                <w:sz w:val="16"/>
              </w:rPr>
              <w:t xml:space="preserve">yapabilme/kendini uyarlayabilme T.Y.5.1. Yazma sürecini yönetebilme T.Y.5.3. Yazısında içerik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Yazısında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açık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örtük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etmeye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kullanabilme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4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SDB3.2. 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Çalışkanlık D5.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Duyarlılık D9.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Merhamet </w:t>
            </w:r>
            <w:r>
              <w:rPr>
                <w:color w:val="202529"/>
                <w:w w:val="90"/>
                <w:sz w:val="16"/>
              </w:rPr>
              <w:t>D14.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23.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09-13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Şubat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1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6E7C" w:rsidRDefault="00606E7C">
      <w:pPr>
        <w:pStyle w:val="TableParagraph"/>
        <w:rPr>
          <w:rFonts w:ascii="Times New Roman"/>
          <w:sz w:val="16"/>
        </w:rPr>
        <w:sectPr w:rsidR="00606E7C">
          <w:type w:val="continuous"/>
          <w:pgSz w:w="16820" w:h="11900" w:orient="landscape"/>
          <w:pgMar w:top="0" w:right="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24.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16-20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Şubat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25.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23-27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Şubat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235"/>
              <w:rPr>
                <w:sz w:val="16"/>
              </w:rPr>
            </w:pPr>
            <w:r>
              <w:rPr>
                <w:color w:val="202529"/>
                <w:sz w:val="16"/>
              </w:rPr>
              <w:t>Vergi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6"/>
                <w:sz w:val="16"/>
              </w:rPr>
              <w:t>Yeşilay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26.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3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02-06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Mart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Girişimcilik Haftası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27.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3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09-13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Mart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3"/>
              <w:rPr>
                <w:sz w:val="16"/>
              </w:rPr>
            </w:pPr>
            <w:r>
              <w:rPr>
                <w:color w:val="202529"/>
                <w:sz w:val="16"/>
              </w:rPr>
              <w:t>Bilim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 xml:space="preserve">Teknoloji </w:t>
            </w:r>
            <w:r>
              <w:rPr>
                <w:color w:val="202529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İstiklâl </w:t>
            </w:r>
            <w:r>
              <w:rPr>
                <w:color w:val="202529"/>
                <w:spacing w:val="-2"/>
                <w:sz w:val="16"/>
              </w:rPr>
              <w:t>Marşı'nın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Kabulü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Mehmet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Akif Ersoy'u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Anma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14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36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28.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3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16-20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Mart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8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495" w:right="192" w:hanging="28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4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2.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Dönem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Ara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Tatili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Tüketiciyi </w:t>
            </w:r>
            <w:r>
              <w:rPr>
                <w:color w:val="202529"/>
                <w:spacing w:val="-4"/>
                <w:sz w:val="16"/>
              </w:rPr>
              <w:t>Koruma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Haftası, Türk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Dünyası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Toplulukları Haftası</w:t>
            </w:r>
          </w:p>
        </w:tc>
      </w:tr>
      <w:tr w:rsidR="00606E7C">
        <w:trPr>
          <w:trHeight w:val="503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6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29.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15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23-27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Mart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79"/>
              <w:rPr>
                <w:sz w:val="16"/>
              </w:rPr>
            </w:pPr>
          </w:p>
          <w:p w:rsidR="00606E7C" w:rsidRDefault="00044AA4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1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Geleneklerimiz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606E7C" w:rsidRDefault="00044AA4">
            <w:pPr>
              <w:pStyle w:val="TableParagraph"/>
              <w:spacing w:before="4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kendi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T.D.5.11. Dinlediğindeki/izlediğindeki unsurları sınıflandırabilme T.D.5.15. Bilgilendirici metinde anahtar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 özetleyebilme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iletilen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belirleyebilme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T.O.5.10. 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unsurları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T.O.5.16.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anahtar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belirlemeye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T.O.5.23. Okuduğunu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 uyarlayabilme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T.K.5.12.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Konuşmasında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karşılaştırma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konuşmasını yapılandırabilme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yapabilme/kendini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 seçimlerini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üretiminde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etkileşiminde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işaretlerini </w:t>
            </w:r>
            <w:r>
              <w:rPr>
                <w:color w:val="202529"/>
                <w:spacing w:val="-4"/>
                <w:sz w:val="16"/>
              </w:rPr>
              <w:t xml:space="preserve">uygulayabilme T.Y.5.22. Yazma sürecine yönelik öz yansıtma yapabilme/kendini </w:t>
            </w:r>
            <w:r>
              <w:rPr>
                <w:color w:val="202529"/>
                <w:spacing w:val="-2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SDB2.1. İletişim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İş </w:t>
            </w:r>
            <w:r>
              <w:rPr>
                <w:color w:val="202529"/>
                <w:spacing w:val="-4"/>
                <w:sz w:val="16"/>
              </w:rPr>
              <w:t>Birliği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SDB3.2. </w:t>
            </w:r>
            <w:r>
              <w:rPr>
                <w:color w:val="202529"/>
                <w:spacing w:val="-2"/>
                <w:sz w:val="16"/>
              </w:rPr>
              <w:t>Esneklik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6"/>
                <w:sz w:val="16"/>
              </w:rPr>
              <w:t>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D15. </w:t>
            </w:r>
            <w:r>
              <w:rPr>
                <w:color w:val="202529"/>
                <w:sz w:val="16"/>
              </w:rPr>
              <w:t>Sevgi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3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4"/>
                <w:sz w:val="16"/>
              </w:rPr>
              <w:t>D19.</w:t>
            </w:r>
          </w:p>
          <w:p w:rsidR="00606E7C" w:rsidRDefault="00044AA4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Vatanseverlik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76"/>
              <w:rPr>
                <w:sz w:val="16"/>
              </w:rPr>
            </w:pPr>
            <w:r>
              <w:rPr>
                <w:color w:val="202529"/>
                <w:sz w:val="16"/>
              </w:rPr>
              <w:t>Orman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4"/>
                <w:sz w:val="16"/>
              </w:rPr>
              <w:t>Dünya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Tiyatrolar Günü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30.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22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30</w:t>
            </w:r>
            <w:r>
              <w:rPr>
                <w:color w:val="202529"/>
                <w:spacing w:val="-1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Mart-</w:t>
            </w:r>
            <w:r>
              <w:rPr>
                <w:color w:val="202529"/>
                <w:spacing w:val="-1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03</w:t>
            </w:r>
            <w:r>
              <w:rPr>
                <w:color w:val="202529"/>
                <w:spacing w:val="-11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Nisan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İletişim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Sosyal</w:t>
            </w:r>
          </w:p>
          <w:p w:rsidR="00606E7C" w:rsidRDefault="00044AA4">
            <w:pPr>
              <w:pStyle w:val="TableParagraph"/>
              <w:spacing w:before="47"/>
              <w:ind w:left="80" w:right="69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83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4"/>
                <w:sz w:val="16"/>
              </w:rPr>
              <w:t>Bütünlüğü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D4. </w:t>
            </w:r>
            <w:r>
              <w:rPr>
                <w:color w:val="202529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D8.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63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pacing w:val="-2"/>
                <w:sz w:val="16"/>
              </w:rPr>
              <w:t>Merhamet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4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Kütüphaneler </w:t>
            </w:r>
            <w:r>
              <w:rPr>
                <w:color w:val="202529"/>
                <w:spacing w:val="-6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Kanser </w:t>
            </w:r>
            <w:r>
              <w:rPr>
                <w:color w:val="202529"/>
                <w:spacing w:val="-4"/>
                <w:sz w:val="16"/>
              </w:rPr>
              <w:t>Haftası,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 xml:space="preserve">Otizm Farkındalık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31.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06-10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Nisan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80" w:right="6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İletişim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Sosyal</w:t>
            </w:r>
          </w:p>
          <w:p w:rsidR="00606E7C" w:rsidRDefault="00044AA4">
            <w:pPr>
              <w:pStyle w:val="TableParagraph"/>
              <w:spacing w:before="47"/>
              <w:ind w:left="80" w:right="69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83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Aile </w:t>
            </w:r>
            <w:r>
              <w:rPr>
                <w:color w:val="202529"/>
                <w:spacing w:val="-4"/>
                <w:sz w:val="16"/>
              </w:rPr>
              <w:t>Bütünlüğü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D4. </w:t>
            </w:r>
            <w:r>
              <w:rPr>
                <w:color w:val="202529"/>
                <w:sz w:val="16"/>
              </w:rPr>
              <w:t>Dostluk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D8.</w:t>
            </w:r>
          </w:p>
          <w:p w:rsidR="00606E7C" w:rsidRDefault="00044AA4">
            <w:pPr>
              <w:pStyle w:val="TableParagraph"/>
              <w:spacing w:before="2" w:line="297" w:lineRule="auto"/>
              <w:ind w:left="67" w:right="63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pacing w:val="-2"/>
                <w:sz w:val="16"/>
              </w:rPr>
              <w:t>Merhamet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8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Kanser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Sağlık </w:t>
            </w:r>
            <w:r>
              <w:rPr>
                <w:color w:val="202529"/>
                <w:spacing w:val="-2"/>
                <w:sz w:val="16"/>
              </w:rPr>
              <w:t xml:space="preserve">Günün/Dünya </w:t>
            </w:r>
            <w:r>
              <w:rPr>
                <w:color w:val="202529"/>
                <w:sz w:val="16"/>
              </w:rPr>
              <w:t>Sağlık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Kişisel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Verileri Koruma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Günü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32.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13-17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Nisan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80" w:right="6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İletişim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İlişkiler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İletişim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proofErr w:type="spellStart"/>
            <w:r>
              <w:rPr>
                <w:color w:val="202529"/>
                <w:sz w:val="16"/>
              </w:rPr>
              <w:t>Vermecfff</w:t>
            </w:r>
            <w:proofErr w:type="spellEnd"/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sss</w:t>
            </w:r>
            <w:proofErr w:type="spellEnd"/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54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Aile 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z w:val="16"/>
              </w:rPr>
              <w:t>Merhamet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/>
              <w:ind w:left="7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Turizm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33.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20-24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0"/>
                <w:sz w:val="16"/>
              </w:rPr>
              <w:t>Nisan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80" w:right="6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İletişim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İlişkiler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İletişim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proofErr w:type="spellStart"/>
            <w:r>
              <w:rPr>
                <w:color w:val="202529"/>
                <w:sz w:val="16"/>
              </w:rPr>
              <w:t>Vermecfff</w:t>
            </w:r>
            <w:proofErr w:type="spellEnd"/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sss</w:t>
            </w:r>
            <w:proofErr w:type="spellEnd"/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54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Aile 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z w:val="16"/>
              </w:rPr>
              <w:t>Merhamet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Ulusal </w:t>
            </w:r>
            <w:r>
              <w:rPr>
                <w:color w:val="202529"/>
                <w:sz w:val="16"/>
              </w:rPr>
              <w:t>Egemenlik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Çocuk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Bayramı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34.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77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27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Nisan-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01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Mayıs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80" w:right="6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İletişim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İlişkiler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İletişim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proofErr w:type="spellStart"/>
            <w:r>
              <w:rPr>
                <w:color w:val="202529"/>
                <w:sz w:val="16"/>
              </w:rPr>
              <w:t>Vermecfff</w:t>
            </w:r>
            <w:proofErr w:type="spellEnd"/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sss</w:t>
            </w:r>
            <w:proofErr w:type="spellEnd"/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54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Aile 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z w:val="16"/>
              </w:rPr>
              <w:t>Merhamet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92"/>
              <w:rPr>
                <w:sz w:val="16"/>
              </w:rPr>
            </w:pPr>
            <w:proofErr w:type="spellStart"/>
            <w:r>
              <w:rPr>
                <w:color w:val="202529"/>
                <w:spacing w:val="-4"/>
                <w:sz w:val="16"/>
              </w:rPr>
              <w:t>Kût'ül</w:t>
            </w:r>
            <w:proofErr w:type="spellEnd"/>
            <w:r>
              <w:rPr>
                <w:color w:val="202529"/>
                <w:spacing w:val="-21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Amâre</w:t>
            </w:r>
            <w:proofErr w:type="spellEnd"/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Zaferi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5"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35.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200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04-08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Mayıs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80" w:right="6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İletişim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Sosyal </w:t>
            </w:r>
            <w:r>
              <w:rPr>
                <w:color w:val="202529"/>
                <w:sz w:val="16"/>
              </w:rPr>
              <w:t>İlişkiler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İletişim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İlişkiler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8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T.D.5.1. Dinlemede/izlemede materyal seçimini yönetebilme T.D.5.2. Dinlemede/izlemede </w:t>
            </w:r>
            <w:r>
              <w:rPr>
                <w:color w:val="202529"/>
                <w:spacing w:val="-2"/>
                <w:sz w:val="16"/>
              </w:rPr>
              <w:t>strateji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T.D.5.8.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Dinlediğinin/izlediğinin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anlamını </w:t>
            </w:r>
            <w:r>
              <w:rPr>
                <w:color w:val="202529"/>
                <w:spacing w:val="-4"/>
                <w:sz w:val="16"/>
              </w:rPr>
              <w:t xml:space="preserve">belirlemeye yönelik üst düzey çıkarımlar yapabilme T.D.5.10. Dinledikleri/izledikleri arasında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Dinlediğini/izlediğini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T.D.5.24. Dinlediğindeki/izlediğindeki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 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seçimini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T.O.5.3.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Metnin </w:t>
            </w:r>
            <w:r>
              <w:rPr>
                <w:color w:val="202529"/>
                <w:spacing w:val="-2"/>
                <w:sz w:val="16"/>
              </w:rPr>
              <w:t>derin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üst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düzey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çıkarımlar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 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probleme çözüm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üretebilme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 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tepki verebilme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sınıflandırma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T.K.5.19.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sürecini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seçimlerini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 etkileşiminde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tepki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verebilme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T.Y.5.10.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sınıflandırma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T.Y.5.12. Yazılı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Problem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çözümüne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işaretlerini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T.Y.5.22.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öz </w:t>
            </w:r>
            <w:r>
              <w:rPr>
                <w:color w:val="202529"/>
                <w:sz w:val="16"/>
              </w:rPr>
              <w:t>yansıtma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yapabilme/kendini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Birliği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SDB3.2. </w:t>
            </w:r>
            <w:r>
              <w:rPr>
                <w:color w:val="202529"/>
                <w:sz w:val="16"/>
              </w:rPr>
              <w:t>Esneklik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SDB3.3.</w:t>
            </w:r>
          </w:p>
          <w:p w:rsidR="00606E7C" w:rsidRDefault="00044AA4">
            <w:pPr>
              <w:pStyle w:val="TableParagraph"/>
              <w:spacing w:before="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Sorumlu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Karar </w:t>
            </w:r>
            <w:proofErr w:type="spellStart"/>
            <w:r>
              <w:rPr>
                <w:color w:val="202529"/>
                <w:sz w:val="16"/>
              </w:rPr>
              <w:t>Vermecfff</w:t>
            </w:r>
            <w:proofErr w:type="spellEnd"/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sss</w:t>
            </w:r>
            <w:proofErr w:type="spellEnd"/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54"/>
              <w:rPr>
                <w:sz w:val="16"/>
              </w:rPr>
            </w:pPr>
            <w:r>
              <w:rPr>
                <w:color w:val="202529"/>
                <w:sz w:val="16"/>
              </w:rPr>
              <w:t>D2.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Aile Bütünlüğü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D8. </w:t>
            </w:r>
            <w:r>
              <w:rPr>
                <w:color w:val="202529"/>
                <w:spacing w:val="-4"/>
                <w:sz w:val="16"/>
              </w:rPr>
              <w:t>Mahremiyet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D9. </w:t>
            </w:r>
            <w:r>
              <w:rPr>
                <w:color w:val="202529"/>
                <w:sz w:val="16"/>
              </w:rPr>
              <w:t>Merhamet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D14. </w:t>
            </w:r>
            <w:r>
              <w:rPr>
                <w:color w:val="202529"/>
                <w:w w:val="90"/>
                <w:sz w:val="16"/>
              </w:rPr>
              <w:t>Saygı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D15.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Sevgi </w:t>
            </w:r>
            <w:r>
              <w:rPr>
                <w:color w:val="202529"/>
                <w:spacing w:val="-4"/>
                <w:sz w:val="16"/>
              </w:rPr>
              <w:t>D16.</w:t>
            </w:r>
          </w:p>
          <w:p w:rsidR="00606E7C" w:rsidRDefault="00044AA4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Sorumluluk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 Okuryazarlığı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OB2. Dijital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Okuryazarlık 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OB5. </w:t>
            </w:r>
            <w:r>
              <w:rPr>
                <w:color w:val="202529"/>
                <w:spacing w:val="-4"/>
                <w:sz w:val="16"/>
              </w:rPr>
              <w:t>Kültür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Okuryazarlığı </w:t>
            </w:r>
            <w:r>
              <w:rPr>
                <w:color w:val="202529"/>
                <w:sz w:val="16"/>
              </w:rPr>
              <w:t>OB7.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Veri </w:t>
            </w:r>
            <w:r>
              <w:rPr>
                <w:color w:val="202529"/>
                <w:spacing w:val="-2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1"/>
              <w:rPr>
                <w:sz w:val="16"/>
              </w:rPr>
            </w:pPr>
            <w:r>
              <w:rPr>
                <w:color w:val="202529"/>
                <w:sz w:val="16"/>
              </w:rPr>
              <w:t>Bilişim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Trafik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 xml:space="preserve">İlkyardım </w:t>
            </w:r>
            <w:r>
              <w:rPr>
                <w:color w:val="202529"/>
                <w:spacing w:val="-6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İş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Sağlığı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Güvenliği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5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14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9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36.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8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11-15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Mayıs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3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3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Engelliler </w:t>
            </w:r>
            <w:r>
              <w:rPr>
                <w:color w:val="202529"/>
                <w:spacing w:val="-4"/>
                <w:sz w:val="16"/>
              </w:rPr>
              <w:t>Haftası,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Vakıflar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606E7C">
        <w:trPr>
          <w:trHeight w:val="45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14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9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37.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8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18-22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Mayıs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3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2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Müzeler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>Atatürk'ü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Anma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Gençlik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 Spor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Bayramı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60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5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4" w:right="14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9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38.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8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25-29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Mayıs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3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/>
              <w:ind w:left="7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Günü,</w:t>
            </w:r>
          </w:p>
          <w:p w:rsidR="00606E7C" w:rsidRDefault="00044AA4">
            <w:pPr>
              <w:pStyle w:val="TableParagraph"/>
              <w:spacing w:before="47"/>
              <w:ind w:left="74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 xml:space="preserve">İstanbul'un </w:t>
            </w:r>
            <w:r>
              <w:rPr>
                <w:color w:val="202529"/>
                <w:spacing w:val="-2"/>
                <w:sz w:val="16"/>
              </w:rPr>
              <w:t>Fethi</w:t>
            </w:r>
          </w:p>
        </w:tc>
      </w:tr>
      <w:tr w:rsidR="00606E7C">
        <w:trPr>
          <w:trHeight w:val="479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1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04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39.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94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01-05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Haziran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15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606E7C" w:rsidRDefault="00044AA4">
            <w:pPr>
              <w:pStyle w:val="TableParagraph"/>
              <w:spacing w:before="4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7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Hayat </w:t>
            </w:r>
            <w:r>
              <w:rPr>
                <w:color w:val="202529"/>
                <w:sz w:val="16"/>
              </w:rPr>
              <w:t>Boyu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Öğrenme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606E7C" w:rsidRDefault="00606E7C">
      <w:pPr>
        <w:pStyle w:val="TableParagraph"/>
        <w:spacing w:line="297" w:lineRule="auto"/>
        <w:rPr>
          <w:sz w:val="16"/>
        </w:rPr>
        <w:sectPr w:rsidR="00606E7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45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4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9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40.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2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08-12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Haziran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3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69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Etik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Çevre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İklim </w:t>
            </w:r>
            <w:r>
              <w:rPr>
                <w:color w:val="202529"/>
                <w:spacing w:val="-2"/>
                <w:sz w:val="16"/>
              </w:rPr>
              <w:t>Değişikliği Haftası</w:t>
            </w:r>
          </w:p>
        </w:tc>
      </w:tr>
      <w:tr w:rsidR="00606E7C">
        <w:trPr>
          <w:trHeight w:val="45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right="14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192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41.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82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15-19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Haziran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33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314" w:right="293" w:firstLine="10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Sağlıklı </w:t>
            </w:r>
            <w:r>
              <w:rPr>
                <w:color w:val="202529"/>
                <w:spacing w:val="-6"/>
                <w:sz w:val="16"/>
              </w:rPr>
              <w:t>Yaşıyorum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30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Dinleme/ İzleme Okuma </w:t>
            </w:r>
            <w:r>
              <w:rPr>
                <w:color w:val="202529"/>
                <w:spacing w:val="-4"/>
                <w:sz w:val="16"/>
              </w:rPr>
              <w:t xml:space="preserve">Konuşma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T.D.5.1.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Dinlemede/izlemede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T.D.5.14.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Bilgilendirici </w:t>
            </w:r>
            <w:r>
              <w:rPr>
                <w:color w:val="202529"/>
                <w:sz w:val="16"/>
              </w:rPr>
              <w:t>metinlerde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yapılarından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bilgileri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belirlemeye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çözümleme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T.D.5.20.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Çoklu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T.D.5.22. Dinlediğini/izlediğini değerlendirebilme T.D.5.23. Dinlediğini/izlediğini eleştirebilme T.D.5.25. </w:t>
            </w:r>
            <w:r>
              <w:rPr>
                <w:color w:val="202529"/>
                <w:spacing w:val="-2"/>
                <w:sz w:val="16"/>
              </w:rPr>
              <w:t>Dinleme/izleme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T.O.5.1. Okumada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seçimini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T.O.5.15.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 yapılarından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T.O.5.22. Çoklu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çözümleme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T.O.5.24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Okuduğunu </w:t>
            </w:r>
            <w:r>
              <w:rPr>
                <w:color w:val="202529"/>
                <w:spacing w:val="-4"/>
                <w:sz w:val="16"/>
              </w:rPr>
              <w:t>değerlendirebilme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T.O.5.25.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eleştirebilme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T.O.5.27.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yönelik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öz </w:t>
            </w:r>
            <w:r>
              <w:rPr>
                <w:color w:val="202529"/>
                <w:spacing w:val="-2"/>
                <w:sz w:val="16"/>
              </w:rPr>
              <w:t>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yapabilme/kendini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uyarlayabilme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sürecini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yönetebilme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T.K.5.6. Konuşmasında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çoklu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ögeleriyle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içerik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oluşturabilme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T.K.5.10.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yapabilme</w:t>
            </w:r>
          </w:p>
          <w:p w:rsidR="00606E7C" w:rsidRDefault="00044AA4">
            <w:pPr>
              <w:pStyle w:val="TableParagraph"/>
              <w:spacing w:before="6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T.K.5.14.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 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T.K.5.26.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sürecine yönelik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yansıtma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yapabilme/kendini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uyarlayabilme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sürecini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yönetebilme</w:t>
            </w:r>
          </w:p>
          <w:p w:rsidR="00606E7C" w:rsidRDefault="00044AA4">
            <w:pPr>
              <w:pStyle w:val="TableParagraph"/>
              <w:spacing w:before="1" w:line="297" w:lineRule="auto"/>
              <w:ind w:left="65" w:right="3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Yazısında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çoklu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ortam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ögeleriyle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içerik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oluşturabilme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T.Y.5.11.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Yorumunu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olarak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Değerlendirmesini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Eleştirisini yazılı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edebilme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T.Y.5.21.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uygulayabilme</w:t>
            </w:r>
          </w:p>
          <w:p w:rsidR="00606E7C" w:rsidRDefault="00044AA4">
            <w:pPr>
              <w:pStyle w:val="TableParagraph"/>
              <w:spacing w:before="2"/>
              <w:ind w:left="65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T.Y.5.22.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sürecine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öz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yansıtma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yapabilme/kendini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uyarlayabilme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74" w:right="104"/>
              <w:rPr>
                <w:sz w:val="16"/>
              </w:rPr>
            </w:pPr>
            <w:r>
              <w:rPr>
                <w:color w:val="202529"/>
                <w:sz w:val="16"/>
              </w:rPr>
              <w:t>SDB1.1.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Tanıma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Düzenleme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(Öz </w:t>
            </w:r>
            <w:r>
              <w:rPr>
                <w:color w:val="202529"/>
                <w:spacing w:val="-4"/>
                <w:sz w:val="16"/>
              </w:rPr>
              <w:t>Düzenleme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Becerisi) </w:t>
            </w:r>
            <w:r>
              <w:rPr>
                <w:color w:val="202529"/>
                <w:sz w:val="16"/>
              </w:rPr>
              <w:t>SDB1.3.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Kendini Uyarlama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(Öz Yansıtma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Becerisi) SDB2.1.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İletişim SDB2.3.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Sosyal </w:t>
            </w:r>
            <w:r>
              <w:rPr>
                <w:color w:val="202529"/>
                <w:spacing w:val="-2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SDB3.3. </w:t>
            </w:r>
            <w:r>
              <w:rPr>
                <w:color w:val="202529"/>
                <w:sz w:val="16"/>
              </w:rPr>
              <w:t>Sorumlu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Karar </w:t>
            </w:r>
            <w:r>
              <w:rPr>
                <w:color w:val="202529"/>
                <w:spacing w:val="-2"/>
                <w:sz w:val="16"/>
              </w:rPr>
              <w:t>Verme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 w:line="297" w:lineRule="auto"/>
              <w:ind w:left="67" w:right="122"/>
              <w:rPr>
                <w:sz w:val="16"/>
              </w:rPr>
            </w:pPr>
            <w:r>
              <w:rPr>
                <w:color w:val="202529"/>
                <w:sz w:val="16"/>
              </w:rPr>
              <w:t>D13.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Sağlıklı Yaşam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D14. Saygı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D16. </w:t>
            </w:r>
            <w:r>
              <w:rPr>
                <w:color w:val="202529"/>
                <w:spacing w:val="-2"/>
                <w:sz w:val="16"/>
              </w:rPr>
              <w:t xml:space="preserve">Sorumluluk </w:t>
            </w:r>
            <w:r>
              <w:rPr>
                <w:color w:val="202529"/>
                <w:spacing w:val="-6"/>
                <w:sz w:val="16"/>
              </w:rPr>
              <w:t>D18.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Temizlik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65"/>
              <w:rPr>
                <w:sz w:val="16"/>
              </w:rPr>
            </w:pPr>
            <w:r>
              <w:rPr>
                <w:color w:val="202529"/>
                <w:sz w:val="16"/>
              </w:rPr>
              <w:t>OB1.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Bilgi </w:t>
            </w:r>
            <w:r>
              <w:rPr>
                <w:color w:val="202529"/>
                <w:spacing w:val="-4"/>
                <w:sz w:val="16"/>
              </w:rPr>
              <w:t>Okuryazarlığı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OB2. Dijital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Okuryazarlık </w:t>
            </w:r>
            <w:r>
              <w:rPr>
                <w:color w:val="202529"/>
                <w:sz w:val="16"/>
              </w:rPr>
              <w:t>OB4.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Görsel Okuryazarlık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OB7. Veri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Okuryazarlığı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/>
              <w:ind w:left="7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606E7C" w:rsidRDefault="00606E7C">
      <w:pPr>
        <w:pStyle w:val="TableParagraph"/>
        <w:rPr>
          <w:sz w:val="16"/>
        </w:rPr>
        <w:sectPr w:rsidR="00606E7C">
          <w:type w:val="continuous"/>
          <w:pgSz w:w="16820" w:h="11900" w:orient="landscape"/>
          <w:pgMar w:top="0" w:right="0" w:bottom="60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15"/>
        <w:gridCol w:w="375"/>
        <w:gridCol w:w="1320"/>
        <w:gridCol w:w="1020"/>
        <w:gridCol w:w="6300"/>
        <w:gridCol w:w="1050"/>
        <w:gridCol w:w="1560"/>
        <w:gridCol w:w="1230"/>
        <w:gridCol w:w="1485"/>
        <w:gridCol w:w="1275"/>
      </w:tblGrid>
      <w:tr w:rsidR="00606E7C">
        <w:trPr>
          <w:trHeight w:val="775"/>
        </w:trPr>
        <w:tc>
          <w:tcPr>
            <w:tcW w:w="136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02529"/>
                <w:spacing w:val="-4"/>
                <w:sz w:val="18"/>
              </w:rPr>
              <w:t>SÜRE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48" w:firstLine="94"/>
              <w:rPr>
                <w:b/>
                <w:sz w:val="18"/>
              </w:rPr>
            </w:pPr>
            <w:r>
              <w:rPr>
                <w:b/>
                <w:color w:val="202529"/>
                <w:spacing w:val="-2"/>
                <w:w w:val="85"/>
                <w:sz w:val="18"/>
              </w:rPr>
              <w:t xml:space="preserve">ÜNİTE/TEMA/ÖĞRENME </w:t>
            </w:r>
            <w:r>
              <w:rPr>
                <w:b/>
                <w:color w:val="202529"/>
                <w:w w:val="80"/>
                <w:sz w:val="18"/>
              </w:rPr>
              <w:t>ALANI - İÇERİK ÇERÇEVESİ</w:t>
            </w:r>
          </w:p>
        </w:tc>
        <w:tc>
          <w:tcPr>
            <w:tcW w:w="7350" w:type="dxa"/>
            <w:gridSpan w:val="2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1934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ÖĞRENME</w:t>
            </w:r>
            <w:r>
              <w:rPr>
                <w:b/>
                <w:color w:val="202529"/>
                <w:spacing w:val="10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ÇIKTILARI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VE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SÜREÇ</w:t>
            </w:r>
            <w:r>
              <w:rPr>
                <w:b/>
                <w:color w:val="202529"/>
                <w:spacing w:val="11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BİLEŞENLERİ</w:t>
            </w:r>
          </w:p>
        </w:tc>
        <w:tc>
          <w:tcPr>
            <w:tcW w:w="4275" w:type="dxa"/>
            <w:gridSpan w:val="3"/>
            <w:tcBorders>
              <w:top w:val="nil"/>
            </w:tcBorders>
          </w:tcPr>
          <w:p w:rsidR="00606E7C" w:rsidRDefault="00606E7C">
            <w:pPr>
              <w:pStyle w:val="TableParagraph"/>
              <w:spacing w:before="25"/>
              <w:rPr>
                <w:sz w:val="18"/>
              </w:rPr>
            </w:pPr>
          </w:p>
          <w:p w:rsidR="00606E7C" w:rsidRDefault="00044AA4">
            <w:pPr>
              <w:pStyle w:val="TableParagraph"/>
              <w:spacing w:before="1"/>
              <w:ind w:left="830"/>
              <w:rPr>
                <w:b/>
                <w:sz w:val="18"/>
              </w:rPr>
            </w:pPr>
            <w:r>
              <w:rPr>
                <w:b/>
                <w:color w:val="202529"/>
                <w:w w:val="80"/>
                <w:sz w:val="18"/>
              </w:rPr>
              <w:t>PROGRAMLAR</w:t>
            </w:r>
            <w:r>
              <w:rPr>
                <w:b/>
                <w:color w:val="202529"/>
                <w:spacing w:val="17"/>
                <w:sz w:val="18"/>
              </w:rPr>
              <w:t xml:space="preserve"> </w:t>
            </w:r>
            <w:r>
              <w:rPr>
                <w:b/>
                <w:color w:val="202529"/>
                <w:w w:val="80"/>
                <w:sz w:val="18"/>
              </w:rPr>
              <w:t>ARASI</w:t>
            </w:r>
            <w:r>
              <w:rPr>
                <w:b/>
                <w:color w:val="202529"/>
                <w:spacing w:val="18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0"/>
                <w:sz w:val="18"/>
              </w:rPr>
              <w:t>BİLEŞENLER</w:t>
            </w:r>
          </w:p>
        </w:tc>
        <w:tc>
          <w:tcPr>
            <w:tcW w:w="1275" w:type="dxa"/>
            <w:tcBorders>
              <w:top w:val="nil"/>
            </w:tcBorders>
          </w:tcPr>
          <w:p w:rsidR="00606E7C" w:rsidRDefault="00044AA4">
            <w:pPr>
              <w:pStyle w:val="TableParagraph"/>
              <w:spacing w:before="108" w:line="297" w:lineRule="auto"/>
              <w:ind w:left="109" w:right="92" w:firstLine="26"/>
              <w:rPr>
                <w:b/>
                <w:sz w:val="18"/>
              </w:rPr>
            </w:pPr>
            <w:r>
              <w:rPr>
                <w:b/>
                <w:color w:val="202529"/>
                <w:w w:val="85"/>
                <w:sz w:val="18"/>
              </w:rPr>
              <w:t>BELİRLİ</w:t>
            </w:r>
            <w:r>
              <w:rPr>
                <w:b/>
                <w:color w:val="202529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w w:val="85"/>
                <w:sz w:val="18"/>
              </w:rPr>
              <w:t>GÜN VE</w:t>
            </w:r>
            <w:r>
              <w:rPr>
                <w:b/>
                <w:color w:val="202529"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8"/>
              </w:rPr>
              <w:t>HAFTALAR</w:t>
            </w:r>
          </w:p>
        </w:tc>
      </w:tr>
      <w:tr w:rsidR="00606E7C">
        <w:trPr>
          <w:trHeight w:val="959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60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0"/>
                <w:sz w:val="16"/>
              </w:rPr>
              <w:t>AY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176"/>
              <w:ind w:left="24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HAFTA</w:t>
            </w:r>
          </w:p>
        </w:tc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92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SAAT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 w:line="297" w:lineRule="auto"/>
              <w:ind w:left="76" w:firstLine="11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0"/>
                <w:sz w:val="16"/>
              </w:rPr>
              <w:t>ÜNİTE/TEMA/</w:t>
            </w:r>
            <w:r>
              <w:rPr>
                <w:b/>
                <w:color w:val="202529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ALANI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 xml:space="preserve">KONU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(İÇERİK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ÇERÇEVESİ)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ÖĞRENME</w:t>
            </w:r>
            <w:r>
              <w:rPr>
                <w:b/>
                <w:color w:val="202529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>ÇIKTILARI</w:t>
            </w:r>
          </w:p>
        </w:tc>
        <w:tc>
          <w:tcPr>
            <w:tcW w:w="1050" w:type="dxa"/>
          </w:tcPr>
          <w:p w:rsidR="00606E7C" w:rsidRDefault="00044AA4">
            <w:pPr>
              <w:pStyle w:val="TableParagraph"/>
              <w:spacing w:before="117" w:line="297" w:lineRule="auto"/>
              <w:ind w:left="71" w:right="44" w:firstLine="220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SÜREÇ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BİLEŞENLERİ</w:t>
            </w:r>
          </w:p>
        </w:tc>
        <w:tc>
          <w:tcPr>
            <w:tcW w:w="1560" w:type="dxa"/>
          </w:tcPr>
          <w:p w:rsidR="00606E7C" w:rsidRDefault="00044AA4">
            <w:pPr>
              <w:pStyle w:val="TableParagraph"/>
              <w:spacing w:before="117" w:line="297" w:lineRule="auto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SOSYAL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-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DUYGUSAL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ÖĞRENME BECERİLERİ</w:t>
            </w:r>
          </w:p>
        </w:tc>
        <w:tc>
          <w:tcPr>
            <w:tcW w:w="1230" w:type="dxa"/>
          </w:tcPr>
          <w:p w:rsidR="00606E7C" w:rsidRDefault="00044AA4">
            <w:pPr>
              <w:pStyle w:val="TableParagraph"/>
              <w:spacing w:before="117"/>
              <w:ind w:left="24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95"/>
                <w:sz w:val="16"/>
              </w:rPr>
              <w:t>DEĞERLER</w:t>
            </w:r>
          </w:p>
        </w:tc>
        <w:tc>
          <w:tcPr>
            <w:tcW w:w="1485" w:type="dxa"/>
          </w:tcPr>
          <w:p w:rsidR="00606E7C" w:rsidRDefault="00044AA4">
            <w:pPr>
              <w:pStyle w:val="TableParagraph"/>
              <w:spacing w:before="117" w:line="297" w:lineRule="auto"/>
              <w:ind w:left="331" w:right="174" w:hanging="129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OKURYAZARLIK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BECERİLERİ</w:t>
            </w: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 w:line="297" w:lineRule="auto"/>
              <w:ind w:left="272" w:right="69" w:hanging="186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w w:val="85"/>
                <w:sz w:val="16"/>
              </w:rPr>
              <w:t>BELİRLİ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GÜN</w:t>
            </w:r>
            <w:r>
              <w:rPr>
                <w:b/>
                <w:color w:val="202529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2"/>
                <w:w w:val="95"/>
                <w:sz w:val="16"/>
              </w:rPr>
              <w:t xml:space="preserve"> HAFTALAR</w:t>
            </w:r>
          </w:p>
        </w:tc>
      </w:tr>
      <w:tr w:rsidR="00606E7C">
        <w:trPr>
          <w:trHeight w:val="1154"/>
        </w:trPr>
        <w:tc>
          <w:tcPr>
            <w:tcW w:w="37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6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15" w:type="dxa"/>
            <w:textDirection w:val="tbRl"/>
          </w:tcPr>
          <w:p w:rsidR="00606E7C" w:rsidRDefault="00044AA4">
            <w:pPr>
              <w:pStyle w:val="TableParagraph"/>
              <w:spacing w:before="56"/>
              <w:ind w:left="217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42.</w:t>
            </w:r>
            <w:r>
              <w:rPr>
                <w:color w:val="202529"/>
                <w:spacing w:val="-5"/>
                <w:w w:val="8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Hafta:</w:t>
            </w:r>
          </w:p>
          <w:p w:rsidR="00606E7C" w:rsidRDefault="00044AA4">
            <w:pPr>
              <w:pStyle w:val="TableParagraph"/>
              <w:spacing w:before="47"/>
              <w:ind w:left="11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22-26</w:t>
            </w:r>
            <w:r>
              <w:rPr>
                <w:color w:val="202529"/>
                <w:spacing w:val="-8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Haziran</w:t>
            </w:r>
          </w:p>
        </w:tc>
        <w:tc>
          <w:tcPr>
            <w:tcW w:w="375" w:type="dxa"/>
          </w:tcPr>
          <w:p w:rsidR="00606E7C" w:rsidRDefault="00606E7C">
            <w:pPr>
              <w:pStyle w:val="TableParagraph"/>
              <w:rPr>
                <w:sz w:val="16"/>
              </w:rPr>
            </w:pPr>
          </w:p>
          <w:p w:rsidR="00606E7C" w:rsidRDefault="00606E7C">
            <w:pPr>
              <w:pStyle w:val="TableParagraph"/>
              <w:spacing w:before="61"/>
              <w:rPr>
                <w:sz w:val="16"/>
              </w:rPr>
            </w:pPr>
          </w:p>
          <w:p w:rsidR="00606E7C" w:rsidRDefault="00044AA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6</w:t>
            </w:r>
          </w:p>
        </w:tc>
        <w:tc>
          <w:tcPr>
            <w:tcW w:w="1320" w:type="dxa"/>
          </w:tcPr>
          <w:p w:rsidR="00606E7C" w:rsidRDefault="00044AA4">
            <w:pPr>
              <w:pStyle w:val="TableParagraph"/>
              <w:spacing w:before="117"/>
              <w:ind w:left="1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20" w:type="dxa"/>
          </w:tcPr>
          <w:p w:rsidR="00606E7C" w:rsidRDefault="00044AA4">
            <w:pPr>
              <w:pStyle w:val="TableParagraph"/>
              <w:spacing w:before="117" w:line="297" w:lineRule="auto"/>
              <w:ind w:left="63" w:right="4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 Haftası</w:t>
            </w:r>
          </w:p>
        </w:tc>
        <w:tc>
          <w:tcPr>
            <w:tcW w:w="6300" w:type="dxa"/>
          </w:tcPr>
          <w:p w:rsidR="00606E7C" w:rsidRDefault="00044AA4">
            <w:pPr>
              <w:pStyle w:val="TableParagraph"/>
              <w:spacing w:before="117"/>
              <w:ind w:left="65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50" w:type="dxa"/>
          </w:tcPr>
          <w:p w:rsidR="00606E7C" w:rsidRDefault="00606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:rsidR="00606E7C" w:rsidRDefault="00606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606E7C" w:rsidRDefault="00606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</w:tcPr>
          <w:p w:rsidR="00606E7C" w:rsidRDefault="00606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606E7C" w:rsidRDefault="00044AA4">
            <w:pPr>
              <w:pStyle w:val="TableParagraph"/>
              <w:spacing w:before="117"/>
              <w:ind w:left="7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606E7C" w:rsidRDefault="00044AA4">
      <w:pPr>
        <w:pStyle w:val="GvdeMetni"/>
        <w:spacing w:before="1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76199</wp:posOffset>
                </wp:positionH>
                <wp:positionV relativeFrom="paragraph">
                  <wp:posOffset>154172</wp:posOffset>
                </wp:positionV>
                <wp:extent cx="10553700" cy="10001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53700" cy="1000125"/>
                          <a:chOff x="0" y="0"/>
                          <a:chExt cx="10553700" cy="100012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762" y="433387"/>
                            <a:ext cx="10544175" cy="5619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6E7C" w:rsidRDefault="00044AA4">
                              <w:pPr>
                                <w:spacing w:before="115" w:line="297" w:lineRule="auto"/>
                                <w:ind w:left="52" w:right="18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 xml:space="preserve">OKUL TEMELLİ PLANLAMA :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Okul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temelli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planlama;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zümre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öğretmenler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kurulu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ders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kapsamında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gerçekleştirilmesi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kararlaştırılan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araştırma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gözlem,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sosyal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etkinlikler,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proje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çalışmaları,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yerel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çalışmalar,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okuma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çalışmaları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vb.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çalışmaları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kapsamaktadır.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Çalışmalar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 xml:space="preserve"> ayrılan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süre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eğitim-öğretim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yılı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içinde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planlanır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yıllık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planlarda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ifade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edilir.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Bu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planlamalar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kapsamında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yürütülecek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faaliyetleri;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katılımını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desteklemeli,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yaparak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yaşayarak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öğrenmeye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olanak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tanımalı,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öğrencinin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bütüncül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gelişimine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hizmet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etmelidir.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*Bu</w:t>
                              </w:r>
                              <w:r>
                                <w:rPr>
                                  <w:color w:val="202529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çerçeve planda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belirtilen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okul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temelli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planlama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haftaları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örnek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olarak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sunulmuştur.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Planlama,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zümre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öğretmenler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kurulunda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alınan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kararlara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göre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okul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ders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koşulları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göz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önünde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bulundurularak</w:t>
                              </w:r>
                              <w:r>
                                <w:rPr>
                                  <w:color w:val="202529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>yapılmalıdır.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624387" y="4762"/>
                            <a:ext cx="5924550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6E7C" w:rsidRDefault="00044AA4">
                              <w:pPr>
                                <w:spacing w:before="115" w:line="297" w:lineRule="auto"/>
                                <w:ind w:left="62" w:right="323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>FARKLILAŞTIRMA</w:t>
                              </w:r>
                              <w:r>
                                <w:rPr>
                                  <w:b/>
                                  <w:color w:val="20252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Farklılaştırma</w:t>
                              </w:r>
                              <w:proofErr w:type="gramEnd"/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kapsamındaki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tüm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uygulamalar;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öğrencilerin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ilgi,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ihtiyaç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istekleri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göz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önünde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bulundurularak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öğretmenler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color w:val="202529"/>
                                  <w:sz w:val="14"/>
                                </w:rPr>
                                <w:t xml:space="preserve"> planlanır</w:t>
                              </w:r>
                              <w:r>
                                <w:rPr>
                                  <w:color w:val="20252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20252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14"/>
                                </w:rPr>
                                <w:t>uygulanır.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4619625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6E7C" w:rsidRDefault="00044AA4">
                              <w:pPr>
                                <w:spacing w:before="115" w:line="297" w:lineRule="auto"/>
                                <w:ind w:left="52" w:right="3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>ÖLÇME</w:t>
                              </w:r>
                              <w:r>
                                <w:rPr>
                                  <w:b/>
                                  <w:color w:val="202529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>DEĞERLENDİRME</w:t>
                              </w:r>
                              <w:r>
                                <w:rPr>
                                  <w:b/>
                                  <w:color w:val="202529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listesi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Cümle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tamamlama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Boşluk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doldurma/Açık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uçlu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soru/Sözcük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ilişkilendirme</w:t>
                              </w:r>
                              <w:r>
                                <w:rPr>
                                  <w:color w:val="2025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14"/>
                                </w:rPr>
                                <w:t>Öz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14"/>
                                </w:rPr>
                                <w:t xml:space="preserve"> değerlendirme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pt;margin-top:12.15pt;width:831pt;height:78.75pt;z-index:-15728640;mso-wrap-distance-left:0;mso-wrap-distance-right:0;mso-position-horizontal-relative:page" coordsize="105537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47;top:4333;width:105442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" filled="f" strokecolor="#dee2e6" strokeweight=".26456mm">
                  <v:textbox inset="0,0,0,0">
                    <w:txbxContent>
                      <w:p w:rsidR="00606E7C" w:rsidRDefault="00044AA4">
                        <w:pPr>
                          <w:spacing w:before="115" w:line="297" w:lineRule="auto"/>
                          <w:ind w:left="52" w:right="18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 xml:space="preserve">OKUL TEMELLİ PLANLAMA :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*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Okul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temelli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planlama;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zümre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öğretmenler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kurulu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tarafından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ders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kapsamında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gerçekleştirilmesi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kararlaştırılan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araştırma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gözlem,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sosyal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etkinlikler,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proje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çalışmaları,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yerel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çalışmalar,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okuma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çalışmaları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vb.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çalışmaları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kapsamaktadır.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Çalışmalar</w:t>
                        </w:r>
                        <w:r>
                          <w:rPr>
                            <w:color w:val="20252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için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 xml:space="preserve"> ayrılan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süre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eğitim-öğretim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yılı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içinde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planlanır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yıllık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planlarda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ifade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edilir.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Bu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planlamalar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kapsamında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yürütülecek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öğretim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faaliyetleri;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öğrenci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katılımını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desteklemeli,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yaparak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yaşayarak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öğrenmeye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olanak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tanımalı,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öğrencinin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bütüncül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gelişimine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hizmet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etmelidir.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*Bu</w:t>
                        </w:r>
                        <w:r>
                          <w:rPr>
                            <w:color w:val="202529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çerçeve planda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belirtilen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okul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temelli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planlama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haftaları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örnek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olarak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sunulmuştur.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Planlama,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zümre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öğretmenler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kurulunda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alınan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kararlara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göre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okul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ders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koşulları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göz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önünde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bulundurularak</w:t>
                        </w:r>
                        <w:r>
                          <w:rPr>
                            <w:color w:val="202529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>yapılmalıdır.</w:t>
                        </w:r>
                      </w:p>
                    </w:txbxContent>
                  </v:textbox>
                </v:shape>
                <v:shape id="Textbox 3" o:spid="_x0000_s1028" type="#_x0000_t202" style="position:absolute;left:46243;top:47;width:5924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" filled="f" strokecolor="#dee2e6" strokeweight=".26456mm">
                  <v:textbox inset="0,0,0,0">
                    <w:txbxContent>
                      <w:p w:rsidR="00606E7C" w:rsidRDefault="00044AA4">
                        <w:pPr>
                          <w:spacing w:before="115" w:line="297" w:lineRule="auto"/>
                          <w:ind w:left="62" w:right="323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>FARKLILAŞTIRMA</w:t>
                        </w:r>
                        <w:r>
                          <w:rPr>
                            <w:b/>
                            <w:color w:val="20252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>: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Farklılaştırma</w:t>
                        </w:r>
                        <w:proofErr w:type="gramEnd"/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kapsamındaki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tüm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uygulamalar;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öğrencilerin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ilgi,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ihtiyaç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istekleri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göz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önünde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bulundurularak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öğretmenler</w:t>
                        </w:r>
                        <w:r>
                          <w:rPr>
                            <w:color w:val="202529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tarafından</w:t>
                        </w:r>
                        <w:r>
                          <w:rPr>
                            <w:color w:val="202529"/>
                            <w:sz w:val="14"/>
                          </w:rPr>
                          <w:t xml:space="preserve"> planlanır</w:t>
                        </w:r>
                        <w:r>
                          <w:rPr>
                            <w:color w:val="20252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14"/>
                          </w:rPr>
                          <w:t>ve</w:t>
                        </w:r>
                        <w:r>
                          <w:rPr>
                            <w:color w:val="20252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14"/>
                          </w:rPr>
                          <w:t>uygulanır.</w:t>
                        </w:r>
                      </w:p>
                    </w:txbxContent>
                  </v:textbox>
                </v:shape>
                <v:shape id="Textbox 4" o:spid="_x0000_s1029" type="#_x0000_t202" style="position:absolute;left:47;top:47;width:461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" filled="f" strokecolor="#dee2e6" strokeweight=".26456mm">
                  <v:textbox inset="0,0,0,0">
                    <w:txbxContent>
                      <w:p w:rsidR="00606E7C" w:rsidRDefault="00044AA4">
                        <w:pPr>
                          <w:spacing w:before="115" w:line="297" w:lineRule="auto"/>
                          <w:ind w:left="52" w:right="32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>ÖLÇME</w:t>
                        </w:r>
                        <w:r>
                          <w:rPr>
                            <w:b/>
                            <w:color w:val="202529"/>
                            <w:spacing w:val="-14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>DEĞERLENDİRME</w:t>
                        </w:r>
                        <w:r>
                          <w:rPr>
                            <w:b/>
                            <w:color w:val="202529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02529"/>
                            <w:spacing w:val="-4"/>
                            <w:sz w:val="14"/>
                          </w:rPr>
                          <w:t>: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Kontrol</w:t>
                        </w:r>
                        <w:proofErr w:type="gramEnd"/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listesi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Cümle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tamamlama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Boşluk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doldurma/Açık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uçlu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soru/Sözcük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ilişkilendirme</w:t>
                        </w:r>
                        <w:r>
                          <w:rPr>
                            <w:color w:val="2025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14"/>
                          </w:rPr>
                          <w:t>Öz</w:t>
                        </w:r>
                        <w:r>
                          <w:rPr>
                            <w:color w:val="202529"/>
                            <w:spacing w:val="-2"/>
                            <w:sz w:val="14"/>
                          </w:rPr>
                          <w:t xml:space="preserve"> değerlendirme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06E7C" w:rsidRDefault="00606E7C">
      <w:pPr>
        <w:pStyle w:val="GvdeMetni"/>
      </w:pPr>
    </w:p>
    <w:p w:rsidR="00606E7C" w:rsidRDefault="00606E7C">
      <w:pPr>
        <w:pStyle w:val="GvdeMetni"/>
        <w:spacing w:before="136"/>
      </w:pPr>
    </w:p>
    <w:p w:rsidR="00606E7C" w:rsidRDefault="00044AA4">
      <w:pPr>
        <w:pStyle w:val="GvdeMetni"/>
        <w:spacing w:before="1" w:line="297" w:lineRule="auto"/>
        <w:ind w:left="712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333374</wp:posOffset>
                </wp:positionH>
                <wp:positionV relativeFrom="paragraph">
                  <wp:posOffset>41929</wp:posOffset>
                </wp:positionV>
                <wp:extent cx="28575" cy="28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55"/>
                              </a:moveTo>
                              <a:lnTo>
                                <a:pt x="12392" y="28555"/>
                              </a:lnTo>
                              <a:lnTo>
                                <a:pt x="10570" y="28184"/>
                              </a:lnTo>
                              <a:lnTo>
                                <a:pt x="0" y="16163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63"/>
                              </a:lnTo>
                              <a:lnTo>
                                <a:pt x="16182" y="28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CE400" id="Graphic 5" o:spid="_x0000_s1026" style="position:absolute;margin-left:26.25pt;margin-top:3.3pt;width:2.2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" path="m16182,28555r-3790,l10570,28184,,16163,,12392,12392,r3790,l28575,14287r-1,1876l16182,28555xe" fillcolor="#202529" stroked="f">
                <v:path arrowok="t"/>
                <w10:wrap anchorx="page"/>
              </v:shape>
            </w:pict>
          </mc:Fallback>
        </mc:AlternateContent>
      </w:r>
      <w:r>
        <w:rPr>
          <w:color w:val="202529"/>
          <w:spacing w:val="-4"/>
        </w:rPr>
        <w:t>Bu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yıllık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plan;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19.09.2022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tarih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58168473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sayılı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"Millî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Eğitim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Bakanlığı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Eğitim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Öğretim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Çalışmalarının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Planlı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Yürütülmesine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İlişkin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Yönerge",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2104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sayılı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Tebliğler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Dergisi,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İlköğretim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Ortaöğretim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Kurumlarında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Atatürk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İnkılap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İlkelerinin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Öğretim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Esasları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Yönergesi,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Talim</w:t>
      </w:r>
      <w:r>
        <w:rPr>
          <w:color w:val="202529"/>
          <w:spacing w:val="-6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</w:rPr>
        <w:t xml:space="preserve"> </w:t>
      </w:r>
      <w:r>
        <w:rPr>
          <w:color w:val="202529"/>
          <w:spacing w:val="-4"/>
        </w:rPr>
        <w:t>Terbiye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Kurulu'nun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23.05.2024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tarih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20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sayılı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Kurul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Kararı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eki,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Türkiye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Yüzyılı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Maarif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Modeli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Öğretim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Programları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Ortak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Metni,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"M.E.B.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2024-2025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Eğitim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Öğretim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Yılı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Çalışma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Takvimi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Genelgesi"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ile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Talim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Terbiye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Kurulu'nun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24.08.2023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tarih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43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sayılı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Kurul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Kararı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eki</w:t>
      </w:r>
      <w:r>
        <w:rPr>
          <w:color w:val="202529"/>
          <w:spacing w:val="-10"/>
        </w:rPr>
        <w:t xml:space="preserve"> </w:t>
      </w:r>
      <w:r>
        <w:rPr>
          <w:color w:val="202529"/>
          <w:spacing w:val="-4"/>
        </w:rPr>
        <w:t>esas</w:t>
      </w:r>
      <w:r>
        <w:rPr>
          <w:color w:val="202529"/>
        </w:rPr>
        <w:t xml:space="preserve"> alınarak</w:t>
      </w:r>
      <w:r>
        <w:rPr>
          <w:color w:val="202529"/>
          <w:spacing w:val="-16"/>
        </w:rPr>
        <w:t xml:space="preserve"> </w:t>
      </w:r>
      <w:r>
        <w:rPr>
          <w:color w:val="202529"/>
        </w:rPr>
        <w:t>hazırlanmıştır.</w:t>
      </w:r>
    </w:p>
    <w:p w:rsidR="00606E7C" w:rsidRDefault="00044AA4" w:rsidP="00044AA4">
      <w:pPr>
        <w:pStyle w:val="GvdeMetni"/>
        <w:spacing w:before="1"/>
        <w:ind w:left="712"/>
        <w:rPr>
          <w:color w:val="202529"/>
          <w:spacing w:val="-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333374</wp:posOffset>
                </wp:positionH>
                <wp:positionV relativeFrom="paragraph">
                  <wp:posOffset>42169</wp:posOffset>
                </wp:positionV>
                <wp:extent cx="28575" cy="285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55"/>
                              </a:moveTo>
                              <a:lnTo>
                                <a:pt x="12392" y="28555"/>
                              </a:lnTo>
                              <a:lnTo>
                                <a:pt x="10570" y="28184"/>
                              </a:lnTo>
                              <a:lnTo>
                                <a:pt x="0" y="16163"/>
                              </a:lnTo>
                              <a:lnTo>
                                <a:pt x="0" y="1237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63"/>
                              </a:lnTo>
                              <a:lnTo>
                                <a:pt x="16182" y="28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7AC54" id="Graphic 6" o:spid="_x0000_s1026" style="position:absolute;margin-left:26.25pt;margin-top:3.3pt;width:2.25pt;height: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" path="m16182,28555r-3790,l10570,28184,,16163,,12372,12392,r3790,l28575,14287r-1,1876l16182,28555xe" fillcolor="#202529" stroked="f">
                <v:path arrowok="t"/>
                <w10:wrap anchorx="page"/>
              </v:shape>
            </w:pict>
          </mc:Fallback>
        </mc:AlternateContent>
      </w:r>
      <w:r>
        <w:rPr>
          <w:color w:val="202529"/>
          <w:spacing w:val="-4"/>
        </w:rPr>
        <w:t>Atatürkçülük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konuları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ile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ilgili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olarak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Talim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Terbiye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Kurulu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Başkanlığının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2104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ve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2488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sayılı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Tebliğler</w:t>
      </w:r>
      <w:r>
        <w:rPr>
          <w:color w:val="202529"/>
          <w:spacing w:val="-8"/>
        </w:rPr>
        <w:t xml:space="preserve"> </w:t>
      </w:r>
      <w:r>
        <w:rPr>
          <w:color w:val="202529"/>
          <w:spacing w:val="-4"/>
        </w:rPr>
        <w:t>Dergisinden</w:t>
      </w:r>
      <w:r>
        <w:rPr>
          <w:color w:val="202529"/>
          <w:spacing w:val="-9"/>
        </w:rPr>
        <w:t xml:space="preserve"> </w:t>
      </w:r>
      <w:r>
        <w:rPr>
          <w:color w:val="202529"/>
          <w:spacing w:val="-4"/>
        </w:rPr>
        <w:t>yararlanılmıştır.</w:t>
      </w:r>
    </w:p>
    <w:p w:rsidR="002B780D" w:rsidRDefault="002B780D" w:rsidP="002B780D">
      <w:pPr>
        <w:rPr>
          <w:sz w:val="20"/>
        </w:rPr>
      </w:pPr>
    </w:p>
    <w:p w:rsidR="002B780D" w:rsidRDefault="002B780D" w:rsidP="002B780D">
      <w:pPr>
        <w:spacing w:before="96" w:line="295" w:lineRule="auto"/>
        <w:ind w:left="1453" w:right="38" w:firstLine="140"/>
        <w:jc w:val="center"/>
        <w:rPr>
          <w:sz w:val="20"/>
        </w:rPr>
      </w:pPr>
      <w:r>
        <w:rPr>
          <w:sz w:val="20"/>
        </w:rPr>
        <w:t>www.ogretmenimindir.com</w:t>
      </w:r>
    </w:p>
    <w:p w:rsidR="002B780D" w:rsidRDefault="002B780D" w:rsidP="002B780D">
      <w:pPr>
        <w:widowControl/>
        <w:autoSpaceDE/>
        <w:autoSpaceDN/>
        <w:spacing w:line="295" w:lineRule="auto"/>
        <w:rPr>
          <w:sz w:val="20"/>
        </w:rPr>
        <w:sectPr w:rsidR="002B780D" w:rsidSect="002B780D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p w:rsidR="002B780D" w:rsidRDefault="002B780D" w:rsidP="002B780D">
      <w:pPr>
        <w:spacing w:before="96" w:line="295" w:lineRule="auto"/>
        <w:ind w:right="38"/>
        <w:rPr>
          <w:sz w:val="20"/>
        </w:rPr>
      </w:pPr>
    </w:p>
    <w:p w:rsidR="002B780D" w:rsidRDefault="002B780D" w:rsidP="00044AA4">
      <w:pPr>
        <w:pStyle w:val="GvdeMetni"/>
        <w:spacing w:before="1"/>
        <w:ind w:left="712"/>
        <w:rPr>
          <w:sz w:val="20"/>
        </w:rPr>
      </w:pPr>
      <w:bookmarkStart w:id="0" w:name="_GoBack"/>
      <w:bookmarkEnd w:id="0"/>
    </w:p>
    <w:sectPr w:rsidR="002B780D">
      <w:type w:val="continuous"/>
      <w:pgSz w:w="16820" w:h="1190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6E7C"/>
    <w:rsid w:val="00044AA4"/>
    <w:rsid w:val="002B780D"/>
    <w:rsid w:val="006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C61E"/>
  <w15:docId w15:val="{F8A88C0A-28E4-47D7-821A-A0248508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"/>
    <w:qFormat/>
    <w:pPr>
      <w:ind w:left="5699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12340</Words>
  <Characters>70339</Characters>
  <Application>Microsoft Office Word</Application>
  <DocSecurity>0</DocSecurity>
  <Lines>586</Lines>
  <Paragraphs>165</Paragraphs>
  <ScaleCrop>false</ScaleCrop>
  <Company>NouS/TncTR</Company>
  <LinksUpToDate>false</LinksUpToDate>
  <CharactersWithSpaces>82514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 Öğretim Yılı Türkçe (Meb) dersi Yıllık Planı</dc:title>
  <cp:lastModifiedBy>PC</cp:lastModifiedBy>
  <cp:revision>5</cp:revision>
  <dcterms:created xsi:type="dcterms:W3CDTF">2026-01-05T09:23:00Z</dcterms:created>
  <dcterms:modified xsi:type="dcterms:W3CDTF">2026-01-05T09:38:00Z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2026-01-05T00:00:00Z</vt:filetime>
  </property>
  <property fmtid="{D5CDD505-2E9C-101B-9397-08002B2CF9AE}" pid="5" name="Producer">
    <vt:lpwstr>Skia/PDF m139</vt:lpwstr>
  </property>
</Properties>
</file>