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  <w:r w:rsidRPr="005F25A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881B9C" wp14:editId="4B9813DA">
                <wp:simplePos x="0" y="0"/>
                <wp:positionH relativeFrom="margin">
                  <wp:posOffset>117372</wp:posOffset>
                </wp:positionH>
                <wp:positionV relativeFrom="paragraph">
                  <wp:posOffset>6366</wp:posOffset>
                </wp:positionV>
                <wp:extent cx="10086975" cy="6985576"/>
                <wp:effectExtent l="0" t="0" r="0" b="63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6975" cy="6985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1E9C" w:rsidRDefault="00491E9C" w:rsidP="00491E9C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E9C"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2025-2026 </w:t>
                            </w:r>
                          </w:p>
                          <w:p w:rsidR="00491E9C" w:rsidRPr="00491E9C" w:rsidRDefault="00491E9C" w:rsidP="00491E9C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E9C"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EĞİTİM ÖĞRETİM YILI</w:t>
                            </w:r>
                          </w:p>
                          <w:p w:rsidR="00491E9C" w:rsidRDefault="00491E9C" w:rsidP="00491E9C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E9C"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2.SINIF </w:t>
                            </w:r>
                          </w:p>
                          <w:p w:rsidR="00491E9C" w:rsidRDefault="00491E9C" w:rsidP="00491E9C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E9C"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TÜRKÇE 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DERSİ</w:t>
                            </w:r>
                          </w:p>
                          <w:p w:rsidR="00491E9C" w:rsidRDefault="00491E9C" w:rsidP="00491E9C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E9C"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YILLIK  PLANI</w:t>
                            </w:r>
                          </w:p>
                          <w:p w:rsidR="00491E9C" w:rsidRPr="00491E9C" w:rsidRDefault="00491E9C" w:rsidP="00491E9C">
                            <w:pPr>
                              <w:pStyle w:val="stBilgi"/>
                              <w:jc w:val="center"/>
                              <w:rPr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E9C"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 MEB YAYINLARI)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81B9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9.25pt;margin-top:.5pt;width:794.25pt;height:550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" filled="f" stroked="f">
                <v:textbox>
                  <w:txbxContent>
                    <w:p w:rsidR="00491E9C" w:rsidRDefault="00491E9C" w:rsidP="00491E9C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E9C"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2025-2026 </w:t>
                      </w:r>
                    </w:p>
                    <w:p w:rsidR="00491E9C" w:rsidRPr="00491E9C" w:rsidRDefault="00491E9C" w:rsidP="00491E9C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E9C"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EĞİTİM ÖĞRETİM YILI</w:t>
                      </w:r>
                    </w:p>
                    <w:p w:rsidR="00491E9C" w:rsidRDefault="00491E9C" w:rsidP="00491E9C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E9C"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2.SINIF </w:t>
                      </w:r>
                    </w:p>
                    <w:p w:rsidR="00491E9C" w:rsidRDefault="00491E9C" w:rsidP="00491E9C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E9C"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TÜRKÇE </w:t>
                      </w:r>
                      <w:r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DERSİ</w:t>
                      </w:r>
                    </w:p>
                    <w:p w:rsidR="00491E9C" w:rsidRDefault="00491E9C" w:rsidP="00491E9C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E9C"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YILLIK  PLANI</w:t>
                      </w:r>
                    </w:p>
                    <w:p w:rsidR="00491E9C" w:rsidRPr="00491E9C" w:rsidRDefault="00491E9C" w:rsidP="00491E9C">
                      <w:pPr>
                        <w:pStyle w:val="stBilgi"/>
                        <w:jc w:val="center"/>
                        <w:rPr>
                          <w:sz w:val="120"/>
                          <w:szCs w:val="1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E9C"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 MEB YAYINLARI)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  <w:r w:rsidRPr="005F25AA">
        <w:rPr>
          <w:rFonts w:ascii="Times New Roman" w:hAnsi="Times New Roman" w:cs="Times New Roman"/>
          <w:b/>
        </w:rPr>
        <w:t>2025-2026 EĞİTİM ÖĞRETİM YILI</w:t>
      </w: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b/>
        </w:rPr>
      </w:pPr>
      <w:r w:rsidRPr="005F25AA">
        <w:rPr>
          <w:rFonts w:ascii="Times New Roman" w:hAnsi="Times New Roman" w:cs="Times New Roman"/>
          <w:b/>
        </w:rPr>
        <w:t>TÜRKÇE YILLIK PLAN TEMA DAĞILIM TABLOSU</w:t>
      </w: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736"/>
        <w:gridCol w:w="4504"/>
        <w:gridCol w:w="1843"/>
        <w:gridCol w:w="1984"/>
        <w:gridCol w:w="1158"/>
        <w:gridCol w:w="1677"/>
      </w:tblGrid>
      <w:tr w:rsidR="005F25AA" w:rsidRPr="005F25AA" w:rsidTr="002D12C8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TEMA NO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TEMA ADI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BAŞLAMA TARİHİ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BİTİŞ TARİHİ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DERS SÜRESİ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OKUL TEMELLİ PLANLAMA</w:t>
            </w:r>
          </w:p>
        </w:tc>
      </w:tr>
      <w:tr w:rsidR="005F25AA" w:rsidRPr="005F25AA" w:rsidTr="002D12C8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HATIRLATMA HAFTASI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08 Eylül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12 Eylül 2025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77" w:type="dxa"/>
            <w:shd w:val="clear" w:color="auto" w:fill="auto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DEĞERLERİMİZLE VARIZ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15 Eylül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 Ekim 2025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677" w:type="dxa"/>
            <w:shd w:val="clear" w:color="auto" w:fill="auto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ATATÜRK ve ÇOCUK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13 Ekim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07 Kasım 2025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802AA6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Kitap Kahramanım Konuşuyor</w:t>
            </w:r>
          </w:p>
        </w:tc>
      </w:tr>
      <w:tr w:rsidR="005F25AA" w:rsidRPr="005F25AA" w:rsidTr="002D12C8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DOĞADA NELER OLUYOR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17 Kasım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12 Aralık 2025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OKUMA SERÜVENİMİZ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15 Aralık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09 Ocak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802AA6" w:rsidP="00802AA6">
            <w:pPr>
              <w:pStyle w:val="Balk3"/>
              <w:spacing w:before="0" w:beforeAutospacing="0" w:after="0" w:afterAutospacing="0"/>
              <w:jc w:val="center"/>
              <w:outlineLvl w:val="2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Haber Sunucusuyum</w:t>
            </w:r>
          </w:p>
        </w:tc>
      </w:tr>
      <w:tr w:rsidR="005F25AA" w:rsidRPr="005F25AA" w:rsidTr="002D12C8">
        <w:trPr>
          <w:trHeight w:val="415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PEKİŞTİRME HAFTASI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12 Ocak 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16 Ocak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HATIRLATMA HAFTASI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02 Şubat 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06 Şubat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YETENEKLERİMİZİ TANIYORUZ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09 Şubat 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06 Mart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MUCİT ÇOCUK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09 Mart 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 Nisan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802AA6" w:rsidP="00802AA6">
            <w:pPr>
              <w:pStyle w:val="Balk3"/>
              <w:spacing w:before="0" w:beforeAutospacing="0" w:after="0" w:afterAutospacing="0"/>
              <w:jc w:val="center"/>
              <w:outlineLvl w:val="2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Atasözü ve Deyim Panosu</w:t>
            </w: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KÜLTÜR HAZİNEMİZ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13 Nisan 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08 Mayıs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HAKLARIMIZI BİLİYORUZ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11 Mayıs 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12 Haziran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802AA6" w:rsidP="00802AA6">
            <w:pPr>
              <w:pStyle w:val="Balk3"/>
              <w:spacing w:before="0" w:beforeAutospacing="0" w:after="0" w:afterAutospacing="0"/>
              <w:jc w:val="center"/>
              <w:outlineLvl w:val="2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Benim Gazetem</w:t>
            </w: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PEKİŞTİRME HAFTASI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15 Haziran 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19 Haziran 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5AA" w:rsidRPr="005F25AA" w:rsidTr="002D12C8">
        <w:trPr>
          <w:trHeight w:val="434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4" w:type="dxa"/>
            <w:shd w:val="clear" w:color="auto" w:fill="auto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YIL SONU FAALİYET HAFTASI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22 </w:t>
            </w:r>
            <w:r w:rsidR="00802AA6"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Haziran 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26 </w:t>
            </w:r>
            <w:r w:rsidR="00802AA6"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Haziran 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EA6D2C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EA6D2C" w:rsidP="00EA6D2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5F25AA">
        <w:rPr>
          <w:rFonts w:ascii="Times New Roman" w:hAnsi="Times New Roman" w:cs="Times New Roman"/>
          <w:sz w:val="16"/>
          <w:szCs w:val="16"/>
        </w:rPr>
        <w:t>“Okul Temelli Planlama” etkinlikleri 8, 16, 25 ve 35. Hafta gerçekleştirilmek üzere planlanmıştır.</w:t>
      </w:r>
    </w:p>
    <w:p w:rsidR="00EA6D2C" w:rsidRPr="005F25AA" w:rsidRDefault="00EA6D2C" w:rsidP="00EA6D2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5F25AA">
        <w:rPr>
          <w:rFonts w:ascii="Times New Roman" w:hAnsi="Times New Roman" w:cs="Times New Roman"/>
          <w:sz w:val="16"/>
          <w:szCs w:val="16"/>
        </w:rPr>
        <w:t>“Okul Temelli Planlama” etkinlikleri ilgili haf</w:t>
      </w:r>
      <w:r w:rsidR="0082797D" w:rsidRPr="005F25AA">
        <w:rPr>
          <w:rFonts w:ascii="Times New Roman" w:hAnsi="Times New Roman" w:cs="Times New Roman"/>
          <w:sz w:val="16"/>
          <w:szCs w:val="16"/>
        </w:rPr>
        <w:t>talarda dörder ders saatini kapsayacak</w:t>
      </w:r>
      <w:r w:rsidRPr="005F25AA">
        <w:rPr>
          <w:rFonts w:ascii="Times New Roman" w:hAnsi="Times New Roman" w:cs="Times New Roman"/>
          <w:sz w:val="16"/>
          <w:szCs w:val="16"/>
        </w:rPr>
        <w:t xml:space="preserve"> şekilde planlanmıştır.</w:t>
      </w: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221"/>
        <w:tblW w:w="16013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1129"/>
        <w:gridCol w:w="567"/>
        <w:gridCol w:w="1725"/>
        <w:gridCol w:w="827"/>
        <w:gridCol w:w="3969"/>
        <w:gridCol w:w="2126"/>
        <w:gridCol w:w="2279"/>
        <w:gridCol w:w="2115"/>
        <w:gridCol w:w="1276"/>
      </w:tblGrid>
      <w:tr w:rsidR="005F25AA" w:rsidRPr="005F25AA" w:rsidTr="00491E9C">
        <w:trPr>
          <w:trHeight w:val="455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ab/>
              <w:t>SÜRE</w:t>
            </w:r>
          </w:p>
        </w:tc>
        <w:tc>
          <w:tcPr>
            <w:tcW w:w="1725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ÜNİTE/TEMA     </w:t>
            </w:r>
          </w:p>
        </w:tc>
        <w:tc>
          <w:tcPr>
            <w:tcW w:w="827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396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126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27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15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276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471"/>
        </w:trPr>
        <w:tc>
          <w:tcPr>
            <w:tcW w:w="1129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725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27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2870"/>
        </w:trPr>
        <w:tc>
          <w:tcPr>
            <w:tcW w:w="112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08 EYLÜL                12 EYLÜL</w:t>
            </w:r>
          </w:p>
        </w:tc>
        <w:tc>
          <w:tcPr>
            <w:tcW w:w="567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725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HATIRLATMA HAFTASI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3969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279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115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15 Temmuz Demokrasi ve Millî Birlik Günü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1129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3969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115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1129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3969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T.O.1.1. Okuma sürecini yönetebilme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f) Kuralına uygun sesli ve sessiz okur.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g) Anlaşılabilir ve uygun bir hızda sesli okur.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T.O.1.2. Okudukları ile ilgili anlam oluşturabilme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a) Metni okurken ön bilgilerini kullanır.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ç) Okuduğu metindeki yönergeleri uygular.</w:t>
            </w: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115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418"/>
        </w:trPr>
        <w:tc>
          <w:tcPr>
            <w:tcW w:w="1129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3969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T.Y.1.1. Yazılı anlatım becerilerini yönetebilme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c) Hece, sözcük ve cümleler yazar.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T.Y.1.2. Yazılarında içerik oluşturabilme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Sözcük ve cümlelerde eksik bırakılan yerleri ön bilgileri doğrultusunda yazarak tamamlar.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T.Y.1.3. Yazma kurallarını uygulayabilme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a) Anlamlı ve kurallı cümleler yazar.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T.Y.1.4. Yazma sürecini değerlendirebilme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a) Yazılarında hatalarını bulur.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Yazılarında belirlediği hataları düzeltir.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c) Yazılarındaki uygun davranışları sonraki yazılarına aktarır.</w:t>
            </w: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115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26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5245"/>
        <w:gridCol w:w="1984"/>
        <w:gridCol w:w="1985"/>
        <w:gridCol w:w="1842"/>
        <w:gridCol w:w="1418"/>
      </w:tblGrid>
      <w:tr w:rsidR="005F25AA" w:rsidRPr="005F25AA" w:rsidTr="00491E9C">
        <w:trPr>
          <w:trHeight w:val="455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TEMA:1- DEĞERLERİMİZLE VARIZ</w:t>
            </w:r>
          </w:p>
        </w:tc>
      </w:tr>
      <w:tr w:rsidR="005F25AA" w:rsidRPr="005F25AA" w:rsidTr="00491E9C">
        <w:trPr>
          <w:trHeight w:val="455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METİN     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5245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1984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1985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842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471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1985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698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15-19 Eylül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KARDEŞLİK ÖZLEMİ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(Dinleme İzleme Metni)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5245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Görsellerden hareketle dinleyeceği/izleyeceği metnin konusunu tahmin eder.</w:t>
            </w:r>
          </w:p>
        </w:tc>
        <w:tc>
          <w:tcPr>
            <w:tcW w:w="1984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1985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 Becerisi), 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1842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A56A0B" w:rsidRPr="005F25AA" w:rsidRDefault="00A56A0B" w:rsidP="00A56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Gaziler Günü                (19 Eylül)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619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5245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Konuşmalarında vurgu ve tonlamaya dikkat eder.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1984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5245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5245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Yazılarında sözcükleri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Dinlediği/izlediği veya okuduğu bir metindeki olayları oluş sırasına göre kendi ifadeleriyle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280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TEMA:1- 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DEĞERLERİMİZLE VARIZ</w:t>
            </w:r>
          </w:p>
        </w:tc>
      </w:tr>
      <w:tr w:rsidR="005F25AA" w:rsidRPr="005F25AA" w:rsidTr="00491E9C">
        <w:trPr>
          <w:trHeight w:val="269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376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560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22 EYLÜL                26 EYLÜL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GÜVERCİN TİNİ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 Becerisi), 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2D12C8" w:rsidRPr="005F25AA" w:rsidRDefault="002D12C8" w:rsidP="002D1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İlköğretim Haftası                      (Eylül ayının 3. haftası)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227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karakter, olay ve bilgileri açıklar.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Yazılarında sözcükleri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</w:t>
            </w:r>
            <w:r w:rsidR="002D12C8"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Yazılarında sözcükleri yerinde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2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TEMA:1- DEĞERLERİMİZLE VARIZ</w:t>
            </w:r>
          </w:p>
        </w:tc>
      </w:tr>
      <w:tr w:rsidR="005F25AA" w:rsidRPr="005F25AA" w:rsidTr="00491E9C">
        <w:trPr>
          <w:trHeight w:val="455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54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418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4.Hafta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29 EYLÜL                3 EKİM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İYİLİK YAP İYİLİK BUL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 Becerisi), 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Yazılarında sözcükleri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55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TEMA:1- DEĞERLERİMİZLE VARIZ</w:t>
            </w:r>
          </w:p>
        </w:tc>
      </w:tr>
      <w:tr w:rsidR="005F25AA" w:rsidRPr="005F25AA" w:rsidTr="00491E9C">
        <w:trPr>
          <w:trHeight w:val="455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335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135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5.Hafta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06 EKİM                10 EKİM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*HOROZUN SORUMLULUĞU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*NİHAN’ın KARDEŞİ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 Becerisi), 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Hayvanları Koruma Günü (4 Ekim)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Yazılarında sözcükleri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19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TEMA:2 ATATÜRK ve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6.Hafta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13 EKİM                17 EKİM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PIRIL CUMHURİYET BAYRAMI ŞARKISI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(Dinleme İzleme Metni)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Dinlediklerini yaşantı ve ön bilgileriyle karşılaştırarak çıkarımda bulunur.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e) Dinlediklerindeki/izlediklerindeki iletileri doğruluk, gerçeklik açısından ön bilgileriyle karşılaştırır.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ğ) Dinlediklerine/izlediklerine yönelik düşüncelerini ifade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T.D.2.3. Dinlediklerini/izlediklerini çözümleyebilme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Dinlediği/izlediği metnin konusunu bulur.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 Becerisi), 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Yazılarında sözcükleri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6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TEMA:2- ATATÜRK VE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7.Hafta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20 EKİM                24 EKİM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ATATÜRK’ün ÇOCUK SEVGİSİ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a) Dinleyeceklerini/izleyeceklerini amacına ve ilgi alanına uygun olarak seçer.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T.D.2.3. Dinlediklerini/izlediklerini çözümleyebilme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Dinlediği/izlediği metnin konusunu bulur.</w:t>
            </w: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SDB1.3. Kendine Uyarlama (Öz Yansıtma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Dinlediklerini/izlediklerini ifade ederken ön bilgilerini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5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Yazılarında sözcükleri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46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TEMA:2- ATATÜRK VE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8.Hafta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27 EKİM                31 EKİM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EA6D2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ÖĞRETMEN OLUN!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SDB1.3. Kendine Uyarlama (Öz Yansıtma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A56A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OKUL TEMELLİ PLANLAMA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2633E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F25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Kitap Kahramanım Konuşuyor</w:t>
            </w:r>
          </w:p>
          <w:p w:rsidR="002633E4" w:rsidRPr="005F25AA" w:rsidRDefault="002633E4" w:rsidP="00491E9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91E9C" w:rsidRPr="005F25AA" w:rsidRDefault="00491E9C" w:rsidP="004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F25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Amaç:</w:t>
            </w:r>
            <w:r w:rsidRPr="005F25A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Öğrencilerin okuduğu bir kitaptaki kahramanı tanıması, hayal gücünü geliştirmesi ve kendini sözlü ifade edebilmesi.</w:t>
            </w:r>
          </w:p>
          <w:p w:rsidR="00491E9C" w:rsidRPr="005F25AA" w:rsidRDefault="00491E9C" w:rsidP="004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F25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Uygulama:</w:t>
            </w:r>
          </w:p>
          <w:p w:rsidR="00491E9C" w:rsidRPr="005F25AA" w:rsidRDefault="00491E9C" w:rsidP="004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F25A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Öğrenciler okudukları kitaptan bir kahraman seçer.</w:t>
            </w:r>
          </w:p>
          <w:p w:rsidR="00491E9C" w:rsidRPr="005F25AA" w:rsidRDefault="00491E9C" w:rsidP="004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F25A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Seçtikleri kahramanı sınıfta "ben buyum" diyerek tanıtır (örneğin: “Ben Keloğlan’ım. Cesur ve zeki biriyim.”).</w:t>
            </w:r>
          </w:p>
          <w:p w:rsidR="00491E9C" w:rsidRPr="005F25AA" w:rsidRDefault="00491E9C" w:rsidP="004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F25A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İsteyenler küçük bir maske veya aksesuarla canlandırma yapabilir.</w:t>
            </w:r>
          </w:p>
          <w:p w:rsidR="00491E9C" w:rsidRPr="005F25AA" w:rsidRDefault="00491E9C" w:rsidP="004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F25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Kazandırdığı:</w:t>
            </w:r>
            <w:r w:rsidRPr="005F25A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Okuduğunu anlama, sözlü anlatım becerisi, empati kurma.</w:t>
            </w:r>
          </w:p>
          <w:p w:rsidR="00491E9C" w:rsidRPr="005F25AA" w:rsidRDefault="00491E9C" w:rsidP="00491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Konuşmalarında vurgu ve tonlamaya dikkat eder.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Dinlediği/izlediği veya okuduğu bir metindeki olayları oluş sırasına göre kendi ifadeleriyle anlatır.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Okuduğu metindeki zıt anlamlı sözcükleri bulur.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Yazılarında sözcükleri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Yazılarında yazım alanını uygun şekilde (yazıyı sayfaya hizalama, paragraf başı, satır sonuna sığmayan sözcükler vb.)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46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TEMA:2- ATATÜRK VE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9.Hafta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 KASIM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7 KASIM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*ÇANAKKALE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23 NİSAN ULUSAL *EGEMENLİK ve ÇOCUK BAYRAMI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SDB1.3. Kendine Uyarlama (Öz Yansıtma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A56A0B" w:rsidRPr="005F25AA" w:rsidRDefault="00A56A0B" w:rsidP="00A56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Kızılay Haftası         (29 Ekim-4 Kasım)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A56A0B" w:rsidRPr="005F25AA" w:rsidRDefault="00A56A0B" w:rsidP="00A56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Lösemili Çocuklar Haftası                             (2-8 Kasım)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A56A0B" w:rsidRPr="005F25AA" w:rsidRDefault="00A56A0B" w:rsidP="00A56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Atatürk Haftası    (10-16 Kasım)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Konuşmalarında vurgu ve tonlamaya dikkat eder.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Görsellerden hareketle olayların oluş sırası hakkında tahminlerde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Okuduğu metindeki zıt anlamlı sözcükleri bulur.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m) Dinlediği/izlediği veya okuduğu metindeki neden sonuç ilişkisini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m) Dinlediği, izlediği veya okuduğu metindeki neden sonuç ilişkisini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</w:rPr>
      </w:pPr>
      <w:r w:rsidRPr="005F25AA">
        <w:rPr>
          <w:rFonts w:ascii="Times New Roman" w:hAnsi="Times New Roman" w:cs="Times New Roman"/>
        </w:rPr>
        <w:t>10-14 KASIM ARA TATİL</w:t>
      </w: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8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TEMA:DOĞADA NELER OLUYOR ?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10.Hafta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17 KASIM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21 KASIM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SÜRPRİZ AĞACI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g) Dinlediklerindeki/izlediklerindeki farklı nesne ve karakterleri özelliklerine göre sınıflandırır.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T.D.2.3. Dinlediklerini/izlediklerini çözümleyebilme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Dinlediği/izlediği metnin konusunu bulur.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Konuşma amacına göre konuşmasını belirler.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SDB1.3. Kendine Uyarlama (Öz Yansıtma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A56A0B" w:rsidRPr="005F25AA" w:rsidRDefault="00A56A0B" w:rsidP="00A56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Dünya Çocuk Hakları Günü              (20 Kasım)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ç) Verilen görsellerden hareketle karakterleri veya nesneleri benzer özelliklerine göre sınıflandırarak anlatır.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ğ) Dinlediği/izlediği veya okuduğu metindeki neden sonuç ilişkisini söyler.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Konuşmalarında vurgu ve tonlamaya dikkat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ç) Konuşmalarında sözcükleri yerinde ve anlamına uygun kullanır.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Metnin başlığı ve görsellerinden hareketle metinde geçen bilgiler/olaylar hakkında tahminde bulunur.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e) Okuduğu metindeki nesne ve kişileri özelliklerine göre sınıflandırır.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g) Okuduğu metindeki iletilere katılıp katılmadığını ifade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T.O.2.3. Okuduklarını çözümleyebilme</w:t>
            </w:r>
          </w:p>
          <w:p w:rsidR="00491E9C" w:rsidRPr="005F25AA" w:rsidRDefault="00491E9C" w:rsidP="00A56A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</w:t>
            </w:r>
            <w:r w:rsidR="00A56A0B" w:rsidRPr="005F25AA">
              <w:rPr>
                <w:sz w:val="16"/>
                <w:szCs w:val="16"/>
              </w:rPr>
              <w:t xml:space="preserve">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Yazılarında sözcükleri yerinde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TEMA:3 DOĞADA NELER OLUYOR?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11.Hafta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24 KASIM                28 KASIM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ÇİÇEKLİ ÇAYDANLIK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SDB1.3. Kendine Uyarlama (Öz Yansıtma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A56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A56A0B" w:rsidRPr="005F25AA" w:rsidRDefault="00A56A0B" w:rsidP="00A56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Öğretmenler Günü                (24 Kasım)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Konuşmalarında vurgu ve tonlamaya dikkat eder.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Dinledikleri/izledikleri veya okudukları metinlerdeki kişilerin benzer ve farklı yönlerini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açıklar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Büyük harfleri kuralına uygun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TEMA:3- DOĞADA NELER OLUYOR?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12.Hafta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 ARALIK                5 ARALIK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SIFIR ATIK GÜNLÜĞÜ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SDB2.2. İş Birliği,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2633E4" w:rsidRPr="005F25AA" w:rsidRDefault="002633E4" w:rsidP="002633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Dünya Engelliler Günü (3 Aralık)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Konuşmalarında vurgu ve tonlamaya dikkat eder.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Dinledikleri/izledikleri veya okudukları metinlerdeki kişilerin benzer ve farklı yönlerini açıklar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i) Yazılı anlatımlarını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k) Yazılarında benzetmelere yer verir.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TEMA:3- DOĞADA NELER OLUYOR?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13.Hafta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8 ARALIK                12 ARALIK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*BEN SAĞLIKLIÇOCUĞUM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*DOĞAL AFETLER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SDB2.2. İş Birliği,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2633E4" w:rsidRPr="005F25AA" w:rsidRDefault="002633E4" w:rsidP="002633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İnsan Hakları ve Demokrasi Haftası (10 Aralık gününü içine alan hafta)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i) Yazılı anlatımlarını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k) Yazılarında benzetmelere yer verir.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Büyük harfleri kuralına uygun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Soru edatını (mı, mi) kuralına uygun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2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TEMA:3- OKUMA SERÜVENİMİZ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14.Hafta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15 ARALIK                19 ARALIK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KELİMELERİN MASALI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(Dinleme İzleme Metni)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f) Dinlediği/izlediği metnin içindeki bilgileri doğruluk, gerçeklik açısından karşılaştırır.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T.D.2.3. Dinlediklerini/izlediklerini çözümleyebilme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Dinlediği/izlediği metnin konusunu bulur.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T.D.2.4. Dinleme/izleme sürecine etki eden durumları gözden geçirebilme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Dinleme/izleme yapacağı ortamın uygunluğunu gözden geçirir.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T.D.2.5. Dinleme/izleme sürecini değerlendirebilme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Dinleme/izleme sürecindeki hatalarını belirler.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Dinlemesinde/izlemesinde belirlediği hatalarını düzeltir.</w:t>
            </w: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SDB2.2. İş Birliği,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2633E4" w:rsidRPr="005F25AA" w:rsidRDefault="002633E4" w:rsidP="002633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Tutum, Yatırım ve Türk Malları Haftası (12-18 Aralık)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Verilen bir yazma görevini belirlediği yazı türüne göre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Yazışmalarını selamlaşma ve hitap ifadeleriyle başlatır.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Yazışmalarını uygun ifadeleri kullanarak sonlandırır.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i) Yazılı anlatımlarını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6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2633E4">
        <w:trPr>
          <w:trHeight w:val="558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TEMA:3-  OKUMA SERÜVENİMİZ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15.Hafta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22 ARALIK                26 ARALIK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KİTAP OKUMAYI SEVİYORUM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SDB2.2. İş Birliği,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Yazışmalarını selamlaşma ve hitap ifadeleriyle başlatır.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Yazışmalarını uygun ifadeleri kullanarak sonlandırır.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Basit yönergeler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68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TEMA:3-  OKUMA SERÜVENİMİZ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16.Hafta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29 ARALIK                02 OCAK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EA6D2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CUMHURBAŞKANLIĞI MİLLET KÜTÜPHANESİ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SDB2.2. İş Birliği,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OKUL TEMELLİ PLANLAMA</w:t>
            </w:r>
          </w:p>
          <w:p w:rsidR="002633E4" w:rsidRPr="005F25AA" w:rsidRDefault="002633E4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2633E4" w:rsidRPr="005F25AA" w:rsidRDefault="002633E4" w:rsidP="002633E4">
            <w:pPr>
              <w:pStyle w:val="Balk3"/>
              <w:spacing w:before="0" w:beforeAutospacing="0" w:after="0" w:afterAutospacing="0"/>
              <w:jc w:val="center"/>
              <w:outlineLvl w:val="2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Haber Sunucusuyum</w:t>
            </w:r>
          </w:p>
          <w:p w:rsidR="002633E4" w:rsidRPr="005F25AA" w:rsidRDefault="002633E4" w:rsidP="002633E4">
            <w:pPr>
              <w:pStyle w:val="Balk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</w:p>
          <w:p w:rsidR="002633E4" w:rsidRPr="005F25AA" w:rsidRDefault="002633E4" w:rsidP="002633E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Amaç:</w:t>
            </w:r>
            <w:r w:rsidRPr="005F25AA">
              <w:rPr>
                <w:sz w:val="16"/>
                <w:szCs w:val="16"/>
              </w:rPr>
              <w:t xml:space="preserve"> Öğrencilerin günlük olayları takip etmesi, haber dilini tanıması, düzgün ve akıcı konuşma becerisi kazanması.</w:t>
            </w:r>
          </w:p>
          <w:p w:rsidR="002633E4" w:rsidRPr="005F25AA" w:rsidRDefault="002633E4" w:rsidP="002633E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Uygulama:</w:t>
            </w:r>
          </w:p>
          <w:p w:rsidR="002633E4" w:rsidRPr="005F25AA" w:rsidRDefault="002633E4" w:rsidP="002633E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Öğrenciler kısa ve anlaşılır bir haberi (okuldan, çevreden veya öğretmenin verdiği bir metinden) hazırlar.</w:t>
            </w:r>
          </w:p>
          <w:p w:rsidR="002633E4" w:rsidRPr="005F25AA" w:rsidRDefault="002633E4" w:rsidP="002633E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Sınıfta sırayla “haber spikeri” gibi ayağa kalkıp sunar.</w:t>
            </w:r>
          </w:p>
          <w:p w:rsidR="002633E4" w:rsidRPr="005F25AA" w:rsidRDefault="002633E4" w:rsidP="002633E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Sunumdan sonra arkadaşları soru sorabilir.</w:t>
            </w:r>
          </w:p>
          <w:p w:rsidR="002633E4" w:rsidRPr="005F25AA" w:rsidRDefault="002633E4" w:rsidP="002633E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Kazandırdığı:</w:t>
            </w:r>
            <w:r w:rsidRPr="005F25AA">
              <w:rPr>
                <w:sz w:val="16"/>
                <w:szCs w:val="16"/>
              </w:rPr>
              <w:t xml:space="preserve"> Okuma-anlama, akıcı konuşma, topluluk önünde kendini ifade etme.</w:t>
            </w:r>
          </w:p>
          <w:p w:rsidR="002633E4" w:rsidRPr="005F25AA" w:rsidRDefault="002633E4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Okuyacağı metnin başlığından ve görsellerinden hareketle metnin konusu hakkında tahminde bulunur.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Yazışmalarını selamlaşma ve hitap ifadeleriyle başlatır.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Yazışmalarını uygun ifadeleri kullanarak sonlandırır.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Basit yönergeler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65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TEMA:4- OKUMA SERÜVENİMİZ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17.Hafta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05 OCAK                09 OCAK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*KİTAPTAKİ DÜNYA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*DİL MİRASI KORUYUCUSU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 Becerisi), 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D4. Dostluk,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9E3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Enerji Tasarrufu Haftası </w:t>
            </w:r>
          </w:p>
          <w:p w:rsidR="009E3286" w:rsidRPr="005F25AA" w:rsidRDefault="009E3286" w:rsidP="009E3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(Ocak ayının 2. haftası)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3496D" w:rsidRPr="005F25AA" w:rsidRDefault="0043496D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PEKİŞTİRME HAFTASI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18.Hafta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12 OCAK                16 OCAK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PEKİŞTİRME HAFTASI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 Becerisi), 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D4. Dostluk,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Konuşmalarında benzetmelere yer verir.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Konuşmalarında zıt anlamlı sözcükleri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Belirlenen bir konuda yazma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m) Dinlediği, izlediği veya okuduğu metindeki neden sonuç ilişkisini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Basit yönergeler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Büyük harfleri kuralına uygun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Kısaltmaları kuralına uygun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5AA">
        <w:rPr>
          <w:rFonts w:ascii="Times New Roman" w:hAnsi="Times New Roman" w:cs="Times New Roman"/>
          <w:sz w:val="32"/>
          <w:szCs w:val="32"/>
          <w:highlight w:val="yellow"/>
        </w:rPr>
        <w:t>YARIYIL TATİLİ</w:t>
      </w: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HATIRLATMA HAFTASI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19.Hafta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02 ŞUBAT                06 ŞUBAT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HATIRLATMA HAFTASI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 Becerisi), 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D4. Dostluk,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Konuşmalarında benzetmelere yer verir.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  <w:vAlign w:val="center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Belirlenen bir konuda yazma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m) Dinlediği, izlediği veya okuduğu metindeki neden sonuç ilişkisini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Basit yönergeler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33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TEMA:5- YETENKLERİMİZİ TANIYORUZ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20.Hafta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9 Şubat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13 Şubat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UNUTULAN OYUNLAR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(Dinleme İzleme Metni)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T.D.2.2. Dinledikleri ile ilgili anlam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T.D.2.3. Dinlediklerini/izlediklerini çözümleyebilme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Dinlediği/izlediği metindeki olayları belirler.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Dinlediği/izlediği metnin konusunu bulur.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Dinlediği/izlediği farklı metinlerdeki iletilerin benzerlik ve farklılıklarını belirler.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 Becerisi), 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D4. Dostluk,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Okuyacağı metnin başlığı ve görsellerini inceler.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T.O.2.5. Okuma sürecini değerlendirebilme 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a) Okuma sürecindeki hatalarını belirler. 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b) Okuma sürecinde belirlediği hatalarını düzeltir. 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Okuma sürecindeki olumlu davranışlarını sonraki okumalarına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Kısaltmaları kuralına uygun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highlight w:val="green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i) Yazılı anlatımlarını desteklemek için görseller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57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TEMA:5-YETENEKLERİMİZİ YTANIYORUZ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21.Hafta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16 ŞUBAT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20 ŞUBAT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TÜRKÜLERİN BABASI NEŞET ERTAŞ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ğ) Dinlediklerine/izlediklerine yönelik düşüncelerini ifade eder.</w:t>
            </w: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 Becerisi), 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D4. Dostluk,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Okuduğu metindeki içerik ve görsel (tablo, grafik, broşür vb.) arasındaki ilişkiyi belirler.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T.O.2.5. Okuma sürecini değerlendirebilme 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a) Okuma sürecindeki hatalarını belirler. 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b) Okuma sürecinde belirlediği hatalarını düzeltir. 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Okuma sürecindeki olumlu davranışlarını sonraki okumalarına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Belirlenen bir konuda yazma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57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TEMA:5-YETENEKLERİMİZİ TANIYORUZ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22.Hafta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23 Şubat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27 Şubat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ŞU OYUNA BAK ! İŞTE ŞAPALAK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 Becerisi), 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D4. Dostluk,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Belirlenen bir konuda yazma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TEMA:5-YETENEKLERİMİZİ YTANIYORUZ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23 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 Mart                6 Mart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EA6D2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*LOKUM,OYUN ve OYUNCAK MÜZESİ’NDE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*MESLEKLER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*oyun temelli 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 Becerisi), 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D4. Dostluk,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Belirlenen bir konuda yazma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m) Dinlediği, izlediği veya okuduğu metindeki neden sonuç ilişkisini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00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TEMA:6- MUCİT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9 Mart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13 Mart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ASLAN TEKNOFEST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(Dinleme İzleme Metni)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T.D.2.2. Dinledikleri ile ilgili anlam oluşturabilme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yararlanılabilir. Etkinlikler 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9E3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İstiklâl Marşı’nın Kabulü ve Mehmet Akif Ersoy’u Anma Günü (12 Mart) </w:t>
            </w: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9E32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9E3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Şehitler Günü                (18 Mart)</w:t>
            </w: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Belirlenen bir konuda konuşma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Belirlenen bir konuda yazma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Yazışmalarını selamlaşma ve hitap ifadeleriyle başlatır.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Dinlediği, izlediği veya okuduğu bir metindeki olayları oluş sırasına göre kendi ifadeleriyle yazar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9E3286" w:rsidRPr="005F25AA" w:rsidRDefault="009E3286" w:rsidP="00491E9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3286" w:rsidRPr="005F25AA" w:rsidRDefault="009E3286" w:rsidP="00491E9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1E9C" w:rsidRPr="005F25AA" w:rsidRDefault="009E3286" w:rsidP="00491E9C">
      <w:pPr>
        <w:jc w:val="center"/>
        <w:rPr>
          <w:rFonts w:ascii="Times New Roman" w:hAnsi="Times New Roman" w:cs="Times New Roman"/>
        </w:rPr>
      </w:pPr>
      <w:r w:rsidRPr="005F25AA">
        <w:rPr>
          <w:rFonts w:ascii="Times New Roman" w:hAnsi="Times New Roman" w:cs="Times New Roman"/>
        </w:rPr>
        <w:t>16-20 MART ARA TATİL(RAMAZAN BAYRAMI)</w:t>
      </w: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57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TEMA:6- MUCİT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25.Hafta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23 Mart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27 Mart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EA6D2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ÇOK MERAK ÇOK EĞLENCE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OKUL TEMELLİ PLANLAMA</w:t>
            </w: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802AA6" w:rsidRPr="005F25AA" w:rsidRDefault="00802AA6" w:rsidP="00802AA6">
            <w:pPr>
              <w:pStyle w:val="Balk3"/>
              <w:spacing w:before="0" w:beforeAutospacing="0" w:after="0" w:afterAutospacing="0"/>
              <w:jc w:val="center"/>
              <w:outlineLvl w:val="2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Atasözü ve Deyim Panosu</w:t>
            </w:r>
          </w:p>
          <w:p w:rsidR="00802AA6" w:rsidRPr="005F25AA" w:rsidRDefault="00802AA6" w:rsidP="00802AA6">
            <w:pPr>
              <w:pStyle w:val="Balk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Amaç:</w:t>
            </w:r>
            <w:r w:rsidRPr="005F25AA">
              <w:rPr>
                <w:sz w:val="16"/>
                <w:szCs w:val="16"/>
              </w:rPr>
              <w:t xml:space="preserve"> Türkçe’nin zenginliğini fark ettirmek, atasözü ve deyimleri anlamlarıyla birlikte kavratmak.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Uygulama: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lastRenderedPageBreak/>
              <w:t>Her öğrenciye bir atasözü veya deyim verilir.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Öğrenciler bunun anlamını öğrenir, kısa bir resimle veya küçük bir skeçle sınıfta canlandırır.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Sonunda sınıfta ortak bir “Atasözleri Panosu” hazırlanır.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Kazandırdığı:</w:t>
            </w:r>
            <w:r w:rsidRPr="005F25AA">
              <w:rPr>
                <w:sz w:val="16"/>
                <w:szCs w:val="16"/>
              </w:rPr>
              <w:t xml:space="preserve"> Anlam bilgisi, görselleştirme, grup çalışması.</w:t>
            </w: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E3286" w:rsidRPr="005F25AA" w:rsidRDefault="009E3286" w:rsidP="009E3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Orman Haftası         (21-26 Mart)</w:t>
            </w:r>
          </w:p>
          <w:p w:rsidR="009E3286" w:rsidRPr="005F25AA" w:rsidRDefault="009E3286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Konuşmasında fark ettiği hataları düzeltir.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Konuşmasındaki olumlu davranışları sonraki konuşmalarına aktarır.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Okuduğu metindeki iletilerin benzerlik ve/veya farklılıklarını belirler.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c) Yazışmalarını selamlaşma ve hitap ifadeleriyle başlatır. 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4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TEMA:6- MUCİT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26.Hafta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30 Mart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 Nisan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MERAKLI, CESUR ve MACERACI ALPER GEZERAVCI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Okuduğunu ve dinlediğini anlama, yazma ve konuşma becerisini içine alan bir performans görevi verilebilir. Performans görevi analitik dereceli puanlama 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Destekleme sürecinde oyun, 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TEMA:6- MUCİT ÇOCUK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27.Hafta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6 Nisan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 Nisan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*BİLGİ ÇAĞI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*NELER OLUYOR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dijital araçlardan yararlanma, görsel oluşturma, oyun 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f) Belirlenen bir konuda konuşma planı hazırlar.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Konuşmalarında, sözcükleri yerinde ve anlamına uygun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Verilen bir yazma görevini belirlediği yazı türüne göre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i) Yazılı anlatımlarını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TEMA:7 KÜLTÜR HAZİNEMİZ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28.Hafta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13 Nisan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17 Nisan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25AA">
              <w:rPr>
                <w:rFonts w:ascii="Times New Roman" w:hAnsi="Times New Roman" w:cs="Times New Roman"/>
                <w:b/>
                <w:sz w:val="14"/>
                <w:szCs w:val="14"/>
              </w:rPr>
              <w:t>BEN SORDUM,NİNEM ANLATTI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(Dinleme İzleme Metni)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d) Dinlediklerindeki/izlediklerindeki iletilerden ilgi alanına uygun çıkarımlar yapar.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e) Dinlediklerindeki/izlediklerindeki iletileri doğruluk, gerçeklik açısından ön bilgileriyle karşılaştırır.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T.D.2.3. Dinledikleri/izlediklerini çözümleyebilme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Dinlediği/izlediği metnin konusunu bulur.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SDB2.1. İletişim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OB2. Dijital Okuryazarlık,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Dinleyici kitlesi ve konunun özelliğine göre hazırladığı plana uygun konuşur.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Verilen bir yazma görevini belirlediği yazı türüne göre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i) Yazılı anlatımlarını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Yazılarında kişi ve nesneleri benzerlik ve/veya farklılık bakımından karşılaştırır.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3496D" w:rsidRDefault="0043496D" w:rsidP="00491E9C">
      <w:pPr>
        <w:rPr>
          <w:rFonts w:ascii="Times New Roman" w:hAnsi="Times New Roman" w:cs="Times New Roman"/>
          <w:sz w:val="16"/>
          <w:szCs w:val="16"/>
        </w:rPr>
      </w:pPr>
    </w:p>
    <w:p w:rsidR="0043496D" w:rsidRDefault="0043496D" w:rsidP="00491E9C">
      <w:pPr>
        <w:rPr>
          <w:rFonts w:ascii="Times New Roman" w:hAnsi="Times New Roman" w:cs="Times New Roman"/>
          <w:sz w:val="16"/>
          <w:szCs w:val="16"/>
        </w:rPr>
      </w:pPr>
    </w:p>
    <w:p w:rsidR="0043496D" w:rsidRPr="005F25AA" w:rsidRDefault="0043496D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TEMA:7 KÜLTÜR HAZİNEMİZ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29.Hafta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20 Nisan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24 Nisan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NASREDDİN HOCA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  <w:vAlign w:val="center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Verilen bir yazma görevini belirlediği yazı türüne göre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i) Yazılı anlatımlarını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Yazılarında kişi ve nesneleri benzerlik ve/veya farklılık bakımından karşılaştırır.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3496D" w:rsidRDefault="0043496D" w:rsidP="00491E9C">
      <w:pPr>
        <w:rPr>
          <w:rFonts w:ascii="Times New Roman" w:hAnsi="Times New Roman" w:cs="Times New Roman"/>
          <w:sz w:val="16"/>
          <w:szCs w:val="16"/>
        </w:rPr>
      </w:pPr>
    </w:p>
    <w:p w:rsidR="0043496D" w:rsidRPr="005F25AA" w:rsidRDefault="0043496D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TEMA:7 KÜLTÜR HAZİNEMİZ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30.Hafta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27 Nisan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30 Nisan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ANADOLU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Dinleme kurallarına uygun olarak dinler.</w:t>
            </w: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Konuşmalarında zıt anlamlı sözcükleri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Okuduğu metindeki verilerden yararlanarak içeriğe uygun çıkarımlar yapar.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Verilen bir yazma görevini hazırlık yaparak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Verilen bir yazma görevini belirlediği yazı türüne göre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3496D" w:rsidRPr="005F25AA" w:rsidRDefault="0043496D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TEMA:7 KÜLTÜR HAZİNEMİZ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31.Hafta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4 Mayıs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8 Mayıs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*BAYRAK TÖRENİ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*BİR BAYRAM SÜRPRİZİ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Verilen görsellerden hareketle karakterleri veya nesneleri benzer özelliklerine göre sınıflandırarak anlatır.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Okuduğu metindeki verilerden yararlanarak içeriğe uygun çıkarımlar yapar.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Okuduğu metindeki iletilerin benzerlik ve/veya farklılıklarını belirler.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TEMA:8 HAKLARIMIZI BİLİYORUZ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32.Hafta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11 Mayıs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15 Mayıs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ÇOCUKLAR HAKLARIYLA VAR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(Dinleme İzleme Metni)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g) Dinlediklerindeki/izlediklerindeki farklı nesne ve karakterleri özelliklerine göre sınıflandırır.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T.D.2.3. Dinlediklerini/izlediklerini çözümleyebilme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Dinlediği/izlediği metnin konusunu bulur. 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T.D.2.5. Dinleme/izleme sürecini değerlendirebilme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a) Dinleme/izleme sürecindeki hatalarını belirler. 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b) Dinlemesinde/izlemesinde belirlediği hataları düzeltir.</w:t>
            </w:r>
          </w:p>
          <w:p w:rsidR="00491E9C" w:rsidRPr="005F25AA" w:rsidRDefault="00491E9C" w:rsidP="00491E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c) Dinlemesindeki/izlemesindeki uygun davranışlarını sonraki dinlemelerine aktarır.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Verilen görsellerden hareketle karakterleri veya nesneleri benzer özelliklerine göre sınıflandırarak anlatır.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Okuduğu metindeki verilerden yararlanarak içeriğe uygun çıkarımlar yapar.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TEMA:8 HAKLARIMIZI BİLİYORUZ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33.Hafta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18 Mayıs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22 Mayıs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BİR DÜNYA BIRAKIN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D14. Saygı,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D16. Sorumluluk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h) Konuşmalarını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Okuduğu metindeki verilerden yararlanarak içeriğe uygun çıkarımlar yapar.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Okuduğu metindeki iletilerin benzerlik ve/veya farklılıklarını belirler.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11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TEMA: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 HAKLARIMIZI BİLİYORUZ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34.Hafta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 Haziran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5 Haziran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MIRNAV DOSTLARI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T.D.2.1. Dinleme/izlemeyi yönetebilme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Dinleme kurallarına uygun olarak dinler.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c) Dinleme esnasında konuşmaya dâhil olmak için uygun zamanda söz alır.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T.D.2.2. Dinledikleri/izledikleri ile ilgili anlam oluşturabilme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b) Görsellerden hareketle dinleyeceği/izleyeceği metnin konusunu tahmin eder.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ğ) Dinlediklerine/izlediklerine yönelik düşüncelerini ifade eder.</w:t>
            </w: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B1.3. Kendine Uyarlama (Öz Yansıtma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yararlanılabilir. Etkinlikler yapılırken öğrencilerin 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h) Konuşmalarını desteklemek için görseller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5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Yarım bırakılan bir metni ön bilgilerinden hareketle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244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TEMA: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 HAKLARIMIZI BİLİYORUZ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35.Hafta 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8 Haziran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12 Haziran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EA6D2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*KARARLA GELEN BAŞARI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* YAZ TATİLİNİ NASIL DEĞERLENDİRELİM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Okuduğunu ve dinlediğini anlama, yazma ve konuşma becerisini içine alan bir performans görevi verilebilir. Performans görevi 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SDB1.2. Kendini Düzenleme (Öz Düzenleme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B1.3. Kendine Uyarlama (Öz Yansıtma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dijital araçlardan yararlanma, görsel oluşturma, oyun 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OKUL TEMELLİ PLANLAMA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2AA6" w:rsidRPr="005F25AA" w:rsidRDefault="00802AA6" w:rsidP="00802AA6">
            <w:pPr>
              <w:pStyle w:val="Balk3"/>
              <w:spacing w:before="0" w:beforeAutospacing="0" w:after="0" w:afterAutospacing="0"/>
              <w:jc w:val="center"/>
              <w:outlineLvl w:val="2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Benim Gazetem</w:t>
            </w:r>
          </w:p>
          <w:p w:rsidR="00802AA6" w:rsidRPr="005F25AA" w:rsidRDefault="00802AA6" w:rsidP="00802AA6">
            <w:pPr>
              <w:pStyle w:val="Balk3"/>
              <w:spacing w:before="0" w:beforeAutospacing="0" w:after="0" w:afterAutospacing="0"/>
              <w:jc w:val="center"/>
              <w:outlineLvl w:val="2"/>
              <w:rPr>
                <w:sz w:val="16"/>
                <w:szCs w:val="16"/>
              </w:rPr>
            </w:pP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Amaç:</w:t>
            </w:r>
            <w:r w:rsidRPr="005F25AA">
              <w:rPr>
                <w:sz w:val="16"/>
                <w:szCs w:val="16"/>
              </w:rPr>
              <w:t xml:space="preserve"> 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Yazılı anlatımı geliştirmek, yaratıcı yazma becerisi kazandırmak.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lastRenderedPageBreak/>
              <w:t>Uygulama: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Öğrenciler bir “sınıf gazetesi” için küçük yazılar yazar (örneğin: kısa haber, bilmeceler, fıkralar, mini hikâye).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Öğretmen bunları birleştirerek basit bir sınıf gazetesi oluşturur.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sz w:val="16"/>
                <w:szCs w:val="16"/>
              </w:rPr>
              <w:t>Gazete panoya asılır veya evlere gönderilir.</w:t>
            </w:r>
          </w:p>
          <w:p w:rsidR="00802AA6" w:rsidRPr="005F25AA" w:rsidRDefault="00802AA6" w:rsidP="00802A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F25AA">
              <w:rPr>
                <w:rStyle w:val="Gl"/>
                <w:sz w:val="16"/>
                <w:szCs w:val="16"/>
              </w:rPr>
              <w:t>Kazandırdığı:</w:t>
            </w:r>
            <w:r w:rsidRPr="005F25AA">
              <w:rPr>
                <w:sz w:val="16"/>
                <w:szCs w:val="16"/>
              </w:rPr>
              <w:t xml:space="preserve"> Yazma becerisi, yaratıcılık, ortak ürün çıkarma.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Konuşma sırasında dinleyiciler ile göz teması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İletişim sırasında uygun zamanda söz alır.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Konuşmalarında konuşma hızını ayarlar.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Konuşmalarında anlamlı ve kurallı cümleler kullanır.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T.K.2.5. Konuşma sürecini değerlendirebilme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Kuralına uygun sesli ve sessiz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Noktalama işaretlerine dikkat ederek okur.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Okuduğu metindeki verilerden yararlanarak içeriğe uygun çıkarımlar yapar.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2348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Bir metinde eksik bırakılan cümleleri ön bilgilerini kullanarak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c) Bir sözcüğün anlamına ilişkin tahminlerini bağlamdan yararlanarak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T.Y.2.4. Yazma sürecine etki eden durumları gözden geçirebilme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Yazma yapacağı ortamın uygunluğunu gözden geçirir.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Anlamını bilmediği sözcüğün anlamını çevrim içi veya basılı kaynaklardan araştırarak yazar.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0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PEKİŞTİRME HAFTASI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277"/>
        </w:trPr>
        <w:tc>
          <w:tcPr>
            <w:tcW w:w="98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36. 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15 HAZİRAN 19 HAZİRAN</w:t>
            </w:r>
          </w:p>
        </w:tc>
        <w:tc>
          <w:tcPr>
            <w:tcW w:w="708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PEKİŞTİRME HAFTASI</w:t>
            </w: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DİNLEME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Öğrenme çıktıları;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*gözlem formu,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*kontrol listesi,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*öz değerlendirme formu, *çalışma kâğıdı,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*dereceli puanlama anahtarı,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*oyun temelli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değerlendirme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Okuduğunu ve dinlediğini anlama, yazma ve konuşma becerisini içine alan bir performans görevi verilebilir. Performans görevi analitik dereceli puanlama anahtarı kullanılarak değerlendirilebilir.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Sosyal Duygusal Öğrenme Becerileri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SDB1.1. Kendini Tanıma (Öz Farkındalık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SDB1.2. Kendini Düzenleme (Öz Düzenleme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B1.3. Kendine Uyarlama (Öz Yansıtma Becerisi),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SDB3.1. Uyum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Değerler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D7. Estetik,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D14. Saygı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Okuryazarlık Becerileri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2126" w:type="dxa"/>
            <w:vMerge w:val="restart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Zenginleştirme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Dinleyeceği/izleyeceği/okuyacağı metinle ilişkili hikâye oluşturma, canlandırma yapma,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 xml:space="preserve">dijital araçlardan yararlanma, görsel oluşturma, oyun </w:t>
            </w:r>
            <w:r w:rsidRPr="005F2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tasarlama, sunu hazırlama, yazarın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iletilerini sorgulama, tartışma, metni yeniden kurgulama gibi etkinliklerle süreç zenginleştirilebilir.</w:t>
            </w: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Destekleme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Destekleme sürecinde oyun, bilmece sorma, bulmaca çözme şarkı ve tekerleme söyleme,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sayışma ve canlandırma yapma gibi etkinliklerden ve görsel eşleştirme kartlarından</w:t>
            </w: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yararlanılabilir. Etkinlikler yapılırken öğrencilerin zorlandıkları yerlerde onlara ipuçları verilebilir.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41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KONUŞMA</w:t>
            </w:r>
          </w:p>
        </w:tc>
        <w:tc>
          <w:tcPr>
            <w:tcW w:w="4536" w:type="dxa"/>
            <w:vAlign w:val="center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T.K.2.1. Konuşmalarını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T.K.2.2. Konuşmalarında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T.K.2.3. Konuşma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T.K.2.5. Konuşma sürecini değerlendirebilme 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991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OKUMA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T.O.2.1. Okuma sürecini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T.O.2.2. Okudukları ile ilgili anlam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a) Okuduğu metindeki bilgiler ile ön bilgileri arasında bağlantı kurar.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ç) Okuduğu metindeki verilerden yararlanarak içeriğe uygun çıkarımlar yapar.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.O.2.3. Okuduklarını çözümleyebilme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b) Okuduğu metnin konusunu bulur.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1823"/>
        </w:trPr>
        <w:tc>
          <w:tcPr>
            <w:tcW w:w="988" w:type="dxa"/>
            <w:vMerge/>
            <w:textDirection w:val="btLr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1E9C" w:rsidRPr="005F25AA" w:rsidRDefault="00491E9C" w:rsidP="00491E9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YAZMA</w:t>
            </w:r>
          </w:p>
        </w:tc>
        <w:tc>
          <w:tcPr>
            <w:tcW w:w="4536" w:type="dxa"/>
          </w:tcPr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T.Y.2.1. Yazılı anlatım becerilerini yönetebilme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b) Verilen bir yazma görevini belirlediği yazı türüne göre yazar. </w:t>
            </w: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T.Y.2.2. Yazılarında içerik oluşturabilme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g) Dinlediği, izlediği veya okuduğu bir metindeki olayları oluş sırasına göre kendi ifadeleriyle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d) Yazılarında kişi ve nesneleri benzerlik ve/veya farklılık bakımından karşılaştırır.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e) Verilen görsellerden hareketle karakterleri veya nesneleri benzer özelliklerine göre sınıflandırarak yazar.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j) Görsellerle destekleyerek oluşturduğu e-posta, mektup, anlık ileti türlerindeki yazılarını sunar.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T.Y.2.3. Yazma kurallarını uygulayabilme</w:t>
            </w:r>
          </w:p>
          <w:p w:rsidR="00491E9C" w:rsidRPr="005F25AA" w:rsidRDefault="00491E9C" w:rsidP="00491E9C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ğ) Yazılarında noktalama işaretlerini (nokta, kesme işareti, virgül, iki nokta, ünlem, tırnak işareti, soru işareti, kısa çizgi) kuralına uygun kullanır.</w:t>
            </w:r>
          </w:p>
        </w:tc>
        <w:tc>
          <w:tcPr>
            <w:tcW w:w="226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802AA6" w:rsidRPr="005F25AA" w:rsidRDefault="00802AA6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102"/>
        <w:tblW w:w="16155" w:type="dxa"/>
        <w:tblLayout w:type="fixed"/>
        <w:tblCellMar>
          <w:left w:w="28" w:type="dxa"/>
          <w:right w:w="0" w:type="dxa"/>
        </w:tblCellMar>
        <w:tblLook w:val="0600" w:firstRow="0" w:lastRow="0" w:firstColumn="0" w:lastColumn="0" w:noHBand="1" w:noVBand="1"/>
      </w:tblPr>
      <w:tblGrid>
        <w:gridCol w:w="988"/>
        <w:gridCol w:w="708"/>
        <w:gridCol w:w="1276"/>
        <w:gridCol w:w="709"/>
        <w:gridCol w:w="4536"/>
        <w:gridCol w:w="2268"/>
        <w:gridCol w:w="2126"/>
        <w:gridCol w:w="2126"/>
        <w:gridCol w:w="1418"/>
      </w:tblGrid>
      <w:tr w:rsidR="005F25AA" w:rsidRPr="005F25AA" w:rsidTr="00491E9C">
        <w:trPr>
          <w:trHeight w:val="423"/>
        </w:trPr>
        <w:tc>
          <w:tcPr>
            <w:tcW w:w="16155" w:type="dxa"/>
            <w:gridSpan w:val="9"/>
            <w:vAlign w:val="center"/>
          </w:tcPr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YIL SONU FAALİYET HAFTASI</w:t>
            </w:r>
          </w:p>
        </w:tc>
      </w:tr>
      <w:tr w:rsidR="005F25AA" w:rsidRPr="005F25AA" w:rsidTr="00491E9C">
        <w:trPr>
          <w:trHeight w:val="257"/>
        </w:trPr>
        <w:tc>
          <w:tcPr>
            <w:tcW w:w="1696" w:type="dxa"/>
            <w:gridSpan w:val="2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METİN</w:t>
            </w:r>
          </w:p>
        </w:tc>
        <w:tc>
          <w:tcPr>
            <w:tcW w:w="709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İÇERİK ÇER.</w:t>
            </w:r>
          </w:p>
        </w:tc>
        <w:tc>
          <w:tcPr>
            <w:tcW w:w="453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ÖĞRENME KANITLARI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vMerge w:val="restart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FARKILAŞTIRMA    </w:t>
            </w:r>
          </w:p>
        </w:tc>
        <w:tc>
          <w:tcPr>
            <w:tcW w:w="1418" w:type="dxa"/>
            <w:vMerge w:val="restart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OKUL TEMELLİ PLANLAMA</w:t>
            </w:r>
          </w:p>
        </w:tc>
      </w:tr>
      <w:tr w:rsidR="005F25AA" w:rsidRPr="005F25AA" w:rsidTr="00491E9C">
        <w:trPr>
          <w:trHeight w:val="290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AY/HAFTA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5AA" w:rsidRPr="005F25AA" w:rsidTr="00491E9C">
        <w:trPr>
          <w:cantSplit/>
          <w:trHeight w:val="3174"/>
        </w:trPr>
        <w:tc>
          <w:tcPr>
            <w:tcW w:w="98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37.Hafta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22 HAZİRAN 26 HAZİRAN</w:t>
            </w:r>
          </w:p>
        </w:tc>
        <w:tc>
          <w:tcPr>
            <w:tcW w:w="708" w:type="dxa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41" w:type="dxa"/>
            <w:gridSpan w:val="6"/>
            <w:vAlign w:val="center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</w:rPr>
              <w:t>YIL SONU FAALİYET HAFTASI</w:t>
            </w:r>
          </w:p>
        </w:tc>
        <w:tc>
          <w:tcPr>
            <w:tcW w:w="1418" w:type="dxa"/>
          </w:tcPr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F25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BELİRLİ GÜN VE HAFTALAR</w:t>
            </w: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491E9C" w:rsidRPr="005F25AA" w:rsidRDefault="00491E9C" w:rsidP="004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E9C" w:rsidRPr="005F25AA" w:rsidRDefault="00491E9C" w:rsidP="004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91E9C" w:rsidRPr="005F25AA" w:rsidRDefault="00491E9C" w:rsidP="00491E9C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91E9C" w:rsidRPr="005F25AA" w:rsidSect="00491E9C">
      <w:headerReference w:type="default" r:id="rId7"/>
      <w:pgSz w:w="16838" w:h="11906" w:orient="landscape"/>
      <w:pgMar w:top="284" w:right="284" w:bottom="284" w:left="28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FC" w:rsidRDefault="00F235FC" w:rsidP="00491E9C">
      <w:pPr>
        <w:spacing w:after="0" w:line="240" w:lineRule="auto"/>
      </w:pPr>
      <w:r>
        <w:separator/>
      </w:r>
    </w:p>
  </w:endnote>
  <w:endnote w:type="continuationSeparator" w:id="0">
    <w:p w:rsidR="00F235FC" w:rsidRDefault="00F235FC" w:rsidP="0049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">
    <w:altName w:val="Arial"/>
    <w:charset w:val="A2"/>
    <w:family w:val="auto"/>
    <w:pitch w:val="variable"/>
    <w:sig w:usb0="20000007" w:usb1="00000000" w:usb2="00000000" w:usb3="00000000" w:csb0="00000193" w:csb1="00000000"/>
  </w:font>
  <w:font w:name="Barlow Light">
    <w:altName w:val="Arial"/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FC" w:rsidRDefault="00F235FC" w:rsidP="00491E9C">
      <w:pPr>
        <w:spacing w:after="0" w:line="240" w:lineRule="auto"/>
      </w:pPr>
      <w:r>
        <w:separator/>
      </w:r>
    </w:p>
  </w:footnote>
  <w:footnote w:type="continuationSeparator" w:id="0">
    <w:p w:rsidR="00F235FC" w:rsidRDefault="00F235FC" w:rsidP="0049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9C" w:rsidRPr="007C2169" w:rsidRDefault="00802AA6" w:rsidP="00802AA6">
    <w:pPr>
      <w:pStyle w:val="stBilgi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="00491E9C"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2025-2026 EĞİTİM ÖĞRETİM YILI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="00FD7342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="00547C7C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……………………</w:t>
    </w:r>
    <w:r w:rsidR="00FD7342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İLKOKULU</w:t>
    </w:r>
  </w:p>
  <w:p w:rsidR="00491E9C" w:rsidRDefault="00491E9C" w:rsidP="00491E9C">
    <w:pPr>
      <w:pStyle w:val="stBilgi"/>
      <w:jc w:val="center"/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2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.SINIF</w:t>
    </w:r>
    <w:r w:rsidR="00802AA6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LAR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TÜRKÇE</w:t>
    </w:r>
    <w:r w:rsidR="00802AA6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DERSİ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YILLIK PLANI</w:t>
    </w:r>
    <w:r w:rsidR="00802AA6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(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MEB YAYINLARI)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1844C8"/>
    <w:multiLevelType w:val="hybridMultilevel"/>
    <w:tmpl w:val="98DFF9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E9CD66"/>
    <w:multiLevelType w:val="hybridMultilevel"/>
    <w:tmpl w:val="C12966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73A0"/>
    <w:multiLevelType w:val="hybridMultilevel"/>
    <w:tmpl w:val="8FB185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D60CBB"/>
    <w:multiLevelType w:val="hybridMultilevel"/>
    <w:tmpl w:val="42F04796"/>
    <w:lvl w:ilvl="0" w:tplc="1960DE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5386"/>
    <w:multiLevelType w:val="hybridMultilevel"/>
    <w:tmpl w:val="CC734F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45B40B4"/>
    <w:multiLevelType w:val="hybridMultilevel"/>
    <w:tmpl w:val="891A410E"/>
    <w:lvl w:ilvl="0" w:tplc="17EC1C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C"/>
    <w:rsid w:val="0002102C"/>
    <w:rsid w:val="002633E4"/>
    <w:rsid w:val="002D12C8"/>
    <w:rsid w:val="003F568A"/>
    <w:rsid w:val="0043496D"/>
    <w:rsid w:val="00491E9C"/>
    <w:rsid w:val="00547C7C"/>
    <w:rsid w:val="005F25AA"/>
    <w:rsid w:val="00730388"/>
    <w:rsid w:val="00802AA6"/>
    <w:rsid w:val="00826ABC"/>
    <w:rsid w:val="0082797D"/>
    <w:rsid w:val="009D25B4"/>
    <w:rsid w:val="009E3286"/>
    <w:rsid w:val="00A56A0B"/>
    <w:rsid w:val="00D540FA"/>
    <w:rsid w:val="00DF797F"/>
    <w:rsid w:val="00EA6D2C"/>
    <w:rsid w:val="00F235FC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28FB"/>
  <w15:docId w15:val="{206D99C8-6D33-482E-98B2-A01A210E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E9C"/>
  </w:style>
  <w:style w:type="paragraph" w:styleId="Balk3">
    <w:name w:val="heading 3"/>
    <w:basedOn w:val="Normal"/>
    <w:link w:val="Balk3Char"/>
    <w:uiPriority w:val="9"/>
    <w:qFormat/>
    <w:rsid w:val="00263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1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1E9C"/>
  </w:style>
  <w:style w:type="paragraph" w:styleId="AltBilgi">
    <w:name w:val="footer"/>
    <w:basedOn w:val="Normal"/>
    <w:link w:val="AltBilgiChar"/>
    <w:uiPriority w:val="99"/>
    <w:unhideWhenUsed/>
    <w:rsid w:val="00491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1E9C"/>
  </w:style>
  <w:style w:type="table" w:styleId="TabloKlavuzu">
    <w:name w:val="Table Grid"/>
    <w:basedOn w:val="NormalTablo"/>
    <w:uiPriority w:val="39"/>
    <w:rsid w:val="0049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E9C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491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lang w:eastAsia="tr-TR"/>
    </w:rPr>
  </w:style>
  <w:style w:type="character" w:styleId="Kpr">
    <w:name w:val="Hyperlink"/>
    <w:basedOn w:val="VarsaylanParagrafYazTipi"/>
    <w:uiPriority w:val="99"/>
    <w:unhideWhenUsed/>
    <w:rsid w:val="00491E9C"/>
    <w:rPr>
      <w:color w:val="0563C1" w:themeColor="hyperlink"/>
      <w:u w:val="single"/>
    </w:rPr>
  </w:style>
  <w:style w:type="paragraph" w:customStyle="1" w:styleId="Default">
    <w:name w:val="Default"/>
    <w:rsid w:val="00491E9C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1E9C"/>
    <w:pPr>
      <w:spacing w:line="201" w:lineRule="atLeast"/>
    </w:pPr>
    <w:rPr>
      <w:rFonts w:ascii="Barlow Light" w:hAnsi="Barlow Light" w:cstheme="minorBidi"/>
      <w:color w:val="auto"/>
    </w:rPr>
  </w:style>
  <w:style w:type="paragraph" w:styleId="AralkYok">
    <w:name w:val="No Spacing"/>
    <w:uiPriority w:val="1"/>
    <w:qFormat/>
    <w:rsid w:val="00491E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1E9C"/>
    <w:rPr>
      <w:b/>
      <w:bCs/>
    </w:rPr>
  </w:style>
  <w:style w:type="paragraph" w:styleId="ListeParagraf">
    <w:name w:val="List Paragraph"/>
    <w:basedOn w:val="Normal"/>
    <w:uiPriority w:val="34"/>
    <w:qFormat/>
    <w:rsid w:val="00491E9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2633E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17331</Words>
  <Characters>98789</Characters>
  <Application>Microsoft Office Word</Application>
  <DocSecurity>0</DocSecurity>
  <Lines>823</Lines>
  <Paragraphs>231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PC</cp:lastModifiedBy>
  <cp:revision>6</cp:revision>
  <dcterms:created xsi:type="dcterms:W3CDTF">2025-09-10T07:44:00Z</dcterms:created>
  <dcterms:modified xsi:type="dcterms:W3CDTF">2026-02-23T09:38:00Z</dcterms:modified>
</cp:coreProperties>
</file>