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DE3EDC" w14:paraId="51DCC26F" w14:textId="77777777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A8DC455" w14:textId="77777777" w:rsidR="008544FA" w:rsidRPr="00DE3EDC" w:rsidRDefault="00D728F6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395357"/>
            <w:r w:rsidRPr="00DE3EDC"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r w:rsidR="008544FA" w:rsidRPr="00DE3EDC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5BB1DF9F" w14:textId="77777777" w:rsidR="008544FA" w:rsidRPr="00DE3EDC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DE3EDC" w14:paraId="55C9AB02" w14:textId="77777777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D1BF6D7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54D959C4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31558EDE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A56AC3F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2A1ABF4F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5F2A0C0B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6B1CF3BC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50BF6929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5A321918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4EF98755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DE3EDC" w14:paraId="7FC6BE48" w14:textId="77777777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4B2517B" w14:textId="77777777" w:rsidR="008544FA" w:rsidRPr="00DE3EDC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7ECA8C9" w14:textId="77777777" w:rsidR="008544FA" w:rsidRPr="00DE3EDC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D13FD57" w14:textId="77777777" w:rsidR="008544FA" w:rsidRPr="00DE3EDC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52EAAFAC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106234C0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28E665E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4BF9FBF7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0440813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CF69678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7AF76410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DE3EDC" w14:paraId="5B4709A2" w14:textId="77777777" w:rsidTr="00943BB5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67ED5C2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4ADB21DB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14:paraId="53AEB91B" w14:textId="4B69C7CE" w:rsidR="00842E73" w:rsidRPr="00DE3EDC" w:rsidRDefault="00F03840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8 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>Eylül – 1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710025E2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2DBA5094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5FB212CF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D886F4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06210B9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BO.4.1.1.1. Yer değiştirme hareketlerini artan kuvvet, hız ve çeviklikle yapar.</w:t>
            </w:r>
          </w:p>
        </w:tc>
        <w:tc>
          <w:tcPr>
            <w:tcW w:w="2268" w:type="dxa"/>
            <w:vAlign w:val="center"/>
          </w:tcPr>
          <w:p w14:paraId="3CC5BCA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08E319A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14:paraId="0B5AE97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</w:tc>
        <w:tc>
          <w:tcPr>
            <w:tcW w:w="1560" w:type="dxa"/>
            <w:vMerge w:val="restart"/>
            <w:vAlign w:val="center"/>
          </w:tcPr>
          <w:p w14:paraId="39BC3C7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569B70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439FF1D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6A0DC4E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2D48DA0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5EE0B97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6E373D2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5830F85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69B454C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46247BE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(sarı 3-8 arasındaki kartlar) etkinlikler kullanılabilir.</w:t>
            </w:r>
          </w:p>
        </w:tc>
        <w:tc>
          <w:tcPr>
            <w:tcW w:w="1809" w:type="dxa"/>
            <w:vAlign w:val="center"/>
          </w:tcPr>
          <w:p w14:paraId="00B3310E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756DA685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A9A449E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168A8AA4" w14:textId="77777777" w:rsidTr="00523A61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F497A72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50EB4526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14:paraId="6CC8A58F" w14:textId="707C5060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03840" w:rsidRPr="00DE3EDC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F03840" w:rsidRPr="00DE3EDC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68844839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35D3947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10F45AD3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4D1B36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6E198FD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BO.4.1.1.1. Yer değiştirme hareketlerini artan kuvvet, hız ve çeviklikle yapar.</w:t>
            </w:r>
          </w:p>
        </w:tc>
        <w:tc>
          <w:tcPr>
            <w:tcW w:w="2268" w:type="dxa"/>
            <w:vAlign w:val="center"/>
          </w:tcPr>
          <w:p w14:paraId="65AF8E1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1AEB96C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14:paraId="5B03F22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8. Tırmanma</w:t>
            </w:r>
          </w:p>
        </w:tc>
        <w:tc>
          <w:tcPr>
            <w:tcW w:w="1560" w:type="dxa"/>
            <w:vMerge/>
            <w:vAlign w:val="center"/>
          </w:tcPr>
          <w:p w14:paraId="416DECA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11BBF3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08496C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(sarı 3-8 arasındaki kartlar) etkinlikler kullanılabilir.</w:t>
            </w:r>
          </w:p>
        </w:tc>
        <w:tc>
          <w:tcPr>
            <w:tcW w:w="1809" w:type="dxa"/>
            <w:vAlign w:val="center"/>
          </w:tcPr>
          <w:p w14:paraId="4999F1D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31DEB35F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47941230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4470A5B7" w14:textId="77777777" w:rsidTr="00526CF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BF568D4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70C37025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14:paraId="14B22132" w14:textId="3C6D9C06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03840"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F03840" w:rsidRPr="00DE3EDC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10B0486B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55D6EEC3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31928A0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DC60A8E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118FC58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BO.4.1.1.2. Oyunlarda dengeleme gerektiren hareketleri etkili kullanır</w:t>
            </w:r>
          </w:p>
        </w:tc>
        <w:tc>
          <w:tcPr>
            <w:tcW w:w="2268" w:type="dxa"/>
            <w:vAlign w:val="center"/>
          </w:tcPr>
          <w:p w14:paraId="53997AA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42030B6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14:paraId="09D8FA6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</w:tc>
        <w:tc>
          <w:tcPr>
            <w:tcW w:w="1560" w:type="dxa"/>
            <w:vMerge/>
            <w:vAlign w:val="center"/>
          </w:tcPr>
          <w:p w14:paraId="640B440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F3D3E4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B8BB23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“Dengeleme Hareketleri” (sarı 9-17 arasındaki kartlar) ve “Birleştirilmiş Hareketler” (sarı 27-33 arasındaki kartlar)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</w:tc>
        <w:tc>
          <w:tcPr>
            <w:tcW w:w="1809" w:type="dxa"/>
            <w:vAlign w:val="center"/>
          </w:tcPr>
          <w:p w14:paraId="0940C233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1466C65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45D2D636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0"/>
    </w:tbl>
    <w:p w14:paraId="30923DFD" w14:textId="139235ED" w:rsidR="009C325D" w:rsidRDefault="009C325D" w:rsidP="00EB45D5"/>
    <w:p w14:paraId="6B2B7127" w14:textId="7CA0DDE0" w:rsidR="00D8481E" w:rsidRDefault="00D8481E" w:rsidP="00EB45D5"/>
    <w:p w14:paraId="426CCC31" w14:textId="77777777" w:rsidR="00D8481E" w:rsidRPr="00DE3EDC" w:rsidRDefault="00D8481E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DE3EDC" w14:paraId="1A5E4267" w14:textId="77777777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560EAF3" w14:textId="77777777" w:rsidR="00943BB5" w:rsidRPr="00DE3EDC" w:rsidRDefault="008C2823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 w:rsidRPr="00DE3EDC"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r w:rsidR="00943BB5" w:rsidRPr="00DE3EDC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22225687" w14:textId="77777777" w:rsidR="00943BB5" w:rsidRPr="00DE3EDC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DE3EDC" w14:paraId="48D09237" w14:textId="77777777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D26163A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292F7A60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ALANI</w:t>
            </w:r>
          </w:p>
          <w:p w14:paraId="1D767D68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5B5D206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0B4728D1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43F59E56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40C81CDD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58081909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KULLANILAN 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49B54470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4A0F522E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ÖLÇME VE 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DEĞERLENDİRME</w:t>
            </w:r>
          </w:p>
        </w:tc>
      </w:tr>
      <w:tr w:rsidR="00943BB5" w:rsidRPr="00DE3EDC" w14:paraId="5DAE6CE9" w14:textId="77777777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4862A37" w14:textId="77777777" w:rsidR="00943BB5" w:rsidRPr="00DE3EDC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A0E387A" w14:textId="77777777" w:rsidR="00943BB5" w:rsidRPr="00DE3EDC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E997882" w14:textId="77777777" w:rsidR="00943BB5" w:rsidRPr="00DE3EDC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60B10B69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030FA27A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9D8C1F2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5B95070E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F3C8003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F07DF23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7C0818DA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DE3EDC" w14:paraId="3CE98B8F" w14:textId="77777777" w:rsidTr="000C4F1D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7952175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EKİM</w:t>
            </w:r>
          </w:p>
          <w:p w14:paraId="7F312DD0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14:paraId="1CB77A21" w14:textId="1F4568DC" w:rsidR="00842E73" w:rsidRPr="00DE3EDC" w:rsidRDefault="00F03840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Eylül– 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45D4F750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2SAAT</w:t>
            </w:r>
          </w:p>
        </w:tc>
        <w:tc>
          <w:tcPr>
            <w:tcW w:w="1276" w:type="dxa"/>
            <w:vAlign w:val="center"/>
          </w:tcPr>
          <w:p w14:paraId="1620A22A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7CF9E086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9276886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17E1894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BO.4.1.1.2. Oyunlarda dengeleme gerektiren hareketleri etkili kullanır</w:t>
            </w:r>
          </w:p>
        </w:tc>
        <w:tc>
          <w:tcPr>
            <w:tcW w:w="2268" w:type="dxa"/>
            <w:vAlign w:val="center"/>
          </w:tcPr>
          <w:p w14:paraId="425BAC1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51E6365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14:paraId="07BF79B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14:paraId="57ADB16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</w:tc>
        <w:tc>
          <w:tcPr>
            <w:tcW w:w="1560" w:type="dxa"/>
            <w:vMerge w:val="restart"/>
            <w:vAlign w:val="center"/>
          </w:tcPr>
          <w:p w14:paraId="3D7BBEA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F4D8DF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6D4B33C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790D982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1993FC8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5D4C469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523E31B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3705AE7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7002F08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3BD2816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“Dengeleme Hareketleri” (sarı 9-17 arasındaki kartlar) ve “Birleştirilmiş Hareketler” (sarı 27-33 arasındaki kartlar)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</w:tc>
        <w:tc>
          <w:tcPr>
            <w:tcW w:w="1809" w:type="dxa"/>
            <w:vAlign w:val="center"/>
          </w:tcPr>
          <w:p w14:paraId="15BBFB5B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67A693D8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7C82B1B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1618EAB2" w14:textId="77777777" w:rsidTr="00D77AE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69BB601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7EA22205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14:paraId="2D001BF8" w14:textId="10830B79" w:rsidR="00842E73" w:rsidRPr="00DE3EDC" w:rsidRDefault="00F03840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783DC033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74034CD3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3DA734D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A3BFA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6EFC3A7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BO.4.1.1.3. Oyunlarda nesne kontrolü gerektiren hareketleri etkili kullanır.</w:t>
            </w:r>
          </w:p>
        </w:tc>
        <w:tc>
          <w:tcPr>
            <w:tcW w:w="2268" w:type="dxa"/>
            <w:vAlign w:val="center"/>
          </w:tcPr>
          <w:p w14:paraId="5D5AD38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00727B4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14:paraId="42EF147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19. Atma - Tutma</w:t>
            </w:r>
          </w:p>
          <w:p w14:paraId="68F1581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20. Yakalama</w:t>
            </w:r>
          </w:p>
          <w:p w14:paraId="0DCCA85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</w:tc>
        <w:tc>
          <w:tcPr>
            <w:tcW w:w="1560" w:type="dxa"/>
            <w:vMerge/>
            <w:vAlign w:val="center"/>
          </w:tcPr>
          <w:p w14:paraId="7F6310D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689A58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9A0FAE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“Nesne Kontrolü Hareketleri” (sarı 18-26 arasındaki kartlar) ve “Birleştirilmiş Hareketler” (sarı 27-33 arasındaki kartlar)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</w:tc>
        <w:tc>
          <w:tcPr>
            <w:tcW w:w="1809" w:type="dxa"/>
            <w:vAlign w:val="center"/>
          </w:tcPr>
          <w:p w14:paraId="6FC619E0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1DDB9BCA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CF46024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6B13EAD0" w14:textId="77777777" w:rsidTr="00D77AE1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4F0692F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26000498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14:paraId="69BD10DC" w14:textId="26CBE203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03840" w:rsidRPr="00DE3EDC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 w:rsidR="00F03840" w:rsidRPr="00DE3EDC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153CB95E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559FFEC6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75FDD189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55C6C48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65B2D53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BO.4.1.1.3. Oyunlarda nesne kontrolü gerektiren hareketleri etkili kullanır.</w:t>
            </w:r>
          </w:p>
        </w:tc>
        <w:tc>
          <w:tcPr>
            <w:tcW w:w="2268" w:type="dxa"/>
            <w:vAlign w:val="center"/>
          </w:tcPr>
          <w:p w14:paraId="18AA1DE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514B1ED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14:paraId="49EAB66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14:paraId="4C63A1B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14:paraId="2540F58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81901E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26AF96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“Nesne Kontrolü Hareketleri”(sarı 18-26 arasındaki kartlar) ve “Birleştirilmiş Hareketler” (sarı 27-33 arasındaki kartlar)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</w:tc>
        <w:tc>
          <w:tcPr>
            <w:tcW w:w="1809" w:type="dxa"/>
            <w:vAlign w:val="center"/>
          </w:tcPr>
          <w:p w14:paraId="5CEE88E8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460717BB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19263D8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1"/>
    </w:tbl>
    <w:p w14:paraId="76242E49" w14:textId="77777777" w:rsidR="00943BB5" w:rsidRPr="00DE3EDC" w:rsidRDefault="00943BB5" w:rsidP="00EB45D5"/>
    <w:p w14:paraId="6510A91E" w14:textId="77777777" w:rsidR="00B13CB3" w:rsidRPr="00DE3EDC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DE3EDC" w14:paraId="400C7598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B34D4D1" w14:textId="77777777" w:rsidR="00270EC3" w:rsidRPr="00DE3EDC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r w:rsidR="00270EC3" w:rsidRPr="00DE3EDC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44D52580" w14:textId="77777777" w:rsidR="00270EC3" w:rsidRPr="00DE3EDC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DE3EDC" w14:paraId="4BEC0023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90816BF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065D5EA7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ALANI</w:t>
            </w:r>
          </w:p>
          <w:p w14:paraId="4704E829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24B4F47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3E2D1D3A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63C70A04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65D83463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325E9A40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KULLANILAN 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72504C62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0D8F4237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ÖLÇME VE 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DEĞERLENDİRME</w:t>
            </w:r>
          </w:p>
        </w:tc>
      </w:tr>
      <w:tr w:rsidR="00270EC3" w:rsidRPr="00DE3EDC" w14:paraId="3090E5D4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7CE157C" w14:textId="77777777" w:rsidR="00270EC3" w:rsidRPr="00DE3EDC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81AF68F" w14:textId="77777777" w:rsidR="00270EC3" w:rsidRPr="00DE3EDC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D71B4D9" w14:textId="77777777" w:rsidR="00270EC3" w:rsidRPr="00DE3EDC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4E33CE0F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474FE80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754414E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465A07C8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6E95136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FDD3805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24BAE286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DE3EDC" w14:paraId="603D2824" w14:textId="77777777" w:rsidTr="00E25DB2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1CDC3DE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EKİM</w:t>
            </w:r>
          </w:p>
          <w:p w14:paraId="0DDFEAED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14:paraId="62444051" w14:textId="734F2AF6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C46B6" w:rsidRPr="00DE3EDC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2C46B6" w:rsidRPr="00DE3EDC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6F64426F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74558273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AKTİF VE SAĞLIKLI HAYAT</w:t>
            </w:r>
          </w:p>
          <w:p w14:paraId="0F7A65C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5A00BD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47F4056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BO.4.2.3.1. Bayram, kutlama ve törenlerde sorumluluk alır.</w:t>
            </w:r>
          </w:p>
        </w:tc>
        <w:tc>
          <w:tcPr>
            <w:tcW w:w="2268" w:type="dxa"/>
            <w:vAlign w:val="center"/>
          </w:tcPr>
          <w:p w14:paraId="77815F9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393D361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14:paraId="7C51E5F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14:paraId="6CEF9F4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14:paraId="3FBF28E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239147B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7780B0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734AAD3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12E48D0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6503CC5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5DC219C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7A64367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7. Canlandırma </w:t>
            </w:r>
          </w:p>
          <w:p w14:paraId="718A7C7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68D70B5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1CDB2EE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14:paraId="1FA1FD2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247A6AD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76246A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12B52F90" w14:textId="77777777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539E51D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14:paraId="391762ED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14:paraId="513AEC52" w14:textId="20325796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C46B6" w:rsidRPr="00DE3EDC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2C46B6" w:rsidRPr="00DE3EDC">
              <w:rPr>
                <w:rFonts w:ascii="Tahoma" w:hAnsi="Tahoma" w:cs="Tahoma"/>
                <w:b/>
                <w:sz w:val="16"/>
                <w:szCs w:val="16"/>
              </w:rPr>
              <w:t>31 Ekim</w:t>
            </w:r>
          </w:p>
        </w:tc>
        <w:tc>
          <w:tcPr>
            <w:tcW w:w="425" w:type="dxa"/>
            <w:textDirection w:val="btLr"/>
            <w:vAlign w:val="center"/>
          </w:tcPr>
          <w:p w14:paraId="5C88F7E7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0D9B4B43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19A303D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DD7E37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7E3D3BB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BO.4.1.1.4. Özgün, danslar yapar.</w:t>
            </w:r>
          </w:p>
        </w:tc>
        <w:tc>
          <w:tcPr>
            <w:tcW w:w="2268" w:type="dxa"/>
            <w:vAlign w:val="center"/>
          </w:tcPr>
          <w:p w14:paraId="0E27E6B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2BCBE12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14:paraId="4789CF7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14:paraId="0CE7EAF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Yer Değiştirmeler - Dönüşler</w:t>
            </w:r>
          </w:p>
          <w:p w14:paraId="382D88B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Merge/>
            <w:vAlign w:val="center"/>
          </w:tcPr>
          <w:p w14:paraId="45E32B9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70C793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4938E7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“Adımlar”, “Yer Değiştirmeler - Dönüşler” ve “Grup Dansları” (mor 1-3 arasındaki kartlar)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14:paraId="5BCC863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50463E9A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31DC8A7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74B9B08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737B49C7" w14:textId="77777777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BEE73F7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15E39D9B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14:paraId="5821F2BD" w14:textId="11183CB9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2C46B6" w:rsidRPr="00DE3EDC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2C46B6" w:rsidRPr="00DE3EDC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296A15AD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65CE5F98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39362A94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E0C39DE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6614EC2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BO.4.1.1.5. Kurallı takım oyunları oynar.</w:t>
            </w:r>
          </w:p>
        </w:tc>
        <w:tc>
          <w:tcPr>
            <w:tcW w:w="2268" w:type="dxa"/>
            <w:vAlign w:val="center"/>
          </w:tcPr>
          <w:p w14:paraId="4BB3E98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5012F90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14:paraId="02E917C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14:paraId="43410B2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</w:tc>
        <w:tc>
          <w:tcPr>
            <w:tcW w:w="1560" w:type="dxa"/>
            <w:vMerge/>
            <w:vAlign w:val="center"/>
          </w:tcPr>
          <w:p w14:paraId="315587F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94D494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500CDA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</w:t>
            </w:r>
          </w:p>
          <w:p w14:paraId="6ADE8DF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76F8C75E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4105598F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54998E5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5BCA4729" w14:textId="77777777" w:rsidR="00B13CB3" w:rsidRPr="00DE3EDC" w:rsidRDefault="00B13CB3" w:rsidP="00EB45D5"/>
    <w:p w14:paraId="7A18D113" w14:textId="77777777" w:rsidR="00B13CB3" w:rsidRPr="00DE3EDC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DE3EDC" w14:paraId="6F6EC024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519B64C" w14:textId="77777777" w:rsidR="00AD5397" w:rsidRPr="00DE3EDC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r w:rsidR="00AD5397" w:rsidRPr="00DE3EDC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667346C4" w14:textId="77777777" w:rsidR="00AD5397" w:rsidRPr="00DE3EDC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DE3EDC" w14:paraId="12F5CF02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6CE1759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2B6264F6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78C7EA9C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8805A2F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5F108C1F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18DC734E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5C403C58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2757E0F9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715E8499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5211E11C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DE3EDC" w14:paraId="7A727BDE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B133F6A" w14:textId="77777777" w:rsidR="00AD5397" w:rsidRPr="00DE3EDC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C74AE7C" w14:textId="77777777" w:rsidR="00AD5397" w:rsidRPr="00DE3EDC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35690F5" w14:textId="77777777" w:rsidR="00AD5397" w:rsidRPr="00DE3EDC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7B03CC89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5BCA9330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57D762D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92B58BE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EF833EF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2ED3988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01C4EADB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DE3EDC" w14:paraId="36AAD187" w14:textId="77777777" w:rsidTr="002D49D8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506E937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14:paraId="452DAD3C" w14:textId="0250C50B" w:rsidR="00842E73" w:rsidRPr="00DE3EDC" w:rsidRDefault="002C46B6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10-14 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>Kasım</w:t>
            </w:r>
          </w:p>
        </w:tc>
        <w:tc>
          <w:tcPr>
            <w:tcW w:w="425" w:type="dxa"/>
            <w:textDirection w:val="btLr"/>
            <w:vAlign w:val="center"/>
          </w:tcPr>
          <w:p w14:paraId="045BB0DD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14:paraId="4C9CCE80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DE3EDC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842E73" w:rsidRPr="00DE3EDC" w14:paraId="1D5BE2A0" w14:textId="77777777" w:rsidTr="00F46A03">
        <w:trPr>
          <w:trHeight w:val="193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234F764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55039EE1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14:paraId="06F2F8A1" w14:textId="4BE2EC30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C46B6" w:rsidRPr="00DE3EDC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2C46B6" w:rsidRPr="00DE3E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3238F8A1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4EA6FE8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77801454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798C1B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0A4B81C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BO.4.1.1.5. Kurallı takım oyunları oynar.</w:t>
            </w:r>
          </w:p>
        </w:tc>
        <w:tc>
          <w:tcPr>
            <w:tcW w:w="2268" w:type="dxa"/>
            <w:vAlign w:val="center"/>
          </w:tcPr>
          <w:p w14:paraId="0DBED7B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6D67075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14:paraId="249239E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14:paraId="18C31E1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 w:val="restart"/>
            <w:vAlign w:val="center"/>
          </w:tcPr>
          <w:p w14:paraId="1067334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226DE1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08240F0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6A602E4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06DBDA8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3B5BD94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4DABE11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7. Canlandırma </w:t>
            </w:r>
          </w:p>
          <w:p w14:paraId="55E64CA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F185A3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6449FA3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05113B7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0124220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6239099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413159B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7. Canlandırma </w:t>
            </w:r>
          </w:p>
          <w:p w14:paraId="1D4BBCD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7D9750A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  <w:p w14:paraId="30FDEF6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18D55ED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</w:t>
            </w:r>
          </w:p>
          <w:p w14:paraId="4CA4289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50B5CB19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693D584B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717129C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6F9BA469" w14:textId="77777777" w:rsidTr="00F46A03">
        <w:trPr>
          <w:trHeight w:val="183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911E45F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6E72FEF4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14:paraId="4CABCCCD" w14:textId="1C79A51B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DE3EDC">
              <w:rPr>
                <w:rFonts w:ascii="Tahoma" w:hAnsi="Tahoma" w:cs="Tahoma"/>
                <w:b/>
                <w:sz w:val="14"/>
                <w:szCs w:val="14"/>
              </w:rPr>
              <w:t>2</w:t>
            </w:r>
            <w:r w:rsidR="002C46B6" w:rsidRPr="00DE3EDC">
              <w:rPr>
                <w:rFonts w:ascii="Tahoma" w:hAnsi="Tahoma" w:cs="Tahoma"/>
                <w:b/>
                <w:sz w:val="14"/>
                <w:szCs w:val="14"/>
              </w:rPr>
              <w:t xml:space="preserve">4 </w:t>
            </w:r>
            <w:r w:rsidRPr="00DE3EDC">
              <w:rPr>
                <w:rFonts w:ascii="Tahoma" w:hAnsi="Tahoma" w:cs="Tahoma"/>
                <w:b/>
                <w:sz w:val="14"/>
                <w:szCs w:val="14"/>
              </w:rPr>
              <w:t>Kasım – 2</w:t>
            </w:r>
            <w:r w:rsidR="002C46B6" w:rsidRPr="00DE3EDC">
              <w:rPr>
                <w:rFonts w:ascii="Tahoma" w:hAnsi="Tahoma" w:cs="Tahoma"/>
                <w:b/>
                <w:sz w:val="14"/>
                <w:szCs w:val="14"/>
              </w:rPr>
              <w:t>8</w:t>
            </w:r>
            <w:r w:rsidRPr="00DE3EDC">
              <w:rPr>
                <w:rFonts w:ascii="Tahoma" w:hAnsi="Tahoma" w:cs="Tahoma"/>
                <w:b/>
                <w:sz w:val="14"/>
                <w:szCs w:val="14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75DCBF8B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30AD26FE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7DBD9C89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E2B31C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14:paraId="0A224D0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BO.4.1.2.1. Hareket becerileri ile ilgili kavramları yerinde kullanır.</w:t>
            </w:r>
          </w:p>
        </w:tc>
        <w:tc>
          <w:tcPr>
            <w:tcW w:w="2268" w:type="dxa"/>
            <w:vAlign w:val="center"/>
          </w:tcPr>
          <w:p w14:paraId="60F1F15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3CC5653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14:paraId="7BC9909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14:paraId="7EBC592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14:paraId="1AB6044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3CE745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2527DC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</w:tc>
        <w:tc>
          <w:tcPr>
            <w:tcW w:w="1809" w:type="dxa"/>
            <w:vAlign w:val="center"/>
          </w:tcPr>
          <w:p w14:paraId="21AF45E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5C18B0B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3A4120FF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68790930" w14:textId="77777777" w:rsidTr="002D49D8">
        <w:trPr>
          <w:trHeight w:val="183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0FF3ED0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1B199658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14:paraId="3FA96D35" w14:textId="4505EAD0" w:rsidR="00842E73" w:rsidRPr="00DE3EDC" w:rsidRDefault="002C46B6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Aralık - 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61CF6FC8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6E002A3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176062AA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7B5CFC6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14:paraId="44F0CBB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BO.4.1.2.2. Oynadığı oyunların içindeki hareket becerilerini tanımlar.</w:t>
            </w:r>
          </w:p>
        </w:tc>
        <w:tc>
          <w:tcPr>
            <w:tcW w:w="2268" w:type="dxa"/>
            <w:vAlign w:val="center"/>
          </w:tcPr>
          <w:p w14:paraId="64C46E8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5ED0B6E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14:paraId="080502C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14:paraId="434742E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FDDCEB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B500A9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</w:tc>
        <w:tc>
          <w:tcPr>
            <w:tcW w:w="1809" w:type="dxa"/>
            <w:vAlign w:val="center"/>
          </w:tcPr>
          <w:p w14:paraId="68B2061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10A14B2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16CD9926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06627419" w14:textId="77777777" w:rsidR="00A800F7" w:rsidRPr="00DE3EDC" w:rsidRDefault="00A800F7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DE3EDC" w14:paraId="6BD305E8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A0C87A7" w14:textId="77777777" w:rsidR="000E15E7" w:rsidRPr="00DE3EDC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r w:rsidR="000E15E7" w:rsidRPr="00DE3EDC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1DBCB75C" w14:textId="77777777" w:rsidR="000E15E7" w:rsidRPr="00DE3EDC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DE3EDC" w14:paraId="09814C67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9968C0C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3F875817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464B38E1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ED1F75D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680B8CA4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1E1F51F6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329810CD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0EC9586D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5D51F9CE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2CE9341F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DE3EDC" w14:paraId="68C06308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05CB54E" w14:textId="77777777" w:rsidR="000E15E7" w:rsidRPr="00DE3EDC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FA4396B" w14:textId="77777777" w:rsidR="000E15E7" w:rsidRPr="00DE3EDC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A3B8DAC" w14:textId="77777777" w:rsidR="000E15E7" w:rsidRPr="00DE3EDC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79B6C41E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738E9B6C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0ED670F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E9788C8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66754CC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52CDE92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25632CF4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DE3EDC" w14:paraId="71336CA7" w14:textId="77777777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7A4144E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2CABCB7B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14:paraId="55A9EAAD" w14:textId="2C146324" w:rsidR="00842E73" w:rsidRPr="00DE3EDC" w:rsidRDefault="002C46B6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Aralık – 1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729CC324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02F7232F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5E0D732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5077809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14:paraId="4A94CC1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BO.4.1.2.3. Oyun ve fiziki etkinliklerde kendisinin ve arkadaşlarının performanslarını değerlendirir.</w:t>
            </w:r>
          </w:p>
        </w:tc>
        <w:tc>
          <w:tcPr>
            <w:tcW w:w="2268" w:type="dxa"/>
            <w:vAlign w:val="center"/>
          </w:tcPr>
          <w:p w14:paraId="4966212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6E13126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14:paraId="6CB725C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14:paraId="4931546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6. Galop - Kayma</w:t>
            </w:r>
          </w:p>
        </w:tc>
        <w:tc>
          <w:tcPr>
            <w:tcW w:w="1560" w:type="dxa"/>
            <w:vMerge w:val="restart"/>
            <w:vAlign w:val="center"/>
          </w:tcPr>
          <w:p w14:paraId="0480D3A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D44A9B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2E30FCC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285EF3F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5DC29DC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0E2CB57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643A509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2C32EA8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385C1AE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4081E6C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“Öğrenme Anahtarı” bölümlerinden yararlanılabilir.</w:t>
            </w:r>
          </w:p>
          <w:p w14:paraId="527FB46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083928F8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13E5592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6099392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17DD8700" w14:textId="77777777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CDC45CB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096E51CB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14:paraId="68449270" w14:textId="361F17BC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C46B6" w:rsidRPr="00DE3EDC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2C46B6" w:rsidRPr="00DE3EDC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29B2CDA6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4B880F8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3DC9818B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67B8BDB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14:paraId="7CB1530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BO.4.1.3.1. Çeşitli stratejileri ve taktikleri kullanarak oyunlar tasarlar.</w:t>
            </w:r>
          </w:p>
        </w:tc>
        <w:tc>
          <w:tcPr>
            <w:tcW w:w="2268" w:type="dxa"/>
            <w:vAlign w:val="center"/>
          </w:tcPr>
          <w:p w14:paraId="39CA56B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226D35A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14:paraId="52AFD74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14:paraId="3EE1AA1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14:paraId="7245EC4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F86FA3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839413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etkinliklerden yararlanılabilir.</w:t>
            </w:r>
          </w:p>
        </w:tc>
        <w:tc>
          <w:tcPr>
            <w:tcW w:w="1809" w:type="dxa"/>
            <w:vAlign w:val="center"/>
          </w:tcPr>
          <w:p w14:paraId="47885205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53BF5EB6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6FA13E3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1A25418C" w14:textId="77777777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890C093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54389C5F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14:paraId="1AD3C19B" w14:textId="098E5E94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C46B6"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2C46B6" w:rsidRPr="00DE3EDC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48B709A9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30FA74A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13593555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05FC67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14:paraId="554E5D4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BO.4.1.3.1. Çeşitli stratejileri ve taktikleri kullanarak oyunlar tasarlar.</w:t>
            </w:r>
          </w:p>
        </w:tc>
        <w:tc>
          <w:tcPr>
            <w:tcW w:w="2268" w:type="dxa"/>
            <w:vAlign w:val="center"/>
          </w:tcPr>
          <w:p w14:paraId="3A5CA17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0EAC239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14:paraId="7CDCF50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14:paraId="43B1ADD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14:paraId="1267F5B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</w:tc>
        <w:tc>
          <w:tcPr>
            <w:tcW w:w="1560" w:type="dxa"/>
            <w:vMerge/>
            <w:vAlign w:val="center"/>
          </w:tcPr>
          <w:p w14:paraId="39494B3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BD639A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46E342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etkinliklerden yararlanılabilir.</w:t>
            </w:r>
          </w:p>
        </w:tc>
        <w:tc>
          <w:tcPr>
            <w:tcW w:w="1809" w:type="dxa"/>
            <w:vAlign w:val="center"/>
          </w:tcPr>
          <w:p w14:paraId="42D475E5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6BBB9A0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17119F9E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225066D6" w14:textId="77777777" w:rsidR="000E15E7" w:rsidRPr="00DE3EDC" w:rsidRDefault="000E15E7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DE3EDC" w14:paraId="16E2DEB3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185E475" w14:textId="77777777" w:rsidR="003B45B2" w:rsidRPr="00DE3EDC" w:rsidRDefault="00F46A0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DE3EDC"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r w:rsidR="003B45B2" w:rsidRPr="00DE3EDC">
              <w:rPr>
                <w:rFonts w:ascii="Tahoma" w:hAnsi="Tahoma" w:cs="Tahoma"/>
                <w:b/>
                <w:sz w:val="16"/>
                <w:szCs w:val="16"/>
              </w:rPr>
              <w:t>: 1</w:t>
            </w:r>
            <w:r w:rsidR="009A1B8D" w:rsidRPr="00DE3EDC">
              <w:rPr>
                <w:rFonts w:ascii="Tahoma" w:hAnsi="Tahoma" w:cs="Tahoma"/>
                <w:b/>
                <w:sz w:val="16"/>
                <w:szCs w:val="16"/>
              </w:rPr>
              <w:t>-2</w:t>
            </w:r>
          </w:p>
        </w:tc>
        <w:tc>
          <w:tcPr>
            <w:tcW w:w="14288" w:type="dxa"/>
            <w:gridSpan w:val="7"/>
            <w:vAlign w:val="center"/>
          </w:tcPr>
          <w:p w14:paraId="0899FF46" w14:textId="77777777" w:rsidR="003B45B2" w:rsidRPr="00DE3EDC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DE3EDC" w14:paraId="26A09B29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88635D6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6FCC026E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ALANI</w:t>
            </w:r>
          </w:p>
          <w:p w14:paraId="00863A8D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880E367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43A0B864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07CEAEB2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1F109864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5AB2F0DE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KULLANILAN 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1DCF6BDD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3969B063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ÖLÇME VE 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DEĞERLENDİRME</w:t>
            </w:r>
          </w:p>
        </w:tc>
      </w:tr>
      <w:tr w:rsidR="003B45B2" w:rsidRPr="00DE3EDC" w14:paraId="42810A40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A6D3B86" w14:textId="77777777" w:rsidR="003B45B2" w:rsidRPr="00DE3EDC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B917665" w14:textId="77777777" w:rsidR="003B45B2" w:rsidRPr="00DE3EDC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677DE21" w14:textId="77777777" w:rsidR="003B45B2" w:rsidRPr="00DE3EDC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5F915EDE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6F16468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5A5C9FD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5442D171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269B06C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BA1E6F1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1D257EE0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DE3EDC" w14:paraId="0E4F4E3F" w14:textId="77777777" w:rsidTr="00842E73">
        <w:trPr>
          <w:trHeight w:val="180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B731FE6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ARALIK - OCAK</w:t>
            </w:r>
          </w:p>
          <w:p w14:paraId="3A9BB4EA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14:paraId="02784051" w14:textId="1D20A436" w:rsidR="00842E73" w:rsidRPr="00DE3EDC" w:rsidRDefault="002C46B6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5A480598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180B6B78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09269D8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9753F9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14:paraId="1214987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BO.4.1.3.2. Çeşitli stratejileri ve taktikleri kullanarak tasarladığı oyunları arkadaşlarıyla oynar.</w:t>
            </w:r>
          </w:p>
        </w:tc>
        <w:tc>
          <w:tcPr>
            <w:tcW w:w="2268" w:type="dxa"/>
            <w:vAlign w:val="center"/>
          </w:tcPr>
          <w:p w14:paraId="3B2A9BB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6CA4D76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14:paraId="0AE88A6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14:paraId="161227D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 w:val="restart"/>
            <w:vAlign w:val="center"/>
          </w:tcPr>
          <w:p w14:paraId="518E890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42C381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0F70ED6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7A50457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7486814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671B96D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287628D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5809BA8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0846125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033A045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14:paraId="63C4958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07A950CA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058CF95A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C46AC5E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52AE2C18" w14:textId="77777777" w:rsidTr="00381FD8">
        <w:trPr>
          <w:trHeight w:val="141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3796DED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347AE8ED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14:paraId="6A469F0B" w14:textId="01184887" w:rsidR="00842E73" w:rsidRPr="00DE3EDC" w:rsidRDefault="002C46B6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proofErr w:type="gramStart"/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9 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  <w:proofErr w:type="gramEnd"/>
          </w:p>
        </w:tc>
        <w:tc>
          <w:tcPr>
            <w:tcW w:w="425" w:type="dxa"/>
            <w:textDirection w:val="btLr"/>
            <w:vAlign w:val="center"/>
          </w:tcPr>
          <w:p w14:paraId="325045C2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4C90F85F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709526A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4F7F1B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14:paraId="56FFC8E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BO.4.2.1.1. Okul dışında oyun ve fiziki etkinliklere düzenli olarak katılır.</w:t>
            </w:r>
          </w:p>
        </w:tc>
        <w:tc>
          <w:tcPr>
            <w:tcW w:w="2268" w:type="dxa"/>
            <w:vAlign w:val="center"/>
          </w:tcPr>
          <w:p w14:paraId="2DCA0E5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3B951F0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14:paraId="62D55B2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14:paraId="2E17367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4B92709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/>
            <w:vAlign w:val="center"/>
          </w:tcPr>
          <w:p w14:paraId="4BF7260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379CE9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2F6D1E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“Etkin Katılım-Açık Alan Oyunları”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14:paraId="61DFE92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660073A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3A60C7FF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DE559AE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5CF3B439" w14:textId="77777777" w:rsidTr="0036697D">
        <w:trPr>
          <w:trHeight w:val="195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EDE8449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3985D01E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5D8DE271" w14:textId="7F104E86" w:rsidR="00842E73" w:rsidRPr="00DE3EDC" w:rsidRDefault="002C46B6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2734F732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35FC1374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22831E43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B2CB10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14:paraId="1C8F43D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BO.4.2.1.2. Fiziksel uygunluğunu geliştirmek için hazırladığı programları uygular.</w:t>
            </w:r>
          </w:p>
        </w:tc>
        <w:tc>
          <w:tcPr>
            <w:tcW w:w="2268" w:type="dxa"/>
            <w:vAlign w:val="center"/>
          </w:tcPr>
          <w:p w14:paraId="3F2A45B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53C1DA5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14:paraId="4EE3344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14:paraId="7D59190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5E21F2D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/>
            <w:vAlign w:val="center"/>
          </w:tcPr>
          <w:p w14:paraId="576DFF1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1DFFF2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94C674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03235FD9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7F20B2EA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47CA5D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2"/>
    </w:tbl>
    <w:p w14:paraId="0C55DD9B" w14:textId="77777777" w:rsidR="00F44024" w:rsidRPr="00DE3EDC" w:rsidRDefault="00F44024" w:rsidP="00F44024">
      <w:pPr>
        <w:jc w:val="center"/>
        <w:rPr>
          <w:rFonts w:ascii="Tahoma" w:hAnsi="Tahoma" w:cs="Tahoma"/>
          <w:sz w:val="40"/>
          <w:szCs w:val="40"/>
        </w:rPr>
      </w:pPr>
    </w:p>
    <w:p w14:paraId="55233031" w14:textId="77777777" w:rsidR="00840783" w:rsidRPr="00DE3EDC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DE3EDC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DE3EDC" w14:paraId="7419C3AE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1FC9A12" w14:textId="77777777" w:rsidR="00EF3F02" w:rsidRPr="00DE3EDC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r w:rsidR="00EF3F02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12AF8F51" w14:textId="77777777" w:rsidR="00EF3F02" w:rsidRPr="00DE3EDC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DE3EDC" w14:paraId="1DB6D029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B74DF54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6DA84964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6C148427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A1EABB3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35ADE2A5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6ADCAE01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2F0C42F1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0470E4A8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7A00B0FB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079296FB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DE3EDC" w14:paraId="3739D6B2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95C787C" w14:textId="77777777" w:rsidR="00EF3F02" w:rsidRPr="00DE3EDC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B86DA61" w14:textId="77777777" w:rsidR="00EF3F02" w:rsidRPr="00DE3EDC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F7490F5" w14:textId="77777777" w:rsidR="00EF3F02" w:rsidRPr="00DE3EDC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75E9D90C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27389D98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20289FD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76748A78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FF11C72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FDD2F30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3367FBF6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DE3EDC" w14:paraId="3930CC96" w14:textId="77777777" w:rsidTr="00381FD8">
        <w:trPr>
          <w:trHeight w:val="19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0EE4BB2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ŞUBAT</w:t>
            </w:r>
          </w:p>
          <w:p w14:paraId="10DACE1F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352248AA" w14:textId="006DF895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7F7064"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7F7064" w:rsidRPr="00DE3EDC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7F4A6D95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655AE670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6B473385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590778B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3246DDA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BO.4.2.2.1. Fiziksel uygunluğunu geliştirecek uygun programlar tasarlar.</w:t>
            </w:r>
          </w:p>
        </w:tc>
        <w:tc>
          <w:tcPr>
            <w:tcW w:w="2268" w:type="dxa"/>
            <w:vAlign w:val="center"/>
          </w:tcPr>
          <w:p w14:paraId="63B1EE1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3C07B87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14:paraId="0F3C1AA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14:paraId="0FD72A5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4C805C3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14:paraId="735E998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F357B7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11CE0B0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288AB98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6CFB642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033E014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7CC4348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0E20AF5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16F343F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0D825C4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Öğrencilere fiziksel uygunluklarını geliştirecek orta ve yüksek şiddetli fiziki etkinlik için haftalık etkinlik</w:t>
            </w:r>
          </w:p>
          <w:p w14:paraId="5D19EC1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DE3EDC">
              <w:rPr>
                <w:rFonts w:ascii="Tahoma" w:hAnsi="Tahoma" w:cs="Tahoma"/>
                <w:sz w:val="16"/>
                <w:szCs w:val="16"/>
              </w:rPr>
              <w:t>sıklığı</w:t>
            </w:r>
            <w:proofErr w:type="gramEnd"/>
            <w:r w:rsidRPr="00DE3EDC">
              <w:rPr>
                <w:rFonts w:ascii="Tahoma" w:hAnsi="Tahoma" w:cs="Tahoma"/>
                <w:sz w:val="16"/>
                <w:szCs w:val="16"/>
              </w:rPr>
              <w:t>, şiddeti, süresi ve etkinlik tipinin ele alındığı basit programlar hazırlatılmalıdır.</w:t>
            </w:r>
          </w:p>
          <w:p w14:paraId="4682732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1588D91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3DFC2D9A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E6E514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66ABAE72" w14:textId="77777777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0256E63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570881EA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14:paraId="7C6CBF74" w14:textId="740CB782" w:rsidR="00842E73" w:rsidRPr="00DE3EDC" w:rsidRDefault="007F7064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72F9AFFC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6FE157A5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32EC53F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F5D404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2776F98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BO.4.2.2.2. Sağlığını korumak için günlük ve haftalık beslenme listesi hazırlar.</w:t>
            </w:r>
          </w:p>
        </w:tc>
        <w:tc>
          <w:tcPr>
            <w:tcW w:w="2268" w:type="dxa"/>
            <w:vAlign w:val="center"/>
          </w:tcPr>
          <w:p w14:paraId="1A5033F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11E68F3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/>
            <w:vAlign w:val="center"/>
          </w:tcPr>
          <w:p w14:paraId="55109D2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968A94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F3385D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“Beslenme Piramidi” sarı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FEK’inden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14:paraId="36A1D8E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7A0BDDC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3448FC48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6F0324E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510EA9AB" w14:textId="77777777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350476B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19D0C551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14:paraId="792E680C" w14:textId="643D404B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F7064" w:rsidRPr="00DE3EDC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7F7064" w:rsidRPr="00DE3EDC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045A9A56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22DF800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733F5B84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0A6C206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786E4FB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BO.4.2.2.3. Oyun ve fiziki etkinliklere uygun spor kıyafetiyle katılır.</w:t>
            </w:r>
          </w:p>
        </w:tc>
        <w:tc>
          <w:tcPr>
            <w:tcW w:w="2268" w:type="dxa"/>
            <w:vAlign w:val="center"/>
          </w:tcPr>
          <w:p w14:paraId="3AF63DF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13B4C01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14:paraId="183A208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/>
            <w:vAlign w:val="center"/>
          </w:tcPr>
          <w:p w14:paraId="08FDA8C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641228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BD56F8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14:paraId="16245E85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0C4ACAF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C5842F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3A8FE315" w14:textId="77777777" w:rsidR="00EF3F02" w:rsidRPr="00DE3EDC" w:rsidRDefault="00EF3F02" w:rsidP="00EB45D5"/>
    <w:p w14:paraId="3D076DED" w14:textId="3A176373" w:rsidR="00840783" w:rsidRDefault="00840783" w:rsidP="00EB45D5"/>
    <w:p w14:paraId="2E4F16E2" w14:textId="11A4D678" w:rsidR="00D8481E" w:rsidRDefault="00D8481E" w:rsidP="00EB45D5"/>
    <w:p w14:paraId="7BC46F3D" w14:textId="39EC7976" w:rsidR="00D8481E" w:rsidRDefault="00D8481E" w:rsidP="00EB45D5"/>
    <w:p w14:paraId="3FFC78E9" w14:textId="53B762B4" w:rsidR="00D8481E" w:rsidRDefault="00D8481E" w:rsidP="00EB45D5"/>
    <w:p w14:paraId="3D5267FC" w14:textId="1D6C0B29" w:rsidR="00D8481E" w:rsidRDefault="00D8481E" w:rsidP="00EB45D5"/>
    <w:p w14:paraId="54F4EADA" w14:textId="52E2878F" w:rsidR="00D8481E" w:rsidRDefault="00D8481E" w:rsidP="00EB45D5"/>
    <w:p w14:paraId="57775509" w14:textId="18061D2D" w:rsidR="00D8481E" w:rsidRDefault="00D8481E" w:rsidP="00EB45D5"/>
    <w:p w14:paraId="3D9A1832" w14:textId="5B9F0FA1" w:rsidR="00D8481E" w:rsidRDefault="00D8481E" w:rsidP="00EB45D5"/>
    <w:p w14:paraId="002768B0" w14:textId="77777777" w:rsidR="00D8481E" w:rsidRPr="00DE3EDC" w:rsidRDefault="00D8481E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DE3EDC" w14:paraId="28CC94D5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110FA02" w14:textId="77777777" w:rsidR="00B460EE" w:rsidRPr="00DE3EDC" w:rsidRDefault="00F46A03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r w:rsidR="00B460EE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6354018E" w14:textId="77777777" w:rsidR="00B460EE" w:rsidRPr="00DE3EDC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DE3EDC" w14:paraId="171719F8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B76669A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184AF6C4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0EE9885C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020EC04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7A0B30F0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1A615F13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2489275B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3CB7A487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6C2F9A0B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79359160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DE3EDC" w14:paraId="7B1474B8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C4C0FF0" w14:textId="77777777" w:rsidR="00B460EE" w:rsidRPr="00DE3EDC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D0C6A04" w14:textId="77777777" w:rsidR="00B460EE" w:rsidRPr="00DE3EDC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04BF0CC" w14:textId="77777777" w:rsidR="00B460EE" w:rsidRPr="00DE3EDC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1C6197AE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704B252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A39D1E6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573643CA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7D3710D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5A4E34D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01B0EA2D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DE3EDC" w14:paraId="6BA8CEF0" w14:textId="77777777" w:rsidTr="00F46A03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ACEB5C6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4720524F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14:paraId="3E027153" w14:textId="783C12E1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F7064" w:rsidRPr="00DE3EDC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7F7064" w:rsidRPr="00DE3EDC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Şubat </w:t>
            </w:r>
          </w:p>
        </w:tc>
        <w:tc>
          <w:tcPr>
            <w:tcW w:w="425" w:type="dxa"/>
            <w:textDirection w:val="btLr"/>
            <w:vAlign w:val="center"/>
          </w:tcPr>
          <w:p w14:paraId="7EC241B5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7D5FC4A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5E08E78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6A624CB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7EDE4CE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BO.4.2.2.4. Oyun ve fiziki etkinliklerde kendinin ve başkalarının güvenliğiyle ilgili sorumluluk alır.</w:t>
            </w:r>
          </w:p>
        </w:tc>
        <w:tc>
          <w:tcPr>
            <w:tcW w:w="2268" w:type="dxa"/>
            <w:vAlign w:val="center"/>
          </w:tcPr>
          <w:p w14:paraId="3139D70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12FABA3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14:paraId="37C6192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14:paraId="45BF08B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 w:val="restart"/>
            <w:vAlign w:val="center"/>
          </w:tcPr>
          <w:p w14:paraId="4CBD31E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12FA52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6BDFEB9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085EB81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34C8D39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17696EF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42D3CFC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52D6E66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1951C07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7051F7F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“Güvenlik ve Ekipman” bölümlerinden yararlanılabilir.</w:t>
            </w:r>
          </w:p>
          <w:p w14:paraId="13A28AF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5DB8C25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1403B948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6DE7AB70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1A814344" w14:textId="77777777" w:rsidTr="00F46A03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617B2B7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162FF51E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14:paraId="48DB432F" w14:textId="7A45C587" w:rsidR="00842E73" w:rsidRPr="00DE3EDC" w:rsidRDefault="007F7064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1EAD4043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77870A2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129E5743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F86630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41910A0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BO.4.2.2.5. Oyun ve fiziki etkinliklerde zamanını etkili kullanır.</w:t>
            </w:r>
          </w:p>
        </w:tc>
        <w:tc>
          <w:tcPr>
            <w:tcW w:w="2268" w:type="dxa"/>
            <w:vAlign w:val="center"/>
          </w:tcPr>
          <w:p w14:paraId="7439D71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69FDDB4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14:paraId="4AD1528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14:paraId="5B5735C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/>
            <w:vAlign w:val="center"/>
          </w:tcPr>
          <w:p w14:paraId="3BB699A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731D31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D7C0C5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14:paraId="1AF36B6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076B648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3DFD0F73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30467849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4D6B5E75" w14:textId="77777777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BFE4AC3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MART</w:t>
            </w:r>
          </w:p>
          <w:p w14:paraId="15870A7C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14:paraId="78AA0365" w14:textId="5FABF4DE" w:rsidR="00842E73" w:rsidRPr="00DE3EDC" w:rsidRDefault="007F7064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2D513D6B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20ADF1F0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4C27434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94CD263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332FE06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BO.4.2.2.6. Oyun ve fiziki etkinliklerde çevreye duyarlılık gösterir.</w:t>
            </w:r>
          </w:p>
        </w:tc>
        <w:tc>
          <w:tcPr>
            <w:tcW w:w="2268" w:type="dxa"/>
            <w:vAlign w:val="center"/>
          </w:tcPr>
          <w:p w14:paraId="4EC0B15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51608CA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14:paraId="0001D7E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14:paraId="61C3EFC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34D2E76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/>
            <w:vAlign w:val="center"/>
          </w:tcPr>
          <w:p w14:paraId="1A0566D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C48087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278E74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“Açık Alan Oyunları” (mor 2)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14:paraId="034DCE9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5AFC108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13124344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3EAB51B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2B137B15" w14:textId="77777777" w:rsidR="00F46A03" w:rsidRPr="00DE3EDC" w:rsidRDefault="00F46A03"/>
    <w:p w14:paraId="70C5C3B8" w14:textId="6BD85485" w:rsidR="007F7064" w:rsidRPr="00DE3EDC" w:rsidRDefault="007F7064" w:rsidP="007F7064">
      <w:pPr>
        <w:jc w:val="center"/>
        <w:rPr>
          <w:sz w:val="40"/>
          <w:szCs w:val="40"/>
        </w:rPr>
      </w:pPr>
      <w:r w:rsidRPr="00DE3EDC">
        <w:rPr>
          <w:sz w:val="40"/>
          <w:szCs w:val="40"/>
        </w:rPr>
        <w:t>16-20 Mart Ara Tatil -Ramazan Bayramı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DE3EDC" w14:paraId="28D8316E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565A089" w14:textId="77777777" w:rsidR="00B460EE" w:rsidRPr="00DE3EDC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 w:rsidRPr="00DE3EDC"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r w:rsidR="00B460EE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46CC5B52" w14:textId="77777777" w:rsidR="00B460EE" w:rsidRPr="00DE3EDC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DE3EDC" w14:paraId="7B6AF28A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8ED1E3C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0BAD8C09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1BE1FD81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7C6F53C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36BAE18E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3A6BC77F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53D134D8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1BE516EA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3EACDDAF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08C151C7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DE3EDC" w14:paraId="6F055158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0E7A1A0" w14:textId="77777777" w:rsidR="00B460EE" w:rsidRPr="00DE3EDC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1305CF3" w14:textId="77777777" w:rsidR="00B460EE" w:rsidRPr="00DE3EDC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76AD0B7" w14:textId="77777777" w:rsidR="00B460EE" w:rsidRPr="00DE3EDC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77D5A84F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5AA6E8DE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0406464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51581EB4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C9EB915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02F1E5E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1AACB76B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DE3EDC" w14:paraId="252849D4" w14:textId="77777777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A0E9621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5CA23EE3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14:paraId="57536E91" w14:textId="32C76B39" w:rsidR="00842E73" w:rsidRPr="00DE3EDC" w:rsidRDefault="007F7064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23 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>Mart - 2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36C5A44B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573C8F23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494C0CE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97D5EF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2CF6E76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BO.4.2.2.7. Oyun ve fiziki etkinliklerde iş birliği yapar.</w:t>
            </w:r>
          </w:p>
        </w:tc>
        <w:tc>
          <w:tcPr>
            <w:tcW w:w="2268" w:type="dxa"/>
            <w:vAlign w:val="center"/>
          </w:tcPr>
          <w:p w14:paraId="1718090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101F044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14:paraId="10F3A3C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14:paraId="6DDF0BE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20D81AA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14:paraId="1D84013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C30694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1844E7F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2684011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3129B93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28B2B31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6A8C6F5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2898201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6F14EB9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10A032F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“Açık Alan Oyunları”, “İş Birliği Yapalım” (mor 1. kart)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14:paraId="6CCFFF7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0288CBAF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54FA9C7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D515B4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647813B9" w14:textId="77777777" w:rsidTr="00F46A03">
        <w:trPr>
          <w:trHeight w:val="168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5A50DFA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7815FFFE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14:paraId="7F0A9ABF" w14:textId="5DE12F87" w:rsidR="00842E73" w:rsidRPr="00DE3EDC" w:rsidRDefault="007F7064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3 Nisan</w:t>
            </w:r>
          </w:p>
        </w:tc>
        <w:tc>
          <w:tcPr>
            <w:tcW w:w="425" w:type="dxa"/>
            <w:textDirection w:val="btLr"/>
            <w:vAlign w:val="center"/>
          </w:tcPr>
          <w:p w14:paraId="54DF8BBE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1F00E9B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0111F3D6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8C405A0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03189D6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BO.4.2.2.8. Oyun ve fiziki etkinliklerde adil oyun anlayışı sergiler.</w:t>
            </w:r>
          </w:p>
        </w:tc>
        <w:tc>
          <w:tcPr>
            <w:tcW w:w="2268" w:type="dxa"/>
            <w:vAlign w:val="center"/>
          </w:tcPr>
          <w:p w14:paraId="625B21F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5D32E30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14:paraId="043B5D2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14:paraId="7470849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/>
            <w:vAlign w:val="center"/>
          </w:tcPr>
          <w:p w14:paraId="1B9A96C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496292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FB4A79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14:paraId="308EF69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14:paraId="779706C6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77EBC6C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B367D7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090EC940" w14:textId="77777777" w:rsidR="00842E73" w:rsidRPr="00DE3EDC" w:rsidRDefault="00842E73"/>
    <w:p w14:paraId="174B5EB7" w14:textId="02E7C936" w:rsidR="00F46A03" w:rsidRDefault="00F46A03"/>
    <w:p w14:paraId="111EC29C" w14:textId="340E2911" w:rsidR="00D8481E" w:rsidRDefault="00D8481E"/>
    <w:p w14:paraId="1E4A4985" w14:textId="22F32CB7" w:rsidR="00D8481E" w:rsidRDefault="00D8481E"/>
    <w:p w14:paraId="66072133" w14:textId="77777777" w:rsidR="00D8481E" w:rsidRPr="00DE3EDC" w:rsidRDefault="00D848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DE3EDC" w14:paraId="22DBC2CA" w14:textId="77777777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3"/>
          <w:p w14:paraId="417D4A61" w14:textId="77777777" w:rsidR="00354E47" w:rsidRPr="00DE3EDC" w:rsidRDefault="00354E4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Ün</w:t>
            </w:r>
            <w:r w:rsidR="00981287" w:rsidRPr="00DE3EDC">
              <w:rPr>
                <w:rFonts w:ascii="Tahoma" w:hAnsi="Tahoma" w:cs="Tahoma"/>
                <w:b/>
                <w:sz w:val="16"/>
                <w:szCs w:val="16"/>
              </w:rPr>
              <w:t>ite No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7E9B320B" w14:textId="77777777" w:rsidR="00354E47" w:rsidRPr="00DE3EDC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DE3EDC" w14:paraId="46863822" w14:textId="77777777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3CC7D59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36F1A17D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6ECD104C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BF73649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65EA5FF7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6B707193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53C2155A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57BA0EC3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17D52C5A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6813468B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DE3EDC" w14:paraId="50179D7D" w14:textId="77777777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62450F0" w14:textId="77777777" w:rsidR="00354E47" w:rsidRPr="00DE3EDC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A41BFD5" w14:textId="77777777" w:rsidR="00354E47" w:rsidRPr="00DE3EDC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7693482" w14:textId="77777777" w:rsidR="00354E47" w:rsidRPr="00DE3EDC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0A1028CF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28FA4EEA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5B225F3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E66A4EF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2D22D82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4288F0B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33048964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DE3EDC" w14:paraId="1C520088" w14:textId="77777777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501AE49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14:paraId="1C87F340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14:paraId="268B91BA" w14:textId="6D27F990" w:rsidR="00842E73" w:rsidRPr="00DE3EDC" w:rsidRDefault="007F7064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6 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>Nisan – 1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53625E3E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7FC649E9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750E643B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4281D8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5202764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BO.4.2.2.9. Oyun ve fiziki etkinliklerde karşılaştığı problemleri çözer.</w:t>
            </w:r>
          </w:p>
        </w:tc>
        <w:tc>
          <w:tcPr>
            <w:tcW w:w="2268" w:type="dxa"/>
            <w:vAlign w:val="center"/>
          </w:tcPr>
          <w:p w14:paraId="4380434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2AA1F18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14:paraId="21BCAA9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14:paraId="5DE9C3D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C0BE10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  <w:p w14:paraId="1EC4D16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Uçan Daire</w:t>
            </w:r>
          </w:p>
        </w:tc>
        <w:tc>
          <w:tcPr>
            <w:tcW w:w="1560" w:type="dxa"/>
            <w:vMerge w:val="restart"/>
            <w:vAlign w:val="center"/>
          </w:tcPr>
          <w:p w14:paraId="7FA1A8F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7DB078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28BDC2E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12EAFC8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5BE75E8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5622287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7776A19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1D21E13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37C9E03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56AB3A4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“Açık Alan Oyunları”, “Yönümüzü Bulalım (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)” (mor 2. kart), “Problemi Çözdüm” (mor 3. kart) ve “Uçan Disk” (mor 4. kart)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kullanılabilir.</w:t>
            </w:r>
          </w:p>
          <w:p w14:paraId="01E88F2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14:paraId="51C81285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037B6C3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30F40434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2617F25F" w14:textId="77777777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0EB1962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26396C04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14:paraId="03F19DC3" w14:textId="5B7FA748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F7064" w:rsidRPr="00DE3EDC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Nisan – 1</w:t>
            </w:r>
            <w:r w:rsidR="007F7064" w:rsidRPr="00DE3EDC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673E002E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5099C358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35E7F09E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E06BB96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0357295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BO.4.2.3.2. Kültürümüze ve diğer kültürlere ait halk danslarını yapar.</w:t>
            </w:r>
          </w:p>
        </w:tc>
        <w:tc>
          <w:tcPr>
            <w:tcW w:w="2268" w:type="dxa"/>
            <w:vAlign w:val="center"/>
          </w:tcPr>
          <w:p w14:paraId="41D9726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4E07A38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14:paraId="161A3DE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14:paraId="07C58D0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14:paraId="40C1062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14:paraId="481635F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7208A1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65D590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“Kültürümü Tanıyorum”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etkinliklerden yararlanılabilir.</w:t>
            </w:r>
          </w:p>
          <w:p w14:paraId="562D843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2B35F29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4FA7948B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6AFA799A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1AA9CFAD" w14:textId="77777777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FB9EFDD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NİSAN</w:t>
            </w:r>
          </w:p>
          <w:p w14:paraId="1B33EAD2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14:paraId="31C445BE" w14:textId="5B790F02" w:rsidR="00842E73" w:rsidRPr="00DE3EDC" w:rsidRDefault="007F7064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Nisan – 2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>Nisan</w:t>
            </w:r>
          </w:p>
        </w:tc>
        <w:tc>
          <w:tcPr>
            <w:tcW w:w="425" w:type="dxa"/>
            <w:textDirection w:val="btLr"/>
            <w:vAlign w:val="center"/>
          </w:tcPr>
          <w:p w14:paraId="51B4607D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0FE68CC8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1AB3815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374BDCA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60A1E58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BO.4.2.3.1. Bayram, kutlama ve törenlerde sorumluluk alır.</w:t>
            </w:r>
          </w:p>
        </w:tc>
        <w:tc>
          <w:tcPr>
            <w:tcW w:w="2268" w:type="dxa"/>
            <w:vAlign w:val="center"/>
          </w:tcPr>
          <w:p w14:paraId="3DEEF1F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12C5519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14:paraId="36D8FFC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14:paraId="3DD945E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14:paraId="535C0CE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14:paraId="0D68E80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C99CE5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38D1D1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14:paraId="57A109F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58090F9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6EA713A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7F90E9CC" w14:textId="77777777" w:rsidR="00A8018A" w:rsidRPr="00DE3EDC" w:rsidRDefault="00A8018A" w:rsidP="00932D32"/>
    <w:p w14:paraId="75664206" w14:textId="77777777" w:rsidR="00A8018A" w:rsidRPr="00DE3EDC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DE3EDC" w14:paraId="078350E4" w14:textId="77777777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EFFD763" w14:textId="77777777" w:rsidR="00F44024" w:rsidRPr="00DE3EDC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 w:rsidRPr="00DE3EDC"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r w:rsidR="00F44024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67F6F0DE" w14:textId="77777777" w:rsidR="00F44024" w:rsidRPr="00DE3EDC" w:rsidRDefault="00F44024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DE3EDC" w14:paraId="1BFCCC92" w14:textId="77777777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3C2DEF1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75EFB284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07A07289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156998F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624DC7BB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5CF44765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2263CE34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69EA5291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5D6E6EEC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70A2434D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DE3EDC" w14:paraId="109FD8AE" w14:textId="77777777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C40D095" w14:textId="77777777" w:rsidR="00F44024" w:rsidRPr="00DE3EDC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D8ED245" w14:textId="77777777" w:rsidR="00F44024" w:rsidRPr="00DE3EDC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B25A1B9" w14:textId="77777777" w:rsidR="00F44024" w:rsidRPr="00DE3EDC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0DB9E50A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2F947844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DD6950D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5C211772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C8D56D6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5495B8F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7A4A54B0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DE3EDC" w14:paraId="37E0143B" w14:textId="77777777" w:rsidTr="00A26F2F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F483EAF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14:paraId="7199B79B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14:paraId="3125B510" w14:textId="71412240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F7064" w:rsidRPr="00DE3EDC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Nisan – 0</w:t>
            </w:r>
            <w:r w:rsidR="007F7064" w:rsidRPr="00DE3E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0E9FF51E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298B2C4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5B2DA7D5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18C77A4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04D6793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BO.4.2.3.2. Kültürümüze ve diğer kültürlere ait halk danslarını yapar.</w:t>
            </w:r>
          </w:p>
        </w:tc>
        <w:tc>
          <w:tcPr>
            <w:tcW w:w="2268" w:type="dxa"/>
            <w:vAlign w:val="center"/>
          </w:tcPr>
          <w:p w14:paraId="32F4F40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7A423C4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14:paraId="5A0ECC1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14:paraId="04B8664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14:paraId="31375B3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33B284F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2A42F4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4FB79DE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523257B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705C511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20A0978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4BE1254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175FE07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543346F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4E3656B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“Kültürümü Tanıyorum”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etkinliklerden yararlanılabilir.</w:t>
            </w:r>
          </w:p>
          <w:p w14:paraId="15AA3E7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3F2A4E3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550773AA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19ED18E0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32BBCE7D" w14:textId="77777777" w:rsidTr="002D49D8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A74E085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60D613EC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14:paraId="0FC73B20" w14:textId="4936B866" w:rsidR="00842E73" w:rsidRPr="00DE3EDC" w:rsidRDefault="002668CC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6933EDCD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0836ADA3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34B009BA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071F14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0E42CA7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BO.4.2.3.2. Kültürümüze ve diğer kültürlere ait halk danslarını yapar.</w:t>
            </w:r>
          </w:p>
        </w:tc>
        <w:tc>
          <w:tcPr>
            <w:tcW w:w="2268" w:type="dxa"/>
            <w:vAlign w:val="center"/>
          </w:tcPr>
          <w:p w14:paraId="335D6F7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2289682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14:paraId="0C6E07D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14:paraId="742FDB9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14:paraId="6B07D57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14:paraId="26953DA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66A05A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C67D26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“Kültürümü Tanıyorum”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etkinliklerden yararlanılabilir.</w:t>
            </w:r>
          </w:p>
          <w:p w14:paraId="65FF811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16097C06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04E7AC0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46BF44B6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158ED490" w14:textId="77777777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9ED591D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MAYIS</w:t>
            </w:r>
          </w:p>
          <w:p w14:paraId="5180A738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14:paraId="4F9BE895" w14:textId="4034130D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668CC" w:rsidRPr="00DE3E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Mayıs – 1</w:t>
            </w:r>
            <w:r w:rsidR="002668CC" w:rsidRPr="00DE3EDC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2B3682C8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654406A6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7DBFFFE4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9C8DC1E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39B1425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BO.4.2.3.3. Kültürümüze ve diğer kültürlere ait çocuk oyunlarını oynar.</w:t>
            </w:r>
          </w:p>
        </w:tc>
        <w:tc>
          <w:tcPr>
            <w:tcW w:w="2268" w:type="dxa"/>
            <w:vAlign w:val="center"/>
          </w:tcPr>
          <w:p w14:paraId="604ADC7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32F8D1C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14:paraId="0E9434C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14:paraId="66BA8C3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14:paraId="1DA106F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14:paraId="459549C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B3B866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59EBDC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“Geleneksel Çocuk Oyunları” (mor)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14:paraId="35E28DC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4F64C329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679FCF83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78E8C9B3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4"/>
    </w:tbl>
    <w:p w14:paraId="237D4798" w14:textId="77777777" w:rsidR="00F44024" w:rsidRPr="00DE3EDC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DE3EDC" w14:paraId="21A1FB31" w14:textId="77777777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8305D4D" w14:textId="77777777" w:rsidR="004F37A5" w:rsidRPr="00DE3EDC" w:rsidRDefault="008622B2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Ünite No</w:t>
            </w:r>
            <w:r w:rsidR="004F37A5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1278069A" w14:textId="77777777" w:rsidR="004F37A5" w:rsidRPr="00DE3EDC" w:rsidRDefault="004F37A5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DE3EDC" w14:paraId="6AC4D3FF" w14:textId="77777777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E2E57F2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32F0D441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5C0B8652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12CE748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72B199C8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22658BB0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2CACA67F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767C1B84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12389ECD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2130DE17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DE3EDC" w14:paraId="029C7433" w14:textId="77777777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C05CDF5" w14:textId="77777777" w:rsidR="004F37A5" w:rsidRPr="00DE3EDC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5BAEE45" w14:textId="77777777" w:rsidR="004F37A5" w:rsidRPr="00DE3EDC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F53A4BC" w14:textId="77777777" w:rsidR="004F37A5" w:rsidRPr="00DE3EDC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16E387B5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1D9E234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EC7A841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1C8E8468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27A4580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7C9106C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0787DFAC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DE3EDC" w14:paraId="559617EA" w14:textId="77777777" w:rsidTr="00A26F2F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7226A2C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0E4FE2D2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14:paraId="29BD4BB0" w14:textId="77BB03A1" w:rsidR="00842E73" w:rsidRPr="00DE3EDC" w:rsidRDefault="002668CC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Mayıs – 2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5E0D57A8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40E8B52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3A797873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10E95D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E3EDC"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0798211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BO.4.2.3.3. Kültürümüze ve diğer kültürlere ait çocuk oyunlarını oynar.</w:t>
            </w:r>
          </w:p>
        </w:tc>
        <w:tc>
          <w:tcPr>
            <w:tcW w:w="2268" w:type="dxa"/>
            <w:vAlign w:val="center"/>
          </w:tcPr>
          <w:p w14:paraId="7239649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1ED4BF6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14:paraId="62BFEEC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14:paraId="7838BEC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14:paraId="33FCD59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 w:val="restart"/>
            <w:vAlign w:val="center"/>
          </w:tcPr>
          <w:p w14:paraId="059B5D0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44C6E1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732964E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1611540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31D2580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6D88E90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38617B0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0EB8A2C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5C49050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7852D6D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“Geleneksel Çocuk Oyunları” (mor)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14:paraId="1D0945F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07CD9D0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760EB56A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D529E7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300FF168" w14:textId="77777777" w:rsidTr="004F37A5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A20604B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471B19DA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14:paraId="75BB9CBB" w14:textId="370D633A" w:rsidR="00842E73" w:rsidRPr="00DE3EDC" w:rsidRDefault="001B2EB6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1-5 Haziran</w:t>
            </w:r>
          </w:p>
        </w:tc>
        <w:tc>
          <w:tcPr>
            <w:tcW w:w="425" w:type="dxa"/>
            <w:textDirection w:val="btLr"/>
            <w:vAlign w:val="center"/>
          </w:tcPr>
          <w:p w14:paraId="39789849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6277072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0B5A4CD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241CC1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5140346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BO.4.2.3.3. Kültürümüze ve diğer kültürlere ait çocuk oyunlarını oynar.</w:t>
            </w:r>
          </w:p>
        </w:tc>
        <w:tc>
          <w:tcPr>
            <w:tcW w:w="2268" w:type="dxa"/>
            <w:vAlign w:val="center"/>
          </w:tcPr>
          <w:p w14:paraId="2726176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7B5D6E2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14:paraId="4A590D1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14:paraId="5558FE1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14:paraId="5219333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14:paraId="2BCEA3E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173272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9B26A5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“Geleneksel Çocuk Oyunları” (mor)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14:paraId="3CA5B37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3BE3AB3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282CFB0F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60A8354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03350438" w14:textId="77777777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EACE0BF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14:paraId="7936E18A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14:paraId="49776989" w14:textId="405238E6" w:rsidR="00842E73" w:rsidRPr="00DE3EDC" w:rsidRDefault="001B2EB6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8-12 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05189719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1B6943E5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305E694E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0FAA94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1B3C0D3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BO.4.2.3.4. Uluslararası müsabakalarda başarılı olmuş Türk sporcularını araştırır.</w:t>
            </w:r>
          </w:p>
        </w:tc>
        <w:tc>
          <w:tcPr>
            <w:tcW w:w="2268" w:type="dxa"/>
            <w:vAlign w:val="center"/>
          </w:tcPr>
          <w:p w14:paraId="69D4A2D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1D780F7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Spor Engel Tanımaz</w:t>
            </w:r>
          </w:p>
        </w:tc>
        <w:tc>
          <w:tcPr>
            <w:tcW w:w="1560" w:type="dxa"/>
            <w:vMerge/>
            <w:vAlign w:val="center"/>
          </w:tcPr>
          <w:p w14:paraId="21F5F74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41C880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59C677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5C39125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1480BD7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9F04FE0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23EF8288" w14:textId="77777777" w:rsidR="00A26F2F" w:rsidRPr="00DE3EDC" w:rsidRDefault="00A26F2F" w:rsidP="00932D32">
      <w:r w:rsidRPr="00DE3EDC">
        <w:lastRenderedPageBreak/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63502" w:rsidRPr="00DE3EDC" w14:paraId="2FA8A5DB" w14:textId="77777777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66F5900" w14:textId="77777777" w:rsidR="00F63502" w:rsidRPr="00DE3EDC" w:rsidRDefault="008622B2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63502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68B62B51" w14:textId="77777777" w:rsidR="00F63502" w:rsidRPr="00DE3EDC" w:rsidRDefault="00F63502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DE3EDC" w14:paraId="305D7254" w14:textId="77777777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3EF9DD2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4A866445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20C182F6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AC9CD51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6AD66DDF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3F41EEDC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5F7548A9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317153F6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63AED2AA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44D4BCD8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DE3EDC" w14:paraId="720404D0" w14:textId="77777777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BF7BB6A" w14:textId="77777777" w:rsidR="00F63502" w:rsidRPr="00DE3EDC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9DD7C25" w14:textId="77777777" w:rsidR="00F63502" w:rsidRPr="00DE3EDC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0F0587C" w14:textId="77777777" w:rsidR="00F63502" w:rsidRPr="00DE3EDC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1F7F33A3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DECBC98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E0C0A65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1EF7879B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91A00A8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597DB1D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7DBDB635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170A5" w:rsidRPr="00DE3EDC" w14:paraId="1BA461BF" w14:textId="77777777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F399F9E" w14:textId="77777777" w:rsidR="003170A5" w:rsidRPr="00DE3EDC" w:rsidRDefault="003170A5" w:rsidP="003170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00AD3436" w14:textId="77777777" w:rsidR="003170A5" w:rsidRPr="00DE3EDC" w:rsidRDefault="003170A5" w:rsidP="003170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14:paraId="0FB8BDDB" w14:textId="0446BE28" w:rsidR="003170A5" w:rsidRPr="00DE3EDC" w:rsidRDefault="001B2EB6" w:rsidP="003170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15-19 </w:t>
            </w:r>
            <w:r w:rsidR="003170A5" w:rsidRPr="00DE3EDC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3D5843EA" w14:textId="77777777" w:rsidR="003170A5" w:rsidRPr="00DE3EDC" w:rsidRDefault="003170A5" w:rsidP="003170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7E3246AD" w14:textId="77777777" w:rsidR="003170A5" w:rsidRPr="00DE3EDC" w:rsidRDefault="003170A5" w:rsidP="003170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69CE5B1F" w14:textId="77777777" w:rsidR="003170A5" w:rsidRPr="00DE3EDC" w:rsidRDefault="003170A5" w:rsidP="003170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C8AB344" w14:textId="77777777" w:rsidR="003170A5" w:rsidRPr="00DE3EDC" w:rsidRDefault="003170A5" w:rsidP="003170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600C0CF8" w14:textId="77777777" w:rsidR="003170A5" w:rsidRPr="00DE3EDC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BO.4.2.3.4. Uluslararası müsabakalarda başarılı olmuş Türk sporcularını araştırır.</w:t>
            </w:r>
          </w:p>
        </w:tc>
        <w:tc>
          <w:tcPr>
            <w:tcW w:w="2268" w:type="dxa"/>
            <w:vAlign w:val="center"/>
          </w:tcPr>
          <w:p w14:paraId="495A7B0E" w14:textId="77777777" w:rsidR="003170A5" w:rsidRPr="00DE3EDC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2F2FB6AE" w14:textId="77777777" w:rsidR="003170A5" w:rsidRPr="00DE3EDC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Spor Engel Tanımaz</w:t>
            </w:r>
          </w:p>
        </w:tc>
        <w:tc>
          <w:tcPr>
            <w:tcW w:w="1560" w:type="dxa"/>
            <w:vAlign w:val="center"/>
          </w:tcPr>
          <w:p w14:paraId="54800EF2" w14:textId="77777777" w:rsidR="003170A5" w:rsidRPr="00DE3EDC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FCA3CAB" w14:textId="77777777" w:rsidR="003170A5" w:rsidRPr="00DE3EDC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1C865566" w14:textId="77777777" w:rsidR="003170A5" w:rsidRPr="00DE3EDC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6886E565" w14:textId="77777777" w:rsidR="003170A5" w:rsidRPr="00DE3EDC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1A1B4E80" w14:textId="77777777" w:rsidR="003170A5" w:rsidRPr="00DE3EDC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249F532D" w14:textId="77777777" w:rsidR="003170A5" w:rsidRPr="00DE3EDC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0F46B48D" w14:textId="77777777" w:rsidR="003170A5" w:rsidRPr="00DE3EDC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2689387A" w14:textId="77777777" w:rsidR="003170A5" w:rsidRPr="00DE3EDC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79485D16" w14:textId="77777777" w:rsidR="003170A5" w:rsidRPr="00DE3EDC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6827FABE" w14:textId="77777777" w:rsidR="003170A5" w:rsidRPr="00DE3EDC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60CB3EA3" w14:textId="77777777" w:rsidR="003170A5" w:rsidRPr="00DE3EDC" w:rsidRDefault="003170A5" w:rsidP="003170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702ED777" w14:textId="77777777" w:rsidR="003170A5" w:rsidRPr="00DE3EDC" w:rsidRDefault="003170A5" w:rsidP="003170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500CF1C8" w14:textId="77777777" w:rsidR="003170A5" w:rsidRPr="00DE3EDC" w:rsidRDefault="003170A5" w:rsidP="003170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3170A5" w:rsidRPr="00DE3EDC" w14:paraId="29E11049" w14:textId="77777777" w:rsidTr="0089254B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C4698EF" w14:textId="77777777" w:rsidR="003170A5" w:rsidRPr="00DE3EDC" w:rsidRDefault="003170A5" w:rsidP="003170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0B65B350" w14:textId="77777777" w:rsidR="003170A5" w:rsidRPr="00DE3EDC" w:rsidRDefault="003170A5" w:rsidP="003170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579CB72A" w14:textId="29D6D52B" w:rsidR="003170A5" w:rsidRPr="00DE3EDC" w:rsidRDefault="001B2EB6" w:rsidP="003170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22-26 </w:t>
            </w:r>
            <w:r w:rsidR="003170A5" w:rsidRPr="00DE3EDC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322B9B74" w14:textId="77777777" w:rsidR="003170A5" w:rsidRPr="00DE3EDC" w:rsidRDefault="003170A5" w:rsidP="003170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4288" w:type="dxa"/>
            <w:gridSpan w:val="7"/>
            <w:vAlign w:val="center"/>
          </w:tcPr>
          <w:p w14:paraId="4DF778C6" w14:textId="77777777" w:rsidR="003170A5" w:rsidRPr="00DE3EDC" w:rsidRDefault="003170A5" w:rsidP="003170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36"/>
                <w:szCs w:val="36"/>
              </w:rPr>
              <w:t>YIL SONU FAALİYET HAFTASI</w:t>
            </w:r>
          </w:p>
        </w:tc>
      </w:tr>
    </w:tbl>
    <w:p w14:paraId="3A3A7785" w14:textId="77777777" w:rsidR="00F63502" w:rsidRPr="00DE3EDC" w:rsidRDefault="00F63502" w:rsidP="00932D32">
      <w:bookmarkStart w:id="5" w:name="_GoBack"/>
      <w:bookmarkEnd w:id="5"/>
    </w:p>
    <w:sectPr w:rsidR="00F63502" w:rsidRPr="00DE3EDC" w:rsidSect="003855B4">
      <w:headerReference w:type="default" r:id="rId8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DA753" w14:textId="77777777" w:rsidR="00B87DAA" w:rsidRDefault="00B87DAA" w:rsidP="008D6516">
      <w:pPr>
        <w:spacing w:after="0" w:line="240" w:lineRule="auto"/>
      </w:pPr>
      <w:r>
        <w:separator/>
      </w:r>
    </w:p>
  </w:endnote>
  <w:endnote w:type="continuationSeparator" w:id="0">
    <w:p w14:paraId="19AB5009" w14:textId="77777777" w:rsidR="00B87DAA" w:rsidRDefault="00B87DAA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AC818" w14:textId="77777777" w:rsidR="00B87DAA" w:rsidRDefault="00B87DAA" w:rsidP="008D6516">
      <w:pPr>
        <w:spacing w:after="0" w:line="240" w:lineRule="auto"/>
      </w:pPr>
      <w:r>
        <w:separator/>
      </w:r>
    </w:p>
  </w:footnote>
  <w:footnote w:type="continuationSeparator" w:id="0">
    <w:p w14:paraId="314F10EB" w14:textId="77777777" w:rsidR="00B87DAA" w:rsidRDefault="00B87DAA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735"/>
    </w:tblGrid>
    <w:tr w:rsidR="003855B4" w14:paraId="43E9FC37" w14:textId="77777777" w:rsidTr="00E15515">
      <w:trPr>
        <w:trHeight w:val="1124"/>
      </w:trPr>
      <w:tc>
        <w:tcPr>
          <w:tcW w:w="15735" w:type="dxa"/>
          <w:vAlign w:val="center"/>
        </w:tcPr>
        <w:p w14:paraId="283905A5" w14:textId="243C5635" w:rsidR="003855B4" w:rsidRDefault="003855B4" w:rsidP="003855B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25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26</w:t>
          </w:r>
          <w:r w:rsidRPr="00D77AE1">
            <w:rPr>
              <w:rFonts w:ascii="Tahoma" w:hAnsi="Tahoma" w:cs="Tahoma"/>
            </w:rPr>
            <w:t xml:space="preserve"> EĞİTİM - ÖĞRETİM YILI</w:t>
          </w:r>
          <w:r w:rsidR="00F37365">
            <w:rPr>
              <w:rFonts w:ascii="Tahoma" w:hAnsi="Tahoma" w:cs="Tahoma"/>
            </w:rPr>
            <w:t xml:space="preserve"> </w:t>
          </w:r>
          <w:proofErr w:type="gramStart"/>
          <w:r w:rsidR="00F37365">
            <w:rPr>
              <w:rFonts w:ascii="Tahoma" w:hAnsi="Tahoma" w:cs="Tahoma"/>
            </w:rPr>
            <w:t>……………………..</w:t>
          </w:r>
          <w:proofErr w:type="gramEnd"/>
          <w:r w:rsidR="00F37365">
            <w:rPr>
              <w:rFonts w:ascii="Tahoma" w:hAnsi="Tahoma" w:cs="Tahoma"/>
            </w:rPr>
            <w:t xml:space="preserve"> </w:t>
          </w:r>
          <w:r>
            <w:rPr>
              <w:rFonts w:ascii="Tahoma" w:hAnsi="Tahoma" w:cs="Tahoma"/>
            </w:rPr>
            <w:t>İLKOKULU</w:t>
          </w:r>
        </w:p>
        <w:p w14:paraId="4728E75E" w14:textId="5B6C618F" w:rsidR="003855B4" w:rsidRPr="00D77AE1" w:rsidRDefault="003855B4" w:rsidP="008052E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szCs w:val="20"/>
            </w:rPr>
            <w:t xml:space="preserve">4.SINIF </w:t>
          </w:r>
          <w:r>
            <w:rPr>
              <w:rFonts w:ascii="Tahoma" w:hAnsi="Tahoma" w:cs="Tahoma"/>
            </w:rPr>
            <w:t>BEDEN EĞİTİMİ VE OYUN</w:t>
          </w:r>
          <w:r w:rsidRPr="00D77AE1">
            <w:rPr>
              <w:rFonts w:ascii="Tahoma" w:hAnsi="Tahoma" w:cs="Tahoma"/>
            </w:rPr>
            <w:t xml:space="preserve"> DERSİ</w:t>
          </w:r>
        </w:p>
        <w:p w14:paraId="1C069760" w14:textId="0740E7A7" w:rsidR="003855B4" w:rsidRDefault="003855B4" w:rsidP="00D728F6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14:paraId="027DA89E" w14:textId="77777777" w:rsidR="00842E73" w:rsidRDefault="00842E73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B40B1"/>
    <w:multiLevelType w:val="hybridMultilevel"/>
    <w:tmpl w:val="D652A2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16"/>
    <w:rsid w:val="00035DEC"/>
    <w:rsid w:val="00041DD5"/>
    <w:rsid w:val="00065B64"/>
    <w:rsid w:val="00083329"/>
    <w:rsid w:val="00095600"/>
    <w:rsid w:val="000A3648"/>
    <w:rsid w:val="000B2B86"/>
    <w:rsid w:val="000B4C92"/>
    <w:rsid w:val="000B62B3"/>
    <w:rsid w:val="000B6453"/>
    <w:rsid w:val="000C35AA"/>
    <w:rsid w:val="000C4F1D"/>
    <w:rsid w:val="000C6468"/>
    <w:rsid w:val="000C7F79"/>
    <w:rsid w:val="000D2B3D"/>
    <w:rsid w:val="000E0DD9"/>
    <w:rsid w:val="000E15E7"/>
    <w:rsid w:val="000F4243"/>
    <w:rsid w:val="00112E6B"/>
    <w:rsid w:val="00163C12"/>
    <w:rsid w:val="001652CF"/>
    <w:rsid w:val="00176F5A"/>
    <w:rsid w:val="001900A5"/>
    <w:rsid w:val="001A46D7"/>
    <w:rsid w:val="001B2EB6"/>
    <w:rsid w:val="001D330C"/>
    <w:rsid w:val="001E3CC3"/>
    <w:rsid w:val="0021315C"/>
    <w:rsid w:val="0022576D"/>
    <w:rsid w:val="002258C7"/>
    <w:rsid w:val="00232BBA"/>
    <w:rsid w:val="002360AE"/>
    <w:rsid w:val="0024152A"/>
    <w:rsid w:val="0024710B"/>
    <w:rsid w:val="002600E9"/>
    <w:rsid w:val="00260D56"/>
    <w:rsid w:val="002668CC"/>
    <w:rsid w:val="00270EC3"/>
    <w:rsid w:val="00291735"/>
    <w:rsid w:val="002B163D"/>
    <w:rsid w:val="002C46B6"/>
    <w:rsid w:val="002D038E"/>
    <w:rsid w:val="002D49D8"/>
    <w:rsid w:val="0030004F"/>
    <w:rsid w:val="003170A5"/>
    <w:rsid w:val="00326906"/>
    <w:rsid w:val="00344919"/>
    <w:rsid w:val="0034556E"/>
    <w:rsid w:val="00354E47"/>
    <w:rsid w:val="00365B67"/>
    <w:rsid w:val="0036697D"/>
    <w:rsid w:val="0038116E"/>
    <w:rsid w:val="00381FD8"/>
    <w:rsid w:val="003855B4"/>
    <w:rsid w:val="003922AF"/>
    <w:rsid w:val="003973AD"/>
    <w:rsid w:val="003B2D12"/>
    <w:rsid w:val="003B45B2"/>
    <w:rsid w:val="003B595D"/>
    <w:rsid w:val="003D7912"/>
    <w:rsid w:val="003E1C0A"/>
    <w:rsid w:val="003F3758"/>
    <w:rsid w:val="00407C0A"/>
    <w:rsid w:val="0046003E"/>
    <w:rsid w:val="004718DF"/>
    <w:rsid w:val="00471A54"/>
    <w:rsid w:val="00475218"/>
    <w:rsid w:val="0048245A"/>
    <w:rsid w:val="004D1BCA"/>
    <w:rsid w:val="004E6DBD"/>
    <w:rsid w:val="004F37A5"/>
    <w:rsid w:val="00522C46"/>
    <w:rsid w:val="00522D86"/>
    <w:rsid w:val="00523A61"/>
    <w:rsid w:val="00526CFC"/>
    <w:rsid w:val="005323AD"/>
    <w:rsid w:val="005452E2"/>
    <w:rsid w:val="00564CE1"/>
    <w:rsid w:val="00581062"/>
    <w:rsid w:val="005812B7"/>
    <w:rsid w:val="005A3273"/>
    <w:rsid w:val="005A399A"/>
    <w:rsid w:val="005B5DB8"/>
    <w:rsid w:val="005C2161"/>
    <w:rsid w:val="005C27B0"/>
    <w:rsid w:val="005C53E0"/>
    <w:rsid w:val="005F1873"/>
    <w:rsid w:val="00602C0A"/>
    <w:rsid w:val="00616328"/>
    <w:rsid w:val="00622F1F"/>
    <w:rsid w:val="006515D5"/>
    <w:rsid w:val="006551E0"/>
    <w:rsid w:val="00656706"/>
    <w:rsid w:val="006812D8"/>
    <w:rsid w:val="006836FE"/>
    <w:rsid w:val="00687781"/>
    <w:rsid w:val="006950C2"/>
    <w:rsid w:val="006A2CCF"/>
    <w:rsid w:val="006A6097"/>
    <w:rsid w:val="006A6809"/>
    <w:rsid w:val="006B7323"/>
    <w:rsid w:val="00712B41"/>
    <w:rsid w:val="007172DA"/>
    <w:rsid w:val="007248A8"/>
    <w:rsid w:val="00725446"/>
    <w:rsid w:val="007263B8"/>
    <w:rsid w:val="00747E22"/>
    <w:rsid w:val="007672D1"/>
    <w:rsid w:val="00783056"/>
    <w:rsid w:val="00796658"/>
    <w:rsid w:val="007A1855"/>
    <w:rsid w:val="007A23DF"/>
    <w:rsid w:val="007B0B0A"/>
    <w:rsid w:val="007B3B56"/>
    <w:rsid w:val="007E2F47"/>
    <w:rsid w:val="007F6F20"/>
    <w:rsid w:val="007F7064"/>
    <w:rsid w:val="008052E1"/>
    <w:rsid w:val="008267C0"/>
    <w:rsid w:val="008326D4"/>
    <w:rsid w:val="00840783"/>
    <w:rsid w:val="00842E73"/>
    <w:rsid w:val="00852AC8"/>
    <w:rsid w:val="008544FA"/>
    <w:rsid w:val="008622B2"/>
    <w:rsid w:val="00865D74"/>
    <w:rsid w:val="00883A32"/>
    <w:rsid w:val="00897BF8"/>
    <w:rsid w:val="008A24C3"/>
    <w:rsid w:val="008A6261"/>
    <w:rsid w:val="008B7136"/>
    <w:rsid w:val="008C2823"/>
    <w:rsid w:val="008C4446"/>
    <w:rsid w:val="008D6516"/>
    <w:rsid w:val="009242D1"/>
    <w:rsid w:val="00932D32"/>
    <w:rsid w:val="00943BB5"/>
    <w:rsid w:val="00960D36"/>
    <w:rsid w:val="00971058"/>
    <w:rsid w:val="00981287"/>
    <w:rsid w:val="009A1B8D"/>
    <w:rsid w:val="009C325D"/>
    <w:rsid w:val="009C55E0"/>
    <w:rsid w:val="009D4FB9"/>
    <w:rsid w:val="009D5B17"/>
    <w:rsid w:val="009E217B"/>
    <w:rsid w:val="009E346C"/>
    <w:rsid w:val="00A00CD7"/>
    <w:rsid w:val="00A14534"/>
    <w:rsid w:val="00A15243"/>
    <w:rsid w:val="00A26F2F"/>
    <w:rsid w:val="00A271F4"/>
    <w:rsid w:val="00A30513"/>
    <w:rsid w:val="00A36992"/>
    <w:rsid w:val="00A37213"/>
    <w:rsid w:val="00A462DA"/>
    <w:rsid w:val="00A47C93"/>
    <w:rsid w:val="00A523E3"/>
    <w:rsid w:val="00A61C7C"/>
    <w:rsid w:val="00A66C46"/>
    <w:rsid w:val="00A71718"/>
    <w:rsid w:val="00A733DC"/>
    <w:rsid w:val="00A800F7"/>
    <w:rsid w:val="00A8018A"/>
    <w:rsid w:val="00A836C7"/>
    <w:rsid w:val="00A94AD9"/>
    <w:rsid w:val="00AA4253"/>
    <w:rsid w:val="00AB6322"/>
    <w:rsid w:val="00AC13F7"/>
    <w:rsid w:val="00AD1BC1"/>
    <w:rsid w:val="00AD5397"/>
    <w:rsid w:val="00AE2629"/>
    <w:rsid w:val="00AE3E88"/>
    <w:rsid w:val="00AE7B0A"/>
    <w:rsid w:val="00B13CB3"/>
    <w:rsid w:val="00B146EF"/>
    <w:rsid w:val="00B40411"/>
    <w:rsid w:val="00B4220D"/>
    <w:rsid w:val="00B448B0"/>
    <w:rsid w:val="00B460EE"/>
    <w:rsid w:val="00B64BBB"/>
    <w:rsid w:val="00B736BE"/>
    <w:rsid w:val="00B8003B"/>
    <w:rsid w:val="00B87DAA"/>
    <w:rsid w:val="00BB68E3"/>
    <w:rsid w:val="00BC0E5E"/>
    <w:rsid w:val="00BC171F"/>
    <w:rsid w:val="00BD2BD5"/>
    <w:rsid w:val="00BF17EA"/>
    <w:rsid w:val="00BF6FAA"/>
    <w:rsid w:val="00C00018"/>
    <w:rsid w:val="00C162F8"/>
    <w:rsid w:val="00C24547"/>
    <w:rsid w:val="00C3001A"/>
    <w:rsid w:val="00C471BE"/>
    <w:rsid w:val="00C91902"/>
    <w:rsid w:val="00C97E7A"/>
    <w:rsid w:val="00CA19B2"/>
    <w:rsid w:val="00CB7A45"/>
    <w:rsid w:val="00CD092C"/>
    <w:rsid w:val="00CD5942"/>
    <w:rsid w:val="00CE04A2"/>
    <w:rsid w:val="00D02F75"/>
    <w:rsid w:val="00D034F0"/>
    <w:rsid w:val="00D05C7A"/>
    <w:rsid w:val="00D07A3B"/>
    <w:rsid w:val="00D22460"/>
    <w:rsid w:val="00D4183E"/>
    <w:rsid w:val="00D62779"/>
    <w:rsid w:val="00D728F6"/>
    <w:rsid w:val="00D74626"/>
    <w:rsid w:val="00D77AE1"/>
    <w:rsid w:val="00D8481E"/>
    <w:rsid w:val="00D93DCB"/>
    <w:rsid w:val="00DA0E3F"/>
    <w:rsid w:val="00DA553B"/>
    <w:rsid w:val="00DA715E"/>
    <w:rsid w:val="00DD7C30"/>
    <w:rsid w:val="00DE2D84"/>
    <w:rsid w:val="00DE3EDC"/>
    <w:rsid w:val="00DE42B2"/>
    <w:rsid w:val="00DF78C2"/>
    <w:rsid w:val="00E076C3"/>
    <w:rsid w:val="00E17292"/>
    <w:rsid w:val="00E2113A"/>
    <w:rsid w:val="00E25DB2"/>
    <w:rsid w:val="00E401AF"/>
    <w:rsid w:val="00E46393"/>
    <w:rsid w:val="00E56D85"/>
    <w:rsid w:val="00E9174D"/>
    <w:rsid w:val="00EB45D5"/>
    <w:rsid w:val="00ED1744"/>
    <w:rsid w:val="00EE0619"/>
    <w:rsid w:val="00EF2228"/>
    <w:rsid w:val="00EF3F02"/>
    <w:rsid w:val="00EF70FD"/>
    <w:rsid w:val="00F0139D"/>
    <w:rsid w:val="00F03840"/>
    <w:rsid w:val="00F11DDD"/>
    <w:rsid w:val="00F13EDB"/>
    <w:rsid w:val="00F20C44"/>
    <w:rsid w:val="00F37365"/>
    <w:rsid w:val="00F44024"/>
    <w:rsid w:val="00F46A03"/>
    <w:rsid w:val="00F521CD"/>
    <w:rsid w:val="00F63502"/>
    <w:rsid w:val="00F85135"/>
    <w:rsid w:val="00FA1A14"/>
    <w:rsid w:val="00FA6C11"/>
    <w:rsid w:val="00FD1B73"/>
    <w:rsid w:val="00FD5727"/>
    <w:rsid w:val="00FD7872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749EE"/>
  <w15:docId w15:val="{7C30EA28-C6E2-4149-8EA9-E603B65D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87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9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F5058-4868-4C48-BD0A-C5408D57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3157</Words>
  <Characters>17998</Characters>
  <Application>Microsoft Office Word</Application>
  <DocSecurity>0</DocSecurity>
  <Lines>149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Beden Eğitimi ve Oyun</vt:lpstr>
    </vt:vector>
  </TitlesOfParts>
  <Company/>
  <LinksUpToDate>false</LinksUpToDate>
  <CharactersWithSpaces>21113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Beden Eğitimi ve Oyun</dc:title>
  <dc:subject/>
  <dc:creator>www.mbsunu.com</dc:creator>
  <cp:keywords/>
  <dc:description/>
  <cp:lastModifiedBy>PC</cp:lastModifiedBy>
  <cp:revision>50</cp:revision>
  <dcterms:created xsi:type="dcterms:W3CDTF">2024-08-12T06:21:00Z</dcterms:created>
  <dcterms:modified xsi:type="dcterms:W3CDTF">2026-02-23T10:11:00Z</dcterms:modified>
</cp:coreProperties>
</file>