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4865B6" w14:paraId="655DBE64" w14:textId="77777777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381A143" w14:textId="77777777" w:rsidR="008544FA" w:rsidRPr="004865B6" w:rsidRDefault="00B0628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4865B6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8544FA" w:rsidRPr="004865B6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1F1435B9" w14:textId="77777777" w:rsidR="008544FA" w:rsidRPr="004865B6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4865B6" w14:paraId="21BD9066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85DE768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5835BE5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B69353C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E2C1EDB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0DA88C28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61590C8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4600F9D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443D467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9382924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3A8F2CFC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4865B6" w14:paraId="747CAA86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594C29" w14:textId="77777777" w:rsidR="008544FA" w:rsidRPr="004865B6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CCB6FB9" w14:textId="77777777" w:rsidR="008544FA" w:rsidRPr="004865B6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389FA35" w14:textId="77777777" w:rsidR="008544FA" w:rsidRPr="004865B6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7F5077A0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4D0A340E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B7BCB8A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73C276D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9C16693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B88F77B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08B20F9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0620DC82" w14:textId="77777777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A6CE1D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33E287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72A26544" w14:textId="7FFCB294" w:rsidR="0036019C" w:rsidRPr="004865B6" w:rsidRDefault="005262C8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5B13E95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5EAE64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3F91E6F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14:paraId="5B55BCF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033FFF0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  <w:p w14:paraId="4928074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İsraf konusunun ele alınacağı ve biçimlendirme basamaklarını (fikir, eskiz, malzeme seçimi, tasarım ve</w:t>
            </w:r>
          </w:p>
          <w:p w14:paraId="1FAB6D0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14:paraId="0E81C42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34E477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D183E0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76115DC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13485C9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A14BB8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686B56D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78EED79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DD25848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991AF7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3505B5C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371AB688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16D95E3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2BFF4F0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7C876F1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72BEDF3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F860AA3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7452D7F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342D3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51B88FF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  <w:p w14:paraId="30770A6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İsraf konusunun ele alınacağı ve biçimlendirme basamaklarını (fikir, eskiz, malzeme seçimi, tasarım ve</w:t>
            </w:r>
          </w:p>
          <w:p w14:paraId="61D638C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809" w:type="dxa"/>
            <w:vAlign w:val="center"/>
          </w:tcPr>
          <w:p w14:paraId="724D08B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053B62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7F20F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43642E1E" w14:textId="77777777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B8180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27DC1B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5D7D8423" w14:textId="45CC5F9F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262C8" w:rsidRPr="004865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5262C8" w:rsidRPr="004865B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334319E4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0451E3D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6A5DEE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 çalışması oluşturur</w:t>
            </w:r>
          </w:p>
        </w:tc>
        <w:tc>
          <w:tcPr>
            <w:tcW w:w="2268" w:type="dxa"/>
            <w:vAlign w:val="center"/>
          </w:tcPr>
          <w:p w14:paraId="04652E7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8B4704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D4561C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9C63D9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7536437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DC6219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045CA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460D5AEA" w14:textId="77777777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54A03A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37ACD79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0929709B" w14:textId="768B86D4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262C8"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Eylül – 2</w:t>
            </w:r>
            <w:r w:rsidR="005262C8"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15D18F0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368B32C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02AE583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14:paraId="757BA09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22CC43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sağlanır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14:paraId="11373E9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F693A9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2FA7A5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6E35401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sağlanır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14:paraId="0BE97BD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73FCE54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DB385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14:paraId="09659FC6" w14:textId="77777777" w:rsidR="009C325D" w:rsidRPr="004865B6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4865B6" w14:paraId="5B2E0BBF" w14:textId="77777777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AAF1D76" w14:textId="77777777" w:rsidR="00943BB5" w:rsidRPr="004865B6" w:rsidRDefault="00250574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4865B6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943BB5" w:rsidRPr="004865B6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4B0A09FD" w14:textId="77777777" w:rsidR="00943BB5" w:rsidRPr="004865B6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4865B6" w14:paraId="4F5B0BCA" w14:textId="77777777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0857A41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6BAFB73F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F15EF76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905A36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17E18304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16BE92D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3DD2A14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6A42D17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3628D71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6D909D6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4865B6" w14:paraId="45E4FCFB" w14:textId="77777777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E0354C" w14:textId="77777777" w:rsidR="00943BB5" w:rsidRPr="004865B6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E699A8D" w14:textId="77777777" w:rsidR="00943BB5" w:rsidRPr="004865B6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45AC31A" w14:textId="77777777" w:rsidR="00943BB5" w:rsidRPr="004865B6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38FB98E8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2725DBAB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268EB5C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E1A2A20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CCED14A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53FB82E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889B4AC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4955FB9D" w14:textId="77777777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CA027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CCEAFC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5039756D" w14:textId="3D7AC74D" w:rsidR="0036019C" w:rsidRPr="004865B6" w:rsidRDefault="007D46CE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Eylül–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475AA93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C1B96C5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49740F4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14:paraId="047C1A6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280D869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 w:val="restart"/>
            <w:vAlign w:val="center"/>
          </w:tcPr>
          <w:p w14:paraId="29F0DF9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8BD849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993355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5F72512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FA10DE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09E451C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2CE0AE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65842D0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AC171B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A335398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6E1A9BD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0DD9C56D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7677A828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677B044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755F506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649BBBD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581BA83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1CDD0F2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79B23A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45B3D1B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14:paraId="1E81A36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E66E0F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D22EA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0A7237BC" w14:textId="77777777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2A2A29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3444F5B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54934C6B" w14:textId="26A95180" w:rsidR="0036019C" w:rsidRPr="004865B6" w:rsidRDefault="007D46CE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31E774A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773AF1F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4C11FA6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14:paraId="68C0E9F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4BDD3FD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14:paraId="01E6E60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213B35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D338A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7A30D2F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14:paraId="3E1AB42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17D6B2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85434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5D8D3348" w14:textId="77777777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D0EB5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BE0F30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1FD7EA2C" w14:textId="4B0AB961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D46CE"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7D46CE"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393F6E48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517680E5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4A3BA8A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14:paraId="6DC127B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261D81A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14:paraId="5503CC5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14:paraId="0DC31C4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121384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279874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4B47E6E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14:paraId="20719DD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14:paraId="41C0C88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BD995D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565F28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14:paraId="0CF54260" w14:textId="77777777" w:rsidR="00943BB5" w:rsidRPr="004865B6" w:rsidRDefault="00943BB5" w:rsidP="00EB45D5"/>
    <w:p w14:paraId="380021F6" w14:textId="77777777" w:rsidR="00B13CB3" w:rsidRPr="004865B6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4865B6" w14:paraId="342F7D02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239FF9" w14:textId="77777777" w:rsidR="00270EC3" w:rsidRPr="004865B6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4865B6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14:paraId="09BD09D9" w14:textId="77777777" w:rsidR="00270EC3" w:rsidRPr="004865B6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4865B6" w14:paraId="45F6077B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CDB91E4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E789B57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ALANI</w:t>
            </w:r>
          </w:p>
          <w:p w14:paraId="63EC2555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56107B7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2671EF84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BFE747D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BC7E1EF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E3377D8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7899A92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4FBABAF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ÖLÇME VE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270EC3" w:rsidRPr="004865B6" w14:paraId="6C6FF7BF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89C849" w14:textId="77777777" w:rsidR="00270EC3" w:rsidRPr="004865B6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2D560C0" w14:textId="77777777" w:rsidR="00270EC3" w:rsidRPr="004865B6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EED837D" w14:textId="77777777" w:rsidR="00270EC3" w:rsidRPr="004865B6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68DA0ECD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1076B7C0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573FC18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D9AF92A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D558EEE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6593606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77A5DDF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4A8D1166" w14:textId="77777777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803C0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EKİM</w:t>
            </w:r>
          </w:p>
          <w:p w14:paraId="388B595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54F044E9" w14:textId="05116994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631EF"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8631EF" w:rsidRPr="004865B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20908FB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4E616A0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9FEEC5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14:paraId="73BD94E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4B055C5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27B394E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865B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865B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14:paraId="2F631C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 w:val="restart"/>
            <w:vAlign w:val="center"/>
          </w:tcPr>
          <w:p w14:paraId="083A23A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975BFF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5513BF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4876748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036069C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4C6ED3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E87C68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9D7F79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D415D4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FA534D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3FE88B6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7388E7C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FBF215C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26F98F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1E4D288F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1119B91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2DE513E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45DF7F9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A2F2D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6EE24FC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7B1C7A5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865B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865B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14:paraId="0E8F044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14:paraId="1FA2C33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2282F7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B2705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3D04A4FD" w14:textId="77777777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0E154B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7F7ACD9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252DD1AE" w14:textId="41EA9A3A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631EF"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631EF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31 Ekim </w:t>
            </w:r>
          </w:p>
        </w:tc>
        <w:tc>
          <w:tcPr>
            <w:tcW w:w="425" w:type="dxa"/>
            <w:textDirection w:val="btLr"/>
            <w:vAlign w:val="center"/>
          </w:tcPr>
          <w:p w14:paraId="69D1C01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EC46325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3F1C3BE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G.4.2.1. Sanatçı ve zanaatkârın rollerini söyler.</w:t>
            </w:r>
          </w:p>
        </w:tc>
        <w:tc>
          <w:tcPr>
            <w:tcW w:w="2268" w:type="dxa"/>
            <w:vAlign w:val="center"/>
          </w:tcPr>
          <w:p w14:paraId="39333FB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E1F78A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863F16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D312E1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72C15C1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EF6488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4A289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00C96FBC" w14:textId="77777777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3A603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88A03C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21C0F059" w14:textId="17C6AA21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D598B"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9D598B" w:rsidRPr="004865B6">
              <w:rPr>
                <w:rFonts w:ascii="Tahoma" w:hAnsi="Tahoma" w:cs="Tahoma"/>
                <w:b/>
                <w:sz w:val="16"/>
                <w:szCs w:val="16"/>
              </w:rPr>
              <w:t>07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1D1392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5289AD09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06C00A6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</w:p>
        </w:tc>
        <w:tc>
          <w:tcPr>
            <w:tcW w:w="2268" w:type="dxa"/>
            <w:vAlign w:val="center"/>
          </w:tcPr>
          <w:p w14:paraId="105B59D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560" w:type="dxa"/>
            <w:vMerge/>
            <w:vAlign w:val="center"/>
          </w:tcPr>
          <w:p w14:paraId="1B91AFA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F0D1FE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58E4A5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809" w:type="dxa"/>
            <w:vAlign w:val="center"/>
          </w:tcPr>
          <w:p w14:paraId="6EC5FE5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CBBEFD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ED75B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4AD01DA4" w14:textId="77777777" w:rsidR="00B13CB3" w:rsidRPr="004865B6" w:rsidRDefault="00B13CB3" w:rsidP="00EB45D5"/>
    <w:p w14:paraId="2D0E0C13" w14:textId="77777777" w:rsidR="00B13CB3" w:rsidRPr="004865B6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4865B6" w14:paraId="5F63778F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EF1FEA3" w14:textId="77777777" w:rsidR="00AD5397" w:rsidRPr="004865B6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4865B6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14:paraId="74C25C7F" w14:textId="77777777" w:rsidR="00AD5397" w:rsidRPr="004865B6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4865B6" w14:paraId="6956A373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5EE99DF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D91A939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815C5CD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521800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166F7944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D8BE132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A4B1D8C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EB94A4A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563EF32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5DC23D0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4865B6" w14:paraId="70CABCE5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C95828" w14:textId="77777777" w:rsidR="00AD5397" w:rsidRPr="004865B6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647C728" w14:textId="77777777" w:rsidR="00AD5397" w:rsidRPr="004865B6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AB00E16" w14:textId="77777777" w:rsidR="00AD5397" w:rsidRPr="004865B6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4F1969E9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1D00FCAB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9E9EA9C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DDA4F3F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B1EDEEF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A5B2F65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73614D9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0A2F7E5D" w14:textId="77777777" w:rsidTr="009662F0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BD84F8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7DA2E798" w14:textId="1AC9265D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598B"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9D598B" w:rsidRPr="004865B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6D9BB9B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36019C" w:rsidRPr="004865B6" w14:paraId="47221F3F" w14:textId="77777777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0F7F2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7C8D5B3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55F2718D" w14:textId="76B5E0F6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72837"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372837"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50FB1D3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4C9BBB04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0D62569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14:paraId="10A13D1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14B191D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sağlanır.</w:t>
            </w:r>
          </w:p>
        </w:tc>
        <w:tc>
          <w:tcPr>
            <w:tcW w:w="1560" w:type="dxa"/>
            <w:vMerge w:val="restart"/>
            <w:vAlign w:val="center"/>
          </w:tcPr>
          <w:p w14:paraId="7B33DF6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00F7D5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D4943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EA0595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28906C7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479D255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2AE188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1BEED28D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34101C0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690F0F5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01CCEA5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D4765CC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14:paraId="27191A8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091C831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sağlanır.</w:t>
            </w:r>
          </w:p>
        </w:tc>
        <w:tc>
          <w:tcPr>
            <w:tcW w:w="1809" w:type="dxa"/>
            <w:vAlign w:val="center"/>
          </w:tcPr>
          <w:p w14:paraId="25DDEA7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D789A4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C3F88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426179F5" w14:textId="77777777" w:rsidTr="009662F0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315835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B5B5C3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2AEDA71D" w14:textId="4347A8AE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865B6">
              <w:rPr>
                <w:rFonts w:ascii="Tahoma" w:hAnsi="Tahoma" w:cs="Tahoma"/>
                <w:b/>
                <w:sz w:val="14"/>
                <w:szCs w:val="14"/>
              </w:rPr>
              <w:t>2</w:t>
            </w:r>
            <w:r w:rsidR="00372837" w:rsidRPr="004865B6">
              <w:rPr>
                <w:rFonts w:ascii="Tahoma" w:hAnsi="Tahoma" w:cs="Tahoma"/>
                <w:b/>
                <w:sz w:val="14"/>
                <w:szCs w:val="14"/>
              </w:rPr>
              <w:t>4</w:t>
            </w:r>
            <w:r w:rsidRPr="004865B6">
              <w:rPr>
                <w:rFonts w:ascii="Tahoma" w:hAnsi="Tahoma" w:cs="Tahoma"/>
                <w:b/>
                <w:sz w:val="14"/>
                <w:szCs w:val="14"/>
              </w:rPr>
              <w:t xml:space="preserve"> Kasım – 2</w:t>
            </w:r>
            <w:r w:rsidR="00372837" w:rsidRPr="004865B6">
              <w:rPr>
                <w:rFonts w:ascii="Tahoma" w:hAnsi="Tahoma" w:cs="Tahoma"/>
                <w:b/>
                <w:sz w:val="14"/>
                <w:szCs w:val="14"/>
              </w:rPr>
              <w:t>8</w:t>
            </w:r>
            <w:r w:rsidRPr="004865B6">
              <w:rPr>
                <w:rFonts w:ascii="Tahoma" w:hAnsi="Tahoma" w:cs="Tahoma"/>
                <w:b/>
                <w:sz w:val="14"/>
                <w:szCs w:val="14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7A30DB20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F53416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7801D48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14:paraId="79432864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4865B6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14:paraId="20716D28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4865B6">
              <w:rPr>
                <w:rFonts w:ascii="Tahoma" w:hAnsi="Tahoma" w:cs="Tahoma"/>
                <w:sz w:val="14"/>
                <w:szCs w:val="14"/>
              </w:rPr>
              <w:t>bulunmadığı</w:t>
            </w:r>
            <w:proofErr w:type="gramEnd"/>
            <w:r w:rsidRPr="004865B6">
              <w:rPr>
                <w:rFonts w:ascii="Tahoma" w:hAnsi="Tahoma" w:cs="Tahoma"/>
                <w:sz w:val="14"/>
                <w:szCs w:val="14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14:paraId="3A754F8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177D5A4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D4BBCE3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4865B6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14:paraId="4D9A0ECE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4865B6">
              <w:rPr>
                <w:rFonts w:ascii="Tahoma" w:hAnsi="Tahoma" w:cs="Tahoma"/>
                <w:sz w:val="14"/>
                <w:szCs w:val="14"/>
              </w:rPr>
              <w:t>bulunmadığı</w:t>
            </w:r>
            <w:proofErr w:type="gramEnd"/>
            <w:r w:rsidRPr="004865B6">
              <w:rPr>
                <w:rFonts w:ascii="Tahoma" w:hAnsi="Tahoma" w:cs="Tahoma"/>
                <w:sz w:val="14"/>
                <w:szCs w:val="14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809" w:type="dxa"/>
            <w:vAlign w:val="center"/>
          </w:tcPr>
          <w:p w14:paraId="2A36D37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45B8C3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2004B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3618936B" w14:textId="77777777" w:rsidTr="00250574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907C8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3207112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542AD106" w14:textId="002D53CA" w:rsidR="0036019C" w:rsidRPr="004865B6" w:rsidRDefault="00372837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09A1BFA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D432A4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34BA159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14:paraId="61DA872F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4865B6">
              <w:rPr>
                <w:rFonts w:ascii="Tahoma" w:hAnsi="Tahoma" w:cs="Tahoma"/>
                <w:sz w:val="14"/>
                <w:szCs w:val="14"/>
              </w:rPr>
              <w:t xml:space="preserve">Fotoğraf sanatçısı, heykeltıraş, ressam, mimar, </w:t>
            </w:r>
            <w:proofErr w:type="gramStart"/>
            <w:r w:rsidRPr="004865B6">
              <w:rPr>
                <w:rFonts w:ascii="Tahoma" w:hAnsi="Tahoma" w:cs="Tahoma"/>
                <w:sz w:val="14"/>
                <w:szCs w:val="14"/>
              </w:rPr>
              <w:t>illüstratör</w:t>
            </w:r>
            <w:proofErr w:type="gramEnd"/>
            <w:r w:rsidRPr="004865B6">
              <w:rPr>
                <w:rFonts w:ascii="Tahoma" w:hAnsi="Tahoma" w:cs="Tahoma"/>
                <w:sz w:val="14"/>
                <w:szCs w:val="14"/>
              </w:rPr>
              <w:t xml:space="preserve">, tasarımcı, küratör, </w:t>
            </w:r>
            <w:proofErr w:type="spellStart"/>
            <w:r w:rsidRPr="004865B6">
              <w:rPr>
                <w:rFonts w:ascii="Tahoma" w:hAnsi="Tahoma" w:cs="Tahoma"/>
                <w:sz w:val="14"/>
                <w:szCs w:val="14"/>
              </w:rPr>
              <w:t>restoratör</w:t>
            </w:r>
            <w:proofErr w:type="spellEnd"/>
            <w:r w:rsidRPr="004865B6">
              <w:rPr>
                <w:rFonts w:ascii="Tahoma" w:hAnsi="Tahoma" w:cs="Tahoma"/>
                <w:sz w:val="14"/>
                <w:szCs w:val="14"/>
              </w:rPr>
              <w:t>, nakkaş, hattat gibi meslekler üzerinde durulur.</w:t>
            </w:r>
          </w:p>
        </w:tc>
        <w:tc>
          <w:tcPr>
            <w:tcW w:w="1560" w:type="dxa"/>
            <w:vMerge/>
            <w:vAlign w:val="center"/>
          </w:tcPr>
          <w:p w14:paraId="17810DA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CF5E25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F8E432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4865B6">
              <w:rPr>
                <w:rFonts w:ascii="Tahoma" w:hAnsi="Tahoma" w:cs="Tahoma"/>
                <w:sz w:val="14"/>
                <w:szCs w:val="14"/>
              </w:rPr>
              <w:t xml:space="preserve">Fotoğraf sanatçısı, heykeltıraş, ressam, mimar, </w:t>
            </w:r>
            <w:proofErr w:type="gramStart"/>
            <w:r w:rsidRPr="004865B6">
              <w:rPr>
                <w:rFonts w:ascii="Tahoma" w:hAnsi="Tahoma" w:cs="Tahoma"/>
                <w:sz w:val="14"/>
                <w:szCs w:val="14"/>
              </w:rPr>
              <w:t>illüstratör</w:t>
            </w:r>
            <w:proofErr w:type="gramEnd"/>
            <w:r w:rsidRPr="004865B6">
              <w:rPr>
                <w:rFonts w:ascii="Tahoma" w:hAnsi="Tahoma" w:cs="Tahoma"/>
                <w:sz w:val="14"/>
                <w:szCs w:val="14"/>
              </w:rPr>
              <w:t xml:space="preserve">, tasarımcı, küratör, </w:t>
            </w:r>
            <w:proofErr w:type="spellStart"/>
            <w:r w:rsidRPr="004865B6">
              <w:rPr>
                <w:rFonts w:ascii="Tahoma" w:hAnsi="Tahoma" w:cs="Tahoma"/>
                <w:sz w:val="14"/>
                <w:szCs w:val="14"/>
              </w:rPr>
              <w:t>restoratör</w:t>
            </w:r>
            <w:proofErr w:type="spellEnd"/>
            <w:r w:rsidRPr="004865B6">
              <w:rPr>
                <w:rFonts w:ascii="Tahoma" w:hAnsi="Tahoma" w:cs="Tahoma"/>
                <w:sz w:val="14"/>
                <w:szCs w:val="14"/>
              </w:rPr>
              <w:t>, nakkaş, hattat gibi meslekler üzerinde durulur.</w:t>
            </w:r>
          </w:p>
        </w:tc>
        <w:tc>
          <w:tcPr>
            <w:tcW w:w="1809" w:type="dxa"/>
            <w:vAlign w:val="center"/>
          </w:tcPr>
          <w:p w14:paraId="5A571BA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ACD503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8BAA7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67DC3C12" w14:textId="77777777" w:rsidR="00B13CB3" w:rsidRPr="004865B6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4865B6" w14:paraId="67D1D740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F97455" w14:textId="77777777" w:rsidR="000E15E7" w:rsidRPr="004865B6" w:rsidRDefault="00250574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0E15E7" w:rsidRPr="004865B6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2AF082AC" w14:textId="77777777" w:rsidR="000E15E7" w:rsidRPr="004865B6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4865B6" w14:paraId="459F2E9D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3B9920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16E4987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F077EE9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D9C7354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760150AD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B810418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F86E151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447E96AD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76731CE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5CEE8633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4865B6" w14:paraId="1C545E88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CC1FF2" w14:textId="77777777" w:rsidR="000E15E7" w:rsidRPr="004865B6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FF23166" w14:textId="77777777" w:rsidR="000E15E7" w:rsidRPr="004865B6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95DEF84" w14:textId="77777777" w:rsidR="000E15E7" w:rsidRPr="004865B6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53BA9682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382CE739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DAF420F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78616D0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E25E97A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F7AC4D5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3DE2594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24C908D4" w14:textId="77777777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BB50F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C1EBBA0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1210A825" w14:textId="2A25F91A" w:rsidR="0036019C" w:rsidRPr="004865B6" w:rsidRDefault="00FF5C2E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40F3DB4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7BEE6F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71AED9D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G.4.3.1. Soyut, gerçekçi ve figüratif sanat eserleri arasındaki farkları açıklar.</w:t>
            </w:r>
          </w:p>
        </w:tc>
        <w:tc>
          <w:tcPr>
            <w:tcW w:w="2268" w:type="dxa"/>
            <w:vAlign w:val="center"/>
          </w:tcPr>
          <w:p w14:paraId="5BE7AD6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1F406F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9BCBEB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8ED9C7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1E996D1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7EFA9A4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EFD022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B48C89D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2453AA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4E6F54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B5B6C0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0D4BD88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31BD9AC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51E80DA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E5F8F9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43144CE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7CD60FF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3B2FEB86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386B375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36DF4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48202BA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537EB2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46160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126CF3DD" w14:textId="77777777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647C84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D09A31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55C208E9" w14:textId="4F61481E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F5C2E" w:rsidRPr="004865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FF5C2E" w:rsidRPr="004865B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0FDCB9E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1D46B9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6D2F90A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açıklar.</w:t>
            </w:r>
          </w:p>
        </w:tc>
        <w:tc>
          <w:tcPr>
            <w:tcW w:w="2268" w:type="dxa"/>
            <w:vAlign w:val="center"/>
          </w:tcPr>
          <w:p w14:paraId="54CD8E5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6CD99B0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560" w:type="dxa"/>
            <w:vMerge/>
            <w:vAlign w:val="center"/>
          </w:tcPr>
          <w:p w14:paraId="731E5BE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EB9660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8C90D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009D175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809" w:type="dxa"/>
            <w:vAlign w:val="center"/>
          </w:tcPr>
          <w:p w14:paraId="2594536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65022C8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5336E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1A21AD31" w14:textId="77777777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D4198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BE3813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61E117E2" w14:textId="4E57BF3F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F5C2E"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FF5C2E"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135E3184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F9E447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15B51C7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14:paraId="6012B50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14:paraId="48B7FB0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5251BF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ADF0C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AFBB2CE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507438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B58E5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18FDFCA2" w14:textId="77777777" w:rsidR="000E15E7" w:rsidRPr="004865B6" w:rsidRDefault="000E15E7" w:rsidP="00EB45D5"/>
    <w:p w14:paraId="62D17F6F" w14:textId="77777777" w:rsidR="00840783" w:rsidRPr="004865B6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4865B6" w14:paraId="6D05A89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A12A217" w14:textId="77777777" w:rsidR="003B45B2" w:rsidRPr="004865B6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4865B6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14:paraId="57E0FAE3" w14:textId="77777777" w:rsidR="003B45B2" w:rsidRPr="004865B6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4865B6" w14:paraId="49F164CA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D215F55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5452F574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D9F381D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0386343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7E44DA0D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26E2753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46E765B5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635A054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2548C9C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0A30B32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4865B6" w14:paraId="213FE4CE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B47B3D" w14:textId="77777777" w:rsidR="003B45B2" w:rsidRPr="004865B6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2E8B58B" w14:textId="77777777" w:rsidR="003B45B2" w:rsidRPr="004865B6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4895BED" w14:textId="77777777" w:rsidR="003B45B2" w:rsidRPr="004865B6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54988969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7ADC53CA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18753A2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FA05360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4AB8EDF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494EABC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FFE1387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534B25CC" w14:textId="77777777" w:rsidTr="0025057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B39869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58EDC4F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34AB3890" w14:textId="57EDE919" w:rsidR="0036019C" w:rsidRPr="004865B6" w:rsidRDefault="00FF5C2E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7A5C28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D259E0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472D11B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G.4.3.4. Görsel sanat alanındaki etik kurallara uyar.</w:t>
            </w:r>
          </w:p>
        </w:tc>
        <w:tc>
          <w:tcPr>
            <w:tcW w:w="2268" w:type="dxa"/>
            <w:vAlign w:val="center"/>
          </w:tcPr>
          <w:p w14:paraId="270E88A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14:paraId="739C63D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14:paraId="51AE7F9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14:paraId="2E620AC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244CB0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42E087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1506874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681AB4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794AADF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0D6BEBF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0047B94D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A9C614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C4D351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78F9A59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1C52789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2E8C72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72D8AB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092EB2D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5F8FDCB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D122C12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2D318A1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08BDFE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14:paraId="711AC18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14:paraId="2A7EE22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14:paraId="60B7067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87F558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00D72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0724CABB" w14:textId="77777777" w:rsidTr="00250574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F5DE2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75825E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3BB20CEB" w14:textId="2D2B00CD" w:rsidR="0036019C" w:rsidRPr="004865B6" w:rsidRDefault="00E64CA0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38A6679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2E0EBF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9CA247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14:paraId="0AE60E7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36C519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</w:tc>
        <w:tc>
          <w:tcPr>
            <w:tcW w:w="1560" w:type="dxa"/>
            <w:vMerge/>
            <w:vAlign w:val="center"/>
          </w:tcPr>
          <w:p w14:paraId="42611E0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C946F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EB3239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5969B08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</w:tc>
        <w:tc>
          <w:tcPr>
            <w:tcW w:w="1809" w:type="dxa"/>
            <w:vAlign w:val="center"/>
          </w:tcPr>
          <w:p w14:paraId="46A6D06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895448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72AB5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304B5E26" w14:textId="77777777" w:rsidTr="00250574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82276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012E482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6791C5D2" w14:textId="3EBF3514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64CA0"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E64CA0"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5E5EED18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ABA94E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2F00E7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 çalışması oluşturur</w:t>
            </w:r>
          </w:p>
        </w:tc>
        <w:tc>
          <w:tcPr>
            <w:tcW w:w="2268" w:type="dxa"/>
            <w:vAlign w:val="center"/>
          </w:tcPr>
          <w:p w14:paraId="2E67678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FFCB69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CF65A7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F927E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4E7C83E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9DC737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453D3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14:paraId="56679D7D" w14:textId="77777777" w:rsidR="00166C54" w:rsidRPr="004865B6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14:paraId="60119B66" w14:textId="77777777" w:rsidR="00840783" w:rsidRPr="004865B6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4865B6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4865B6" w14:paraId="6B936B2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E8393D7" w14:textId="77777777" w:rsidR="00EF3F02" w:rsidRPr="004865B6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4865B6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14:paraId="38CB5548" w14:textId="77777777" w:rsidR="00EF3F02" w:rsidRPr="004865B6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4865B6" w14:paraId="56ECFF39" w14:textId="77777777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18248EE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4E3487E2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ALANI</w:t>
            </w:r>
          </w:p>
          <w:p w14:paraId="504DD67F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52AA778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60677E8F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D6F173A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9DAFFC3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192A0B3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12BCA19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7F4D71C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ÖLÇME VE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EF3F02" w:rsidRPr="004865B6" w14:paraId="5CEFD8FE" w14:textId="77777777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081FEF" w14:textId="77777777" w:rsidR="00EF3F02" w:rsidRPr="004865B6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BBDFD7A" w14:textId="77777777" w:rsidR="00EF3F02" w:rsidRPr="004865B6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2B1E924" w14:textId="77777777" w:rsidR="00EF3F02" w:rsidRPr="004865B6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5E49F047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5593CAB4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1D43F59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68EF8A5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5E5BE71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9C7A921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BB013AE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4C3C87A7" w14:textId="77777777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647FE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ŞUBAT</w:t>
            </w:r>
          </w:p>
          <w:p w14:paraId="428CD0B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2F309F21" w14:textId="01468E13" w:rsidR="0036019C" w:rsidRPr="004865B6" w:rsidRDefault="001605A9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7557EDD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5F0E83C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260A1AB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14:paraId="6CAECA6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08986E1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60" w:type="dxa"/>
            <w:vMerge w:val="restart"/>
            <w:vAlign w:val="center"/>
          </w:tcPr>
          <w:p w14:paraId="5AC3847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9BE114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BAA1CF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826552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19E553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238363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6183980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106CB83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5E3BDC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CF3F35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35CB93C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DF1B35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1C797C8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7BAB06C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6B30FCC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515E468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8C42945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0870047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67751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3803A78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809" w:type="dxa"/>
            <w:vAlign w:val="center"/>
          </w:tcPr>
          <w:p w14:paraId="7F3DE9E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542842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D3B7B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21CE8A36" w14:textId="77777777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92D022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EB7C4D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4B075AED" w14:textId="2C80E6DA" w:rsidR="0036019C" w:rsidRPr="004865B6" w:rsidRDefault="001605A9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438025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3BFF345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5E4622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14:paraId="7597367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451105B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/>
            <w:vAlign w:val="center"/>
          </w:tcPr>
          <w:p w14:paraId="3915F86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AE771F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C0BF5C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31E1E15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14:paraId="418D8F1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EB7DED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EDBF3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50B484E7" w14:textId="77777777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99078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8C335B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43F1701F" w14:textId="020DFBF6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05A9"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1605A9"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206734A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25B808C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B5F563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14:paraId="137AA61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63437A6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14:paraId="2EBABEE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D3A20F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A10AD4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7CD36F8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14:paraId="566B655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11C856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370B2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385B7DBE" w14:textId="77777777" w:rsidR="00EF3F02" w:rsidRPr="004865B6" w:rsidRDefault="00EF3F02" w:rsidP="00EB45D5"/>
    <w:p w14:paraId="28F3A41D" w14:textId="77777777" w:rsidR="00840783" w:rsidRPr="004865B6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4865B6" w14:paraId="2B5C3EA4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5EBA7F5" w14:textId="77777777" w:rsidR="00B460EE" w:rsidRPr="004865B6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4865B6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14:paraId="5C97170D" w14:textId="77777777" w:rsidR="00B460EE" w:rsidRPr="004865B6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4865B6" w14:paraId="3BCBD9C8" w14:textId="77777777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CDBE928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6B8C5342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162FFDE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DFEA8E9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3DA2D481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ABF2059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148B4C0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D4AE8FD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DD91771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C650DB6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4865B6" w14:paraId="7D5B4C3F" w14:textId="77777777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66E9F42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CE05309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4DE529E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501442C7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34529BCB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02F89DE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AC902A9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C77CE49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B31858A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5DCA965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380937DB" w14:textId="77777777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28914C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FF00FD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479D2969" w14:textId="5D58DC6C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05A9"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1605A9"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</w:p>
        </w:tc>
        <w:tc>
          <w:tcPr>
            <w:tcW w:w="425" w:type="dxa"/>
            <w:textDirection w:val="btLr"/>
            <w:vAlign w:val="center"/>
          </w:tcPr>
          <w:p w14:paraId="734A8DB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E2B86E4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36E2916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14:paraId="2CF0D53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2E306CA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14:paraId="12C636E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 w:val="restart"/>
            <w:vAlign w:val="center"/>
          </w:tcPr>
          <w:p w14:paraId="5935717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24EE6D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7FB265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58FBB0A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4AB4BB9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28DE0FC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67FCD57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6995759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5CC1EE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2C98A7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28D199D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0C07F08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7A3249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38BF7B8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24F2357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7AF91C9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1CBE12B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458A0D8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C36DFB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4032701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14:paraId="6A02E3B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14:paraId="0BE5E62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DBA37E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FEC64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2645620D" w14:textId="77777777" w:rsidTr="00CB247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B0B0E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97ED6A0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31FC69A7" w14:textId="329AA7BE" w:rsidR="0036019C" w:rsidRPr="004865B6" w:rsidRDefault="00CB2964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3B6E07F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734F9A2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659805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9D3DD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6559DF0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43CD264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865B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865B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14:paraId="30420E0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14:paraId="712181D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D7E86F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A0BBF2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5FB1928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3A4E86C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865B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865B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14:paraId="71955C4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14:paraId="0A02F84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EFB6A7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30840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3A97A3B3" w14:textId="77777777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CF430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004BF14A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7C7453C2" w14:textId="2D869EB0" w:rsidR="0036019C" w:rsidRPr="004865B6" w:rsidRDefault="00CB2964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15BE3C4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E1C43BE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5D5FADD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karşılaştırır.</w:t>
            </w:r>
          </w:p>
        </w:tc>
        <w:tc>
          <w:tcPr>
            <w:tcW w:w="2268" w:type="dxa"/>
            <w:vAlign w:val="center"/>
          </w:tcPr>
          <w:p w14:paraId="3A9CAE1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560" w:type="dxa"/>
            <w:vMerge/>
            <w:vAlign w:val="center"/>
          </w:tcPr>
          <w:p w14:paraId="27D0009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1B3CFA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327DA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809" w:type="dxa"/>
            <w:vAlign w:val="center"/>
          </w:tcPr>
          <w:p w14:paraId="1E0C5CA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B4AF70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F31C7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666FD2C8" w14:textId="09D75B78" w:rsidR="00B460EE" w:rsidRPr="004865B6" w:rsidRDefault="00CB2964" w:rsidP="00CB2964">
      <w:pPr>
        <w:jc w:val="center"/>
        <w:rPr>
          <w:sz w:val="32"/>
          <w:szCs w:val="32"/>
        </w:rPr>
      </w:pPr>
      <w:r w:rsidRPr="004865B6">
        <w:rPr>
          <w:sz w:val="32"/>
          <w:szCs w:val="32"/>
        </w:rPr>
        <w:t>16-20 Mart Ara Tatil-Ramazan Bayramı</w:t>
      </w:r>
    </w:p>
    <w:p w14:paraId="6AF62ACE" w14:textId="3D3460E7" w:rsidR="00840783" w:rsidRDefault="00840783" w:rsidP="00EB45D5"/>
    <w:p w14:paraId="1D76445A" w14:textId="5D2900A4" w:rsidR="001E71BE" w:rsidRDefault="001E71BE" w:rsidP="00EB45D5"/>
    <w:p w14:paraId="090A8C84" w14:textId="77777777" w:rsidR="001E71BE" w:rsidRPr="004865B6" w:rsidRDefault="001E71B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4865B6" w14:paraId="19DEB8AF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0D50D1D" w14:textId="77777777" w:rsidR="00B460EE" w:rsidRPr="004865B6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4865B6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14:paraId="0864B0C9" w14:textId="77777777" w:rsidR="00B460EE" w:rsidRPr="004865B6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4865B6" w14:paraId="10B5A4FF" w14:textId="77777777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05FD041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46C5120F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152B3BD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CC61335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45DB9EE9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56C3580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734D35B4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4124228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B80FDD3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E968D40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4865B6" w14:paraId="57EDBF24" w14:textId="77777777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878ED3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27EF35F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B4B3842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0FBA3763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75EB8ABB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83629DB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0F0B591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D722A95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FD864BC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B9D2DAA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5C5F386A" w14:textId="77777777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CAAB5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81CB5C0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40754B9C" w14:textId="6FF954B6" w:rsidR="0036019C" w:rsidRPr="004865B6" w:rsidRDefault="00CB2964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 - 2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6EE276B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0F20D0D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60EB5DD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14:paraId="407C3B8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79048C5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</w:t>
            </w:r>
          </w:p>
        </w:tc>
        <w:tc>
          <w:tcPr>
            <w:tcW w:w="1560" w:type="dxa"/>
            <w:vMerge w:val="restart"/>
            <w:vAlign w:val="center"/>
          </w:tcPr>
          <w:p w14:paraId="3E89182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C70B10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A44A5C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69962C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56FDDF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FA2120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799BE0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501CE51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7F8CB00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534A5AE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668F3A7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FC3F268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14:paraId="3B37323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4F8DFE7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</w:t>
            </w:r>
          </w:p>
        </w:tc>
        <w:tc>
          <w:tcPr>
            <w:tcW w:w="1809" w:type="dxa"/>
            <w:vAlign w:val="center"/>
          </w:tcPr>
          <w:p w14:paraId="1567BB3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786690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78EE6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10E9ED1C" w14:textId="77777777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04278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66D4AE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39DF1FC3" w14:textId="6F8BA36B" w:rsidR="0036019C" w:rsidRPr="004865B6" w:rsidRDefault="00CB2964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3FD25D3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45018D3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0FD50F7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14:paraId="7BBE7C7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14:paraId="55BA3C0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bulunmadığı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14:paraId="649D74A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79095D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D11FE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14:paraId="01C2207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bulunmadığı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809" w:type="dxa"/>
            <w:vAlign w:val="center"/>
          </w:tcPr>
          <w:p w14:paraId="0F6326A8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9CEB6D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48AB8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5CD68756" w14:textId="77777777" w:rsidR="0036019C" w:rsidRPr="004865B6" w:rsidRDefault="0036019C"/>
    <w:bookmarkEnd w:id="3"/>
    <w:p w14:paraId="2D12CE60" w14:textId="15A3400F" w:rsidR="00B460EE" w:rsidRDefault="00B460EE" w:rsidP="00EB45D5"/>
    <w:p w14:paraId="32DD36D3" w14:textId="651FACD9" w:rsidR="001E71BE" w:rsidRDefault="001E71BE" w:rsidP="00EB45D5"/>
    <w:p w14:paraId="0B36DC40" w14:textId="52AC2771" w:rsidR="001E71BE" w:rsidRDefault="001E71BE" w:rsidP="00EB45D5"/>
    <w:p w14:paraId="3171E9A0" w14:textId="7A1C7537" w:rsidR="001E71BE" w:rsidRDefault="001E71BE" w:rsidP="00EB45D5"/>
    <w:p w14:paraId="30C9B3DF" w14:textId="45063346" w:rsidR="001E71BE" w:rsidRDefault="001E71BE" w:rsidP="00EB45D5"/>
    <w:p w14:paraId="19E9E64A" w14:textId="77777777" w:rsidR="001E71BE" w:rsidRPr="004865B6" w:rsidRDefault="001E71B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4865B6" w14:paraId="5E34DD0B" w14:textId="77777777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14:paraId="45841470" w14:textId="77777777" w:rsidR="00354E47" w:rsidRPr="004865B6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4865B6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146" w:type="dxa"/>
            <w:gridSpan w:val="7"/>
            <w:vAlign w:val="center"/>
          </w:tcPr>
          <w:p w14:paraId="7710E52D" w14:textId="77777777" w:rsidR="00354E47" w:rsidRPr="004865B6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4865B6" w14:paraId="2B42914A" w14:textId="77777777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14:paraId="2D10C5D7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7829096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6F1AF45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0DDCFBE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8779885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F2300C1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CE0CF2B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7788368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555FE01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EFE424E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4865B6" w14:paraId="26CB7D64" w14:textId="77777777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CC8D8A" w14:textId="77777777" w:rsidR="00354E47" w:rsidRPr="004865B6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14:paraId="495EAFD0" w14:textId="77777777" w:rsidR="00354E47" w:rsidRPr="004865B6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14:paraId="508B9FBE" w14:textId="77777777" w:rsidR="00354E47" w:rsidRPr="004865B6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77C2C6B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1C0CA08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C13617C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E8F9DF2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6AB4D30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4BD2971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7EBA951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455C0D4C" w14:textId="77777777" w:rsidTr="0036019C">
        <w:trPr>
          <w:trHeight w:val="166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962DA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0761848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67" w:type="dxa"/>
            <w:textDirection w:val="btLr"/>
            <w:vAlign w:val="center"/>
          </w:tcPr>
          <w:p w14:paraId="43271A38" w14:textId="75F531A9" w:rsidR="0036019C" w:rsidRPr="004865B6" w:rsidRDefault="005E607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14:paraId="4E25BFF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1943517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14:paraId="4698DBB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14:paraId="71317F4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 xml:space="preserve">Fotoğraf sanatçısı, heykeltıraş, ressam, mimar, </w:t>
            </w: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illüstratör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, tasarımcı, küratör, </w:t>
            </w:r>
            <w:proofErr w:type="spellStart"/>
            <w:r w:rsidRPr="004865B6">
              <w:rPr>
                <w:rFonts w:ascii="Tahoma" w:hAnsi="Tahoma" w:cs="Tahoma"/>
                <w:sz w:val="16"/>
                <w:szCs w:val="16"/>
              </w:rPr>
              <w:t>restoratör</w:t>
            </w:r>
            <w:proofErr w:type="spellEnd"/>
            <w:r w:rsidRPr="004865B6">
              <w:rPr>
                <w:rFonts w:ascii="Tahoma" w:hAnsi="Tahoma" w:cs="Tahoma"/>
                <w:sz w:val="16"/>
                <w:szCs w:val="16"/>
              </w:rPr>
              <w:t>, nakkaş, hattat gibi meslekler üzerinde durulur.</w:t>
            </w:r>
          </w:p>
        </w:tc>
        <w:tc>
          <w:tcPr>
            <w:tcW w:w="1560" w:type="dxa"/>
            <w:vAlign w:val="center"/>
          </w:tcPr>
          <w:p w14:paraId="12ED90EE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EDDB9E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B328D2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 xml:space="preserve">Fotoğraf sanatçısı, heykeltıraş, ressam, mimar, </w:t>
            </w: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illüstratör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, tasarımcı, küratör, </w:t>
            </w:r>
            <w:proofErr w:type="spellStart"/>
            <w:r w:rsidRPr="004865B6">
              <w:rPr>
                <w:rFonts w:ascii="Tahoma" w:hAnsi="Tahoma" w:cs="Tahoma"/>
                <w:sz w:val="16"/>
                <w:szCs w:val="16"/>
              </w:rPr>
              <w:t>restoratör</w:t>
            </w:r>
            <w:proofErr w:type="spellEnd"/>
            <w:r w:rsidRPr="004865B6">
              <w:rPr>
                <w:rFonts w:ascii="Tahoma" w:hAnsi="Tahoma" w:cs="Tahoma"/>
                <w:sz w:val="16"/>
                <w:szCs w:val="16"/>
              </w:rPr>
              <w:t>, nakkaş, hattat gibi meslekler üzerinde durulur.</w:t>
            </w:r>
          </w:p>
        </w:tc>
        <w:tc>
          <w:tcPr>
            <w:tcW w:w="1809" w:type="dxa"/>
            <w:vAlign w:val="center"/>
          </w:tcPr>
          <w:p w14:paraId="3D5E7CD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CE741B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D17AA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141BA933" w14:textId="77777777" w:rsidTr="009662F0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776FD5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AE1DF8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14:paraId="364A0242" w14:textId="004B8FDD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607C"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="005E607C"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14:paraId="5045763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13D6015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14:paraId="13FD3D4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açıklar.</w:t>
            </w:r>
          </w:p>
        </w:tc>
        <w:tc>
          <w:tcPr>
            <w:tcW w:w="2268" w:type="dxa"/>
            <w:vAlign w:val="center"/>
          </w:tcPr>
          <w:p w14:paraId="7524466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0BAE8C9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560" w:type="dxa"/>
            <w:vAlign w:val="center"/>
          </w:tcPr>
          <w:p w14:paraId="4253E09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26DC8828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56024F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04763D8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809" w:type="dxa"/>
            <w:vAlign w:val="center"/>
          </w:tcPr>
          <w:p w14:paraId="4722D67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E8B0B3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3B2C34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48C57C55" w14:textId="77777777" w:rsidTr="009662F0">
        <w:trPr>
          <w:trHeight w:val="186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36C8F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44C98C58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14:paraId="0319DE2B" w14:textId="6D799E07" w:rsidR="0036019C" w:rsidRPr="004865B6" w:rsidRDefault="005E607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14:paraId="126CD51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74369E8E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14:paraId="6E6D92F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14:paraId="7CABDE6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14:paraId="6880ED9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52691C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3B3E27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470431F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06FDD42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2C0CCEF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982D4D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B2B80FD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0F0037B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65233F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4105E63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1A5E1DB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 xml:space="preserve">4. Çevremizdeki kurumlarda </w:t>
            </w:r>
            <w:r w:rsidRPr="004865B6">
              <w:rPr>
                <w:rFonts w:ascii="Tahoma" w:hAnsi="Tahoma" w:cs="Tahoma"/>
                <w:sz w:val="16"/>
                <w:szCs w:val="16"/>
              </w:rPr>
              <w:lastRenderedPageBreak/>
              <w:t>çalışanlar.</w:t>
            </w:r>
          </w:p>
          <w:p w14:paraId="27A66C0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368B99D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2498CD2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15023B8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1B2DABA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157DD0E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6C35A9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lastRenderedPageBreak/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F777A0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590F4E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0EEDC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6F4D39C3" w14:textId="77777777" w:rsidTr="0078069B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3F9ED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NİSAN - MAYIS</w:t>
            </w:r>
          </w:p>
          <w:p w14:paraId="32BCC53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14:paraId="0EE7A508" w14:textId="03FDB8D2" w:rsidR="0036019C" w:rsidRPr="004865B6" w:rsidRDefault="005E607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27 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>Nisan – 0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6" w:type="dxa"/>
            <w:textDirection w:val="btLr"/>
            <w:vAlign w:val="center"/>
          </w:tcPr>
          <w:p w14:paraId="67B2DEA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54146FB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14:paraId="2F0F223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G.4.3.4. Görsel sanat alanındaki etik kurallara uyar.</w:t>
            </w:r>
          </w:p>
        </w:tc>
        <w:tc>
          <w:tcPr>
            <w:tcW w:w="2268" w:type="dxa"/>
            <w:vAlign w:val="center"/>
          </w:tcPr>
          <w:p w14:paraId="72A0642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 akran değerlendirmesinde nesnel davranılması, çalışmaların bir başkasına yaptırılmaması gerektiği vurgulanmalıdır.</w:t>
            </w:r>
          </w:p>
        </w:tc>
        <w:tc>
          <w:tcPr>
            <w:tcW w:w="1560" w:type="dxa"/>
            <w:vMerge/>
            <w:vAlign w:val="center"/>
          </w:tcPr>
          <w:p w14:paraId="0E302E8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974ACA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C107FC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14:paraId="60039BF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14:paraId="0583FB7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14:paraId="335229A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21461A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F22A4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00ADE8BA" w14:textId="0CE4CBD4" w:rsidR="00A8018A" w:rsidRDefault="00A8018A" w:rsidP="00932D32"/>
    <w:p w14:paraId="406C298E" w14:textId="10830681" w:rsidR="001E71BE" w:rsidRDefault="001E71BE" w:rsidP="00932D32"/>
    <w:p w14:paraId="0D9D3525" w14:textId="77777777" w:rsidR="001E71BE" w:rsidRPr="004865B6" w:rsidRDefault="001E71B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4865B6" w14:paraId="087246EC" w14:textId="77777777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AC5D6DA" w14:textId="77777777" w:rsidR="00F44024" w:rsidRPr="004865B6" w:rsidRDefault="00F4402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4865B6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14:paraId="02D03447" w14:textId="77777777" w:rsidR="00F44024" w:rsidRPr="004865B6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4865B6" w14:paraId="1A655147" w14:textId="77777777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31793A2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5A87700A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8E21FCE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5EAD217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0C8A954C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B8E4F63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D886D71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5DB7824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F9CF317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326966B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4865B6" w14:paraId="0F25D7AC" w14:textId="77777777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EBD26E" w14:textId="77777777" w:rsidR="00F44024" w:rsidRPr="004865B6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0F4A44B" w14:textId="77777777" w:rsidR="00F44024" w:rsidRPr="004865B6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44FC563" w14:textId="77777777" w:rsidR="00F44024" w:rsidRPr="004865B6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23542F46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6FA64EC4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A28BA33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77C2040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FEE1C68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CC47D81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90F686C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2721367D" w14:textId="77777777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CF8C3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A42222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0625BAD2" w14:textId="221D55F4" w:rsidR="0036019C" w:rsidRPr="004865B6" w:rsidRDefault="00FE09EF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707CACA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9F9775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264F0D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14:paraId="2578620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865B6">
              <w:rPr>
                <w:rFonts w:ascii="Tahoma" w:hAnsi="Tahoma" w:cs="Tahoma"/>
                <w:sz w:val="16"/>
                <w:szCs w:val="16"/>
              </w:rPr>
              <w:t>sraf</w:t>
            </w:r>
            <w:proofErr w:type="spell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konusunun ele alınacağı ve biçimlendirme basamaklarını (fikir, eskiz, malzeme seçimi, tasarım ve</w:t>
            </w:r>
          </w:p>
          <w:p w14:paraId="1654FB5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560" w:type="dxa"/>
            <w:vMerge w:val="restart"/>
            <w:vAlign w:val="center"/>
          </w:tcPr>
          <w:p w14:paraId="5539E6F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5E160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97EE56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4336D5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3F79DE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D711F8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37D24C0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19BAF91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4F3A83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2887E2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495B640C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219F2B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4880EC2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14EFC12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lastRenderedPageBreak/>
              <w:t>1. Etkinlik örnekleri</w:t>
            </w:r>
          </w:p>
          <w:p w14:paraId="4CD19EC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20C424B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FC02DDC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2AAC140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68A53B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865B6">
              <w:rPr>
                <w:rFonts w:ascii="Tahoma" w:hAnsi="Tahoma" w:cs="Tahoma"/>
                <w:sz w:val="16"/>
                <w:szCs w:val="16"/>
              </w:rPr>
              <w:lastRenderedPageBreak/>
              <w:t>sraf</w:t>
            </w:r>
            <w:proofErr w:type="spell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konusunun ele alınacağı ve biçimlendirme basamaklarını (fikir, eskiz, malzeme seçimi, tasarım ve</w:t>
            </w:r>
          </w:p>
          <w:p w14:paraId="23B9C2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809" w:type="dxa"/>
            <w:vAlign w:val="center"/>
          </w:tcPr>
          <w:p w14:paraId="28587BF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598C41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A78EE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7D255E3D" w14:textId="77777777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3430B4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MAYIS</w:t>
            </w:r>
          </w:p>
          <w:p w14:paraId="2D3D345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200CF9D8" w14:textId="0AF2F2F6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E09EF"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FE09EF" w:rsidRPr="004865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2CD994F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2344B6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B3D847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14:paraId="220E843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 sağlanır.</w:t>
            </w:r>
          </w:p>
        </w:tc>
        <w:tc>
          <w:tcPr>
            <w:tcW w:w="1560" w:type="dxa"/>
            <w:vMerge/>
            <w:vAlign w:val="center"/>
          </w:tcPr>
          <w:p w14:paraId="21F42A4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F067A8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69832C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 sağlanır.</w:t>
            </w:r>
          </w:p>
        </w:tc>
        <w:tc>
          <w:tcPr>
            <w:tcW w:w="1809" w:type="dxa"/>
            <w:vAlign w:val="center"/>
          </w:tcPr>
          <w:p w14:paraId="37E03DE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0B2AED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E945BE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2E6B2F71" w14:textId="77777777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D9D50A9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MAYIS</w:t>
            </w:r>
          </w:p>
          <w:p w14:paraId="372C18A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31BB3795" w14:textId="2E7E9621" w:rsidR="0036019C" w:rsidRPr="004865B6" w:rsidRDefault="005E7981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7650125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8DC6AD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3AFAE49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14:paraId="46212B4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0186579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/>
            <w:vAlign w:val="center"/>
          </w:tcPr>
          <w:p w14:paraId="19DB7EB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49A2A0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4AF5D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4BC6308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14:paraId="0D3F9C9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C67B4A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8B7744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14:paraId="6107BD51" w14:textId="77777777" w:rsidR="00F44024" w:rsidRPr="004865B6" w:rsidRDefault="00F44024" w:rsidP="00932D32"/>
    <w:p w14:paraId="00F6C045" w14:textId="77777777" w:rsidR="00F44024" w:rsidRPr="004865B6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4865B6" w14:paraId="3F605CCA" w14:textId="77777777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53AC380" w14:textId="77777777" w:rsidR="004F37A5" w:rsidRPr="004865B6" w:rsidRDefault="004F37A5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4865B6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14:paraId="0A6AD454" w14:textId="77777777" w:rsidR="004F37A5" w:rsidRPr="004865B6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4865B6" w14:paraId="46B74194" w14:textId="77777777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ED49167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6BDB00AB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BB5A1D2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20DDF51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393CDABA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E9FE32A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6DABB0C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0466758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7F76658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91E33D4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4865B6" w14:paraId="0D53771E" w14:textId="77777777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5BA460" w14:textId="77777777" w:rsidR="004F37A5" w:rsidRPr="004865B6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9BE005D" w14:textId="77777777" w:rsidR="004F37A5" w:rsidRPr="004865B6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920FBFB" w14:textId="77777777" w:rsidR="004F37A5" w:rsidRPr="004865B6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516F79F7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3CA6D1E5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6CF1DDF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2B9F27E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9896A1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2D76392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C13C403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572E3670" w14:textId="77777777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0D6D1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MAYIS</w:t>
            </w:r>
          </w:p>
          <w:p w14:paraId="5C1E4E10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11A5A5B0" w14:textId="6E8B523C" w:rsidR="0036019C" w:rsidRPr="004865B6" w:rsidRDefault="005E7981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1-5 Haziran</w:t>
            </w:r>
          </w:p>
        </w:tc>
        <w:tc>
          <w:tcPr>
            <w:tcW w:w="425" w:type="dxa"/>
            <w:textDirection w:val="btLr"/>
            <w:vAlign w:val="center"/>
          </w:tcPr>
          <w:p w14:paraId="1AD21DA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9C8DC9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9C3AB4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14:paraId="628DB60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718C12A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 w:val="restart"/>
            <w:vAlign w:val="center"/>
          </w:tcPr>
          <w:p w14:paraId="25B4D67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594F48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E76336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779E545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1015DB8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194A38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E52AD8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4D7664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67AF2D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5C37F3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67F4620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2560B87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0A91DA5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18711F88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46D3708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3891003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DC27D59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194F95B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D2FC49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4C96457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14:paraId="3BF3302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B8A5CA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110D0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3B7E54D0" w14:textId="77777777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EB3F8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35F1EE6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1D53814B" w14:textId="2730A803" w:rsidR="0036019C" w:rsidRPr="004865B6" w:rsidRDefault="005E7981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8-12 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2793E39A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F8F5E1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A1A703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14:paraId="134F438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62DD395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14:paraId="5BEDFFD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14:paraId="547CEC9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78E397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6409DA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77EC9AF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14:paraId="4B02796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865B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14:paraId="38F960AE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1FEC66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0D68E8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643748F9" w14:textId="77777777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8882C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80F1179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651E1384" w14:textId="44ACC0F9" w:rsidR="0036019C" w:rsidRPr="004865B6" w:rsidRDefault="005E7981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15-19 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DDF908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4B7B81A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71E6DF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14:paraId="156EC47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5573506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43E1984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865B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865B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14:paraId="409CA3F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14:paraId="544B9E2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3FE894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6E4ECC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175BE6C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3BB2513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865B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865B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14:paraId="42E37A4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14:paraId="2BD7164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57EF19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063BF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6F661B3D" w14:textId="77777777" w:rsidTr="0036019C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F754E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26819AC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51AC0B8" w14:textId="0DA7FEDB" w:rsidR="0036019C" w:rsidRPr="004865B6" w:rsidRDefault="005E7981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22-26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7E602E2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14:paraId="4AD884A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5B6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4865B6">
              <w:rPr>
                <w:rFonts w:ascii="Tahoma" w:hAnsi="Tahoma" w:cs="Tahoma"/>
                <w:sz w:val="36"/>
                <w:szCs w:val="36"/>
              </w:rPr>
              <w:t xml:space="preserve"> FAALİYET HAFTASI</w:t>
            </w:r>
          </w:p>
        </w:tc>
      </w:tr>
    </w:tbl>
    <w:p w14:paraId="45A22FD9" w14:textId="77777777" w:rsidR="008326D4" w:rsidRPr="00F11DDD" w:rsidRDefault="008326D4" w:rsidP="00EE60A7">
      <w:bookmarkStart w:id="5" w:name="_GoBack"/>
      <w:bookmarkEnd w:id="5"/>
    </w:p>
    <w:sectPr w:rsidR="008326D4" w:rsidRPr="00F11DDD" w:rsidSect="008015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2DF83" w14:textId="77777777" w:rsidR="00B85615" w:rsidRDefault="00B85615" w:rsidP="008D6516">
      <w:pPr>
        <w:spacing w:after="0" w:line="240" w:lineRule="auto"/>
      </w:pPr>
      <w:r>
        <w:separator/>
      </w:r>
    </w:p>
  </w:endnote>
  <w:endnote w:type="continuationSeparator" w:id="0">
    <w:p w14:paraId="437B31B1" w14:textId="77777777" w:rsidR="00B85615" w:rsidRDefault="00B85615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0D387" w14:textId="77777777" w:rsidR="00B85615" w:rsidRDefault="00B85615" w:rsidP="008D6516">
      <w:pPr>
        <w:spacing w:after="0" w:line="240" w:lineRule="auto"/>
      </w:pPr>
      <w:r>
        <w:separator/>
      </w:r>
    </w:p>
  </w:footnote>
  <w:footnote w:type="continuationSeparator" w:id="0">
    <w:p w14:paraId="64FD438E" w14:textId="77777777" w:rsidR="00B85615" w:rsidRDefault="00B85615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735"/>
    </w:tblGrid>
    <w:tr w:rsidR="008015DD" w:rsidRPr="00B06286" w14:paraId="4372A305" w14:textId="77777777" w:rsidTr="00502DAD">
      <w:trPr>
        <w:trHeight w:val="1124"/>
      </w:trPr>
      <w:tc>
        <w:tcPr>
          <w:tcW w:w="15735" w:type="dxa"/>
          <w:vAlign w:val="center"/>
        </w:tcPr>
        <w:p w14:paraId="68ADE060" w14:textId="313116DB" w:rsidR="008015DD" w:rsidRDefault="008015DD" w:rsidP="008015DD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5</w:t>
          </w:r>
          <w:r w:rsidRPr="00B06286">
            <w:rPr>
              <w:rFonts w:ascii="Tahoma" w:hAnsi="Tahoma" w:cs="Tahoma"/>
            </w:rPr>
            <w:t xml:space="preserve"> - 202</w:t>
          </w:r>
          <w:r>
            <w:rPr>
              <w:rFonts w:ascii="Tahoma" w:hAnsi="Tahoma" w:cs="Tahoma"/>
            </w:rPr>
            <w:t>6</w:t>
          </w:r>
          <w:r w:rsidRPr="00B06286">
            <w:rPr>
              <w:rFonts w:ascii="Tahoma" w:hAnsi="Tahoma" w:cs="Tahoma"/>
            </w:rPr>
            <w:t xml:space="preserve"> EĞİTİM - ÖĞRETİM YILI</w:t>
          </w:r>
          <w:r w:rsidR="00B14C02">
            <w:rPr>
              <w:rFonts w:ascii="Tahoma" w:hAnsi="Tahoma" w:cs="Tahoma"/>
            </w:rPr>
            <w:t xml:space="preserve"> </w:t>
          </w:r>
          <w:proofErr w:type="gramStart"/>
          <w:r w:rsidR="00EE60A7">
            <w:rPr>
              <w:rFonts w:ascii="Tahoma" w:hAnsi="Tahoma" w:cs="Tahoma"/>
            </w:rPr>
            <w:t>………………………..</w:t>
          </w:r>
          <w:proofErr w:type="gramEnd"/>
          <w:r w:rsidR="00EE60A7">
            <w:rPr>
              <w:rFonts w:ascii="Tahoma" w:hAnsi="Tahoma" w:cs="Tahoma"/>
            </w:rPr>
            <w:t xml:space="preserve"> </w:t>
          </w:r>
          <w:r>
            <w:rPr>
              <w:rFonts w:ascii="Tahoma" w:hAnsi="Tahoma" w:cs="Tahoma"/>
            </w:rPr>
            <w:t>İLKOKULU</w:t>
          </w:r>
        </w:p>
        <w:p w14:paraId="7F73D12B" w14:textId="115E395B" w:rsidR="008015DD" w:rsidRPr="00B06286" w:rsidRDefault="008015DD" w:rsidP="00B06286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Cs w:val="20"/>
            </w:rPr>
            <w:t xml:space="preserve">4.SINIF </w:t>
          </w:r>
          <w:r w:rsidRPr="00B06286">
            <w:rPr>
              <w:rFonts w:ascii="Tahoma" w:hAnsi="Tahoma" w:cs="Tahoma"/>
            </w:rPr>
            <w:t>GÖRSEL SANATLAR DERSİ</w:t>
          </w:r>
        </w:p>
        <w:p w14:paraId="17C38930" w14:textId="192C53BD" w:rsidR="008015DD" w:rsidRPr="00B06286" w:rsidRDefault="008015DD" w:rsidP="00B06286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</w:tr>
  </w:tbl>
  <w:p w14:paraId="1FE4D394" w14:textId="77777777" w:rsidR="0036019C" w:rsidRDefault="0036019C" w:rsidP="00B062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6"/>
    <w:rsid w:val="00001AEB"/>
    <w:rsid w:val="00012426"/>
    <w:rsid w:val="000312A8"/>
    <w:rsid w:val="00035DEC"/>
    <w:rsid w:val="000631F2"/>
    <w:rsid w:val="000A3648"/>
    <w:rsid w:val="000B6453"/>
    <w:rsid w:val="000C4F1D"/>
    <w:rsid w:val="000C6468"/>
    <w:rsid w:val="000C7F79"/>
    <w:rsid w:val="000D2B3D"/>
    <w:rsid w:val="000E15E7"/>
    <w:rsid w:val="000E61C1"/>
    <w:rsid w:val="000F538F"/>
    <w:rsid w:val="00112E6B"/>
    <w:rsid w:val="001278FE"/>
    <w:rsid w:val="00143C7C"/>
    <w:rsid w:val="00146B7F"/>
    <w:rsid w:val="0015579E"/>
    <w:rsid w:val="001605A9"/>
    <w:rsid w:val="00166C54"/>
    <w:rsid w:val="00176F5A"/>
    <w:rsid w:val="001A246C"/>
    <w:rsid w:val="001A46D7"/>
    <w:rsid w:val="001B1DB7"/>
    <w:rsid w:val="001D40E2"/>
    <w:rsid w:val="001E71BE"/>
    <w:rsid w:val="001F0B5C"/>
    <w:rsid w:val="0022576D"/>
    <w:rsid w:val="002258C7"/>
    <w:rsid w:val="00232BBA"/>
    <w:rsid w:val="00250574"/>
    <w:rsid w:val="00260D56"/>
    <w:rsid w:val="00266177"/>
    <w:rsid w:val="002706E6"/>
    <w:rsid w:val="00270EC3"/>
    <w:rsid w:val="0028685C"/>
    <w:rsid w:val="002B163D"/>
    <w:rsid w:val="002B2A03"/>
    <w:rsid w:val="002D038E"/>
    <w:rsid w:val="002E371E"/>
    <w:rsid w:val="0032464D"/>
    <w:rsid w:val="003339F2"/>
    <w:rsid w:val="00344919"/>
    <w:rsid w:val="003454CF"/>
    <w:rsid w:val="0034556E"/>
    <w:rsid w:val="00346314"/>
    <w:rsid w:val="00354E47"/>
    <w:rsid w:val="00357AF1"/>
    <w:rsid w:val="0036019C"/>
    <w:rsid w:val="00361EDD"/>
    <w:rsid w:val="0036697D"/>
    <w:rsid w:val="00372837"/>
    <w:rsid w:val="00374171"/>
    <w:rsid w:val="0038072D"/>
    <w:rsid w:val="0038116E"/>
    <w:rsid w:val="00382A25"/>
    <w:rsid w:val="003922AF"/>
    <w:rsid w:val="003A46D4"/>
    <w:rsid w:val="003B2D12"/>
    <w:rsid w:val="003B45B2"/>
    <w:rsid w:val="003C47DA"/>
    <w:rsid w:val="003E1C0A"/>
    <w:rsid w:val="003F0030"/>
    <w:rsid w:val="00404F25"/>
    <w:rsid w:val="00406793"/>
    <w:rsid w:val="00407C0A"/>
    <w:rsid w:val="00410C06"/>
    <w:rsid w:val="00421AC2"/>
    <w:rsid w:val="00423686"/>
    <w:rsid w:val="00441C9F"/>
    <w:rsid w:val="00466A51"/>
    <w:rsid w:val="004718DF"/>
    <w:rsid w:val="004865B6"/>
    <w:rsid w:val="004D1BCA"/>
    <w:rsid w:val="004D73C3"/>
    <w:rsid w:val="004F37A5"/>
    <w:rsid w:val="00522C46"/>
    <w:rsid w:val="00523A61"/>
    <w:rsid w:val="005262C8"/>
    <w:rsid w:val="00526CFC"/>
    <w:rsid w:val="00536B5E"/>
    <w:rsid w:val="005371A8"/>
    <w:rsid w:val="005436A0"/>
    <w:rsid w:val="005452E2"/>
    <w:rsid w:val="00564CE1"/>
    <w:rsid w:val="005701C7"/>
    <w:rsid w:val="00577A08"/>
    <w:rsid w:val="00581062"/>
    <w:rsid w:val="005812B7"/>
    <w:rsid w:val="00583489"/>
    <w:rsid w:val="005B5DB8"/>
    <w:rsid w:val="005C2161"/>
    <w:rsid w:val="005C27B0"/>
    <w:rsid w:val="005D5019"/>
    <w:rsid w:val="005D6EBA"/>
    <w:rsid w:val="005E607C"/>
    <w:rsid w:val="005E7981"/>
    <w:rsid w:val="00602C0A"/>
    <w:rsid w:val="00621DCC"/>
    <w:rsid w:val="00622F1F"/>
    <w:rsid w:val="00623B50"/>
    <w:rsid w:val="00656706"/>
    <w:rsid w:val="006812D8"/>
    <w:rsid w:val="006A6097"/>
    <w:rsid w:val="006B7323"/>
    <w:rsid w:val="007172DA"/>
    <w:rsid w:val="0075472A"/>
    <w:rsid w:val="0078069B"/>
    <w:rsid w:val="00790957"/>
    <w:rsid w:val="007A7112"/>
    <w:rsid w:val="007B546C"/>
    <w:rsid w:val="007D46CE"/>
    <w:rsid w:val="007E2FCA"/>
    <w:rsid w:val="007F6F20"/>
    <w:rsid w:val="008015DD"/>
    <w:rsid w:val="0082215B"/>
    <w:rsid w:val="00825ADB"/>
    <w:rsid w:val="008267C0"/>
    <w:rsid w:val="008326D4"/>
    <w:rsid w:val="00835D28"/>
    <w:rsid w:val="00840783"/>
    <w:rsid w:val="00845824"/>
    <w:rsid w:val="00852AC8"/>
    <w:rsid w:val="008544FA"/>
    <w:rsid w:val="008631EF"/>
    <w:rsid w:val="00865D74"/>
    <w:rsid w:val="00883A32"/>
    <w:rsid w:val="00894F19"/>
    <w:rsid w:val="008A24C3"/>
    <w:rsid w:val="008C4446"/>
    <w:rsid w:val="008C6787"/>
    <w:rsid w:val="008D395C"/>
    <w:rsid w:val="008D6516"/>
    <w:rsid w:val="008E296F"/>
    <w:rsid w:val="00922C3F"/>
    <w:rsid w:val="009242D1"/>
    <w:rsid w:val="00932D32"/>
    <w:rsid w:val="00943BB5"/>
    <w:rsid w:val="009662F0"/>
    <w:rsid w:val="009A1708"/>
    <w:rsid w:val="009C325D"/>
    <w:rsid w:val="009C55E0"/>
    <w:rsid w:val="009D598B"/>
    <w:rsid w:val="009D7A05"/>
    <w:rsid w:val="009E217B"/>
    <w:rsid w:val="00A061A3"/>
    <w:rsid w:val="00A14534"/>
    <w:rsid w:val="00A15243"/>
    <w:rsid w:val="00A2075E"/>
    <w:rsid w:val="00A36992"/>
    <w:rsid w:val="00A3734D"/>
    <w:rsid w:val="00A47C93"/>
    <w:rsid w:val="00A61C7C"/>
    <w:rsid w:val="00A66C46"/>
    <w:rsid w:val="00A733DC"/>
    <w:rsid w:val="00A76BE7"/>
    <w:rsid w:val="00A8018A"/>
    <w:rsid w:val="00A836C7"/>
    <w:rsid w:val="00AA1B13"/>
    <w:rsid w:val="00AA2528"/>
    <w:rsid w:val="00AA4253"/>
    <w:rsid w:val="00AB180D"/>
    <w:rsid w:val="00AB6322"/>
    <w:rsid w:val="00AD5397"/>
    <w:rsid w:val="00AF1E0A"/>
    <w:rsid w:val="00AF25A3"/>
    <w:rsid w:val="00B06286"/>
    <w:rsid w:val="00B13CB3"/>
    <w:rsid w:val="00B14C02"/>
    <w:rsid w:val="00B20DD4"/>
    <w:rsid w:val="00B40411"/>
    <w:rsid w:val="00B4220D"/>
    <w:rsid w:val="00B448B0"/>
    <w:rsid w:val="00B460EE"/>
    <w:rsid w:val="00B5662E"/>
    <w:rsid w:val="00B64BBB"/>
    <w:rsid w:val="00B772B2"/>
    <w:rsid w:val="00B8003B"/>
    <w:rsid w:val="00B83FDA"/>
    <w:rsid w:val="00B84FD8"/>
    <w:rsid w:val="00B85615"/>
    <w:rsid w:val="00BA62AF"/>
    <w:rsid w:val="00BA6D31"/>
    <w:rsid w:val="00BB68E3"/>
    <w:rsid w:val="00BE003D"/>
    <w:rsid w:val="00C00018"/>
    <w:rsid w:val="00C118C1"/>
    <w:rsid w:val="00C1275F"/>
    <w:rsid w:val="00C3159B"/>
    <w:rsid w:val="00C471BE"/>
    <w:rsid w:val="00C51E5C"/>
    <w:rsid w:val="00C7661C"/>
    <w:rsid w:val="00C90A58"/>
    <w:rsid w:val="00C97E7A"/>
    <w:rsid w:val="00CB2471"/>
    <w:rsid w:val="00CB2964"/>
    <w:rsid w:val="00CC6321"/>
    <w:rsid w:val="00CD58A7"/>
    <w:rsid w:val="00CE04A2"/>
    <w:rsid w:val="00D01A43"/>
    <w:rsid w:val="00D034F0"/>
    <w:rsid w:val="00D05C7A"/>
    <w:rsid w:val="00D13729"/>
    <w:rsid w:val="00D22460"/>
    <w:rsid w:val="00D276B2"/>
    <w:rsid w:val="00D3078F"/>
    <w:rsid w:val="00D4183E"/>
    <w:rsid w:val="00D442D6"/>
    <w:rsid w:val="00D47E7B"/>
    <w:rsid w:val="00D509F7"/>
    <w:rsid w:val="00D50B75"/>
    <w:rsid w:val="00D50B98"/>
    <w:rsid w:val="00D74626"/>
    <w:rsid w:val="00D77AE1"/>
    <w:rsid w:val="00D93DCB"/>
    <w:rsid w:val="00DA715E"/>
    <w:rsid w:val="00DD68D2"/>
    <w:rsid w:val="00DD7C30"/>
    <w:rsid w:val="00DF78C2"/>
    <w:rsid w:val="00E2113A"/>
    <w:rsid w:val="00E25DB2"/>
    <w:rsid w:val="00E3047D"/>
    <w:rsid w:val="00E30686"/>
    <w:rsid w:val="00E46393"/>
    <w:rsid w:val="00E51F12"/>
    <w:rsid w:val="00E56D85"/>
    <w:rsid w:val="00E64CA0"/>
    <w:rsid w:val="00E67A10"/>
    <w:rsid w:val="00E72804"/>
    <w:rsid w:val="00E9174D"/>
    <w:rsid w:val="00EB3AA7"/>
    <w:rsid w:val="00EB45D5"/>
    <w:rsid w:val="00EC00FA"/>
    <w:rsid w:val="00EC5E0C"/>
    <w:rsid w:val="00ED1744"/>
    <w:rsid w:val="00EE0619"/>
    <w:rsid w:val="00EE60A7"/>
    <w:rsid w:val="00EF2228"/>
    <w:rsid w:val="00EF367B"/>
    <w:rsid w:val="00EF3F02"/>
    <w:rsid w:val="00F105A0"/>
    <w:rsid w:val="00F11DDD"/>
    <w:rsid w:val="00F203F1"/>
    <w:rsid w:val="00F3273F"/>
    <w:rsid w:val="00F44024"/>
    <w:rsid w:val="00F63502"/>
    <w:rsid w:val="00F64CB4"/>
    <w:rsid w:val="00F6687B"/>
    <w:rsid w:val="00F97A8A"/>
    <w:rsid w:val="00FA0730"/>
    <w:rsid w:val="00FA1A14"/>
    <w:rsid w:val="00FC0E8A"/>
    <w:rsid w:val="00FD3C3C"/>
    <w:rsid w:val="00FD7872"/>
    <w:rsid w:val="00FE09EF"/>
    <w:rsid w:val="00FE5B08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52EAD"/>
  <w15:docId w15:val="{C86FED60-DEE5-475B-A766-2E9726B8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0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0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35E8-DADE-4F8E-B03D-74885AC2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3834</Words>
  <Characters>21857</Characters>
  <Application>Microsoft Office Word</Application>
  <DocSecurity>0</DocSecurity>
  <Lines>182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PC</cp:lastModifiedBy>
  <cp:revision>61</cp:revision>
  <dcterms:created xsi:type="dcterms:W3CDTF">2024-08-12T06:22:00Z</dcterms:created>
  <dcterms:modified xsi:type="dcterms:W3CDTF">2026-02-23T10:07:00Z</dcterms:modified>
</cp:coreProperties>
</file>