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9065DD" w14:paraId="441A6DC7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2DF50C5" w14:textId="77777777" w:rsidR="00C51B90" w:rsidRPr="009065DD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9065DD"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3C2A76C0" w14:textId="77777777" w:rsidR="00C51B90" w:rsidRPr="009065DD" w:rsidRDefault="00C9399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YER KABUĞU VE DÜNYA’MIZIN HAREKETLERİ</w:t>
            </w:r>
          </w:p>
        </w:tc>
      </w:tr>
      <w:tr w:rsidR="002B78AE" w:rsidRPr="009065DD" w14:paraId="1C734970" w14:textId="77777777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4F256D1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FF95C81" w14:textId="77777777" w:rsidR="008544FA" w:rsidRPr="009065D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C5E8CC4" w14:textId="77777777" w:rsidR="008544FA" w:rsidRPr="009065D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14:paraId="124B151F" w14:textId="77777777" w:rsidR="008544FA" w:rsidRPr="009065D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575F889" w14:textId="77777777" w:rsidR="008544FA" w:rsidRPr="009065D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9CC9B66" w14:textId="77777777" w:rsidR="008544FA" w:rsidRPr="009065D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9728D05" w14:textId="77777777" w:rsidR="008544FA" w:rsidRPr="009065D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A98C11E" w14:textId="77777777" w:rsidR="00C06E5D" w:rsidRPr="009065D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135A6F7" w14:textId="77777777" w:rsidR="00C06E5D" w:rsidRPr="009065D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253305E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9065DD" w14:paraId="54FA1D9F" w14:textId="77777777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DD50583" w14:textId="77777777" w:rsidR="008544FA" w:rsidRPr="009065DD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041326E" w14:textId="77777777" w:rsidR="008544FA" w:rsidRPr="009065DD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0387683" w14:textId="77777777" w:rsidR="008544FA" w:rsidRPr="009065DD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1273D2F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962F363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4200975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C17CE4F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8526978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CA4DFFB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C3193A6" w14:textId="77777777" w:rsidR="008544FA" w:rsidRPr="009065DD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6278" w:rsidRPr="009065DD" w14:paraId="7D72FA05" w14:textId="77777777" w:rsidTr="00FA627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A4F4032" w14:textId="77777777" w:rsidR="00FA6278" w:rsidRPr="009065DD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6D5E7310" w14:textId="77777777" w:rsidR="00FA6278" w:rsidRPr="009065DD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14:paraId="5B710FCB" w14:textId="2C70C7D7" w:rsidR="00FA6278" w:rsidRPr="009065DD" w:rsidRDefault="00EE027F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FA627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FA627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1B77B6A4" w14:textId="77777777" w:rsidR="00FA6278" w:rsidRPr="009065DD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5AA66786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F.4.1.1.1. Yer kabuğunun kara tabakasının kayaçlardan oluştuğunu belirtir.</w:t>
            </w:r>
          </w:p>
          <w:p w14:paraId="3CDE777E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D9AE142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F.4.1.1.2. Kayaçlarla madenleri ilişkilendirir ve kayaçların ham madde olarak önemini tartışır.</w:t>
            </w:r>
          </w:p>
          <w:p w14:paraId="79C07B90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51344D" w14:textId="77777777" w:rsidR="00FA6278" w:rsidRPr="009065DD" w:rsidRDefault="00FA6278" w:rsidP="00BC673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F.4.1.1.3. Fosillerin oluşumunu açıklar.</w:t>
            </w:r>
          </w:p>
        </w:tc>
        <w:tc>
          <w:tcPr>
            <w:tcW w:w="2693" w:type="dxa"/>
            <w:vAlign w:val="center"/>
          </w:tcPr>
          <w:p w14:paraId="0E506AE2" w14:textId="77777777" w:rsidR="00FA6278" w:rsidRPr="009065DD" w:rsidRDefault="00FA6278" w:rsidP="00FA62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Yer Kabuğunun Yapısı</w:t>
            </w:r>
          </w:p>
          <w:p w14:paraId="3E210BB6" w14:textId="77777777" w:rsidR="00E24FD3" w:rsidRPr="009065DD" w:rsidRDefault="00FA6278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0A19D5" w:rsidRPr="009065DD">
              <w:rPr>
                <w:rFonts w:ascii="Tahoma" w:hAnsi="Tahoma" w:cs="Tahoma"/>
                <w:bCs/>
                <w:sz w:val="16"/>
                <w:szCs w:val="16"/>
              </w:rPr>
              <w:t>Kara Tabakası Nelerden Oluşur?</w:t>
            </w:r>
          </w:p>
          <w:p w14:paraId="14CB1405" w14:textId="77777777" w:rsidR="000A19D5" w:rsidRPr="009065DD" w:rsidRDefault="000A19D5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Kayaç-Maden İlişkisi</w:t>
            </w:r>
          </w:p>
          <w:p w14:paraId="4DCBC18F" w14:textId="77777777" w:rsidR="000A19D5" w:rsidRPr="009065DD" w:rsidRDefault="000A19D5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Fosiller</w:t>
            </w:r>
          </w:p>
        </w:tc>
        <w:tc>
          <w:tcPr>
            <w:tcW w:w="1418" w:type="dxa"/>
            <w:vMerge w:val="restart"/>
            <w:vAlign w:val="center"/>
          </w:tcPr>
          <w:p w14:paraId="1CCD5834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0CBD80C9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5D0253D8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3D57617B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5C43879F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25B6B3BB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D19E605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59A4CE6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5B84C96D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0304B71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27CAF6A8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3065653F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CE9F00A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75AA746A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740FCF9" w14:textId="77777777" w:rsidR="00FA6278" w:rsidRPr="009065DD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33596AE" w14:textId="77777777" w:rsidR="00FA6278" w:rsidRPr="009065DD" w:rsidRDefault="00FA6278" w:rsidP="00A426A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9E249DC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9383CB0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3D7D0C85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1562954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17C3B47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5FB02BC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9A4D9D6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445C42F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383DF99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5259D9C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F1C703E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10ADD0E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8CF3674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68EE36" w14:textId="77777777" w:rsidR="00FA6278" w:rsidRPr="009065DD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48760EF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Kayaçların sınıflandırılmasına girilmez.</w:t>
            </w:r>
          </w:p>
          <w:p w14:paraId="089EB06E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E32C53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Türkiye’deki önemli kayaçlara ve madenlere değinilir; altın, bor, mermer, linyit, bakır, taşkömürü, gümüş vb. örnekler verilir.</w:t>
            </w:r>
          </w:p>
          <w:p w14:paraId="0828471E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3E59856" w14:textId="77777777" w:rsidR="00FA6278" w:rsidRDefault="00FA6278" w:rsidP="008A6E6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Fosil çeşitlerine girilmez.</w:t>
            </w:r>
          </w:p>
          <w:p w14:paraId="0C3D1102" w14:textId="2271B09A" w:rsidR="000E481A" w:rsidRPr="009065DD" w:rsidRDefault="000E481A" w:rsidP="008A6E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Sınıf gezisi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düzenlenir .</w:t>
            </w:r>
            <w:proofErr w:type="gramEnd"/>
          </w:p>
        </w:tc>
        <w:tc>
          <w:tcPr>
            <w:tcW w:w="1559" w:type="dxa"/>
            <w:vAlign w:val="center"/>
          </w:tcPr>
          <w:p w14:paraId="1DC23BAA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14:paraId="3F77BC9A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F8B4399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AD34C0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BCD8072" w14:textId="77777777" w:rsidR="00FA6278" w:rsidRPr="009065DD" w:rsidRDefault="00FA6278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 xml:space="preserve">Gözlem Formu </w:t>
            </w:r>
          </w:p>
          <w:p w14:paraId="05C54EF6" w14:textId="77777777" w:rsidR="00FA6278" w:rsidRPr="009065DD" w:rsidRDefault="00FA6278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6278" w:rsidRPr="009065DD" w14:paraId="7DA91A82" w14:textId="77777777" w:rsidTr="00A426A2">
        <w:trPr>
          <w:trHeight w:val="1212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3EEE9D09" w14:textId="77777777" w:rsidR="00FA6278" w:rsidRPr="009065DD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14:paraId="630B28A0" w14:textId="77777777" w:rsidR="00FA6278" w:rsidRPr="009065DD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(3-4-5.HAFTA)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3E227178" w14:textId="23EF0C19" w:rsidR="00FA6278" w:rsidRPr="009065DD" w:rsidRDefault="00EE027F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FA627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D65357"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FA627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A67DF49" w14:textId="77777777" w:rsidR="00FA6278" w:rsidRPr="009065DD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Merge w:val="restart"/>
            <w:vAlign w:val="center"/>
          </w:tcPr>
          <w:p w14:paraId="0DEDD36E" w14:textId="77777777" w:rsidR="00FA6278" w:rsidRPr="009065DD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F.4.1.2.1. Dünya’nın dönme ve dolanma hareketleri arasındaki farkı açıklar.</w:t>
            </w:r>
          </w:p>
          <w:p w14:paraId="77D4E99E" w14:textId="77777777" w:rsidR="00FA6278" w:rsidRPr="009065DD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E133741" w14:textId="77777777" w:rsidR="00FA6278" w:rsidRPr="009065DD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F.4.1.2.2. Dünya’nın hareketleri sonucu gerçekleşen olayları açıklar.</w:t>
            </w:r>
          </w:p>
        </w:tc>
        <w:tc>
          <w:tcPr>
            <w:tcW w:w="2693" w:type="dxa"/>
            <w:vMerge w:val="restart"/>
            <w:vAlign w:val="center"/>
          </w:tcPr>
          <w:p w14:paraId="023B7EFA" w14:textId="77777777" w:rsidR="00FA6278" w:rsidRPr="009065DD" w:rsidRDefault="00FA6278" w:rsidP="00FA62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Dünya'mızın Hareketleri</w:t>
            </w:r>
          </w:p>
          <w:p w14:paraId="3F82DF70" w14:textId="77777777" w:rsidR="00E24FD3" w:rsidRPr="009065DD" w:rsidRDefault="00FA6278" w:rsidP="0077338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Dünya'nın </w:t>
            </w:r>
            <w:r w:rsidR="00773388" w:rsidRPr="009065DD">
              <w:rPr>
                <w:rFonts w:ascii="Tahoma" w:hAnsi="Tahoma" w:cs="Tahoma"/>
                <w:bCs/>
                <w:sz w:val="16"/>
                <w:szCs w:val="16"/>
              </w:rPr>
              <w:t>Dönme ve Dolanma Hareketleri</w:t>
            </w:r>
          </w:p>
          <w:p w14:paraId="1AC2A262" w14:textId="77777777" w:rsidR="000A19D5" w:rsidRPr="009065DD" w:rsidRDefault="000A19D5" w:rsidP="0077338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Dünya’nın Dönme ve Dolanma Hareketlerinin Sonuçları</w:t>
            </w:r>
          </w:p>
        </w:tc>
        <w:tc>
          <w:tcPr>
            <w:tcW w:w="1418" w:type="dxa"/>
            <w:vMerge/>
            <w:vAlign w:val="center"/>
          </w:tcPr>
          <w:p w14:paraId="37DC5A26" w14:textId="77777777" w:rsidR="00FA6278" w:rsidRPr="009065DD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B7B47C3" w14:textId="77777777" w:rsidR="00FA6278" w:rsidRPr="009065DD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37CC327" w14:textId="77777777" w:rsidR="00FA6278" w:rsidRPr="009065DD" w:rsidRDefault="00FA6278" w:rsidP="0090231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Dönme ve dolanma hareketine günlük yaşamdan örnek verilir.</w:t>
            </w:r>
          </w:p>
          <w:p w14:paraId="44579BAA" w14:textId="77777777" w:rsidR="00FA6278" w:rsidRPr="009065DD" w:rsidRDefault="00FA6278" w:rsidP="009023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FFBA332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a. Dünya’nın dönme hareketine değinilir.</w:t>
            </w:r>
          </w:p>
          <w:p w14:paraId="23B09839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b. Dünya’nın dolanma hareketine değinilir.</w:t>
            </w:r>
          </w:p>
          <w:p w14:paraId="48CC7B47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c. Dünya’nın dönmesine bağlı olarak Güneş’in gün içerisindeki konumunun değişimine değinilir.</w:t>
            </w:r>
          </w:p>
          <w:p w14:paraId="67A231F3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ç. Gece ve gündüzün oluşumuna değinilir.</w:t>
            </w:r>
          </w:p>
          <w:p w14:paraId="54632B57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d. Gün, yıl, zaman kavramları verilir.</w:t>
            </w:r>
          </w:p>
        </w:tc>
        <w:tc>
          <w:tcPr>
            <w:tcW w:w="1559" w:type="dxa"/>
            <w:vAlign w:val="center"/>
          </w:tcPr>
          <w:p w14:paraId="7B82904E" w14:textId="77777777" w:rsidR="00FA6278" w:rsidRPr="009065DD" w:rsidRDefault="00FA6278" w:rsidP="00B459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5AE6E929" w14:textId="77777777" w:rsidR="00FA6278" w:rsidRPr="009065DD" w:rsidRDefault="00FA6278" w:rsidP="00BD590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78BA83A" w14:textId="77777777" w:rsidR="00FA6278" w:rsidRPr="009065DD" w:rsidRDefault="00FA6278" w:rsidP="00BD590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C1AD35" w14:textId="77777777" w:rsidR="00FA6278" w:rsidRPr="009065DD" w:rsidRDefault="00FA6278" w:rsidP="00BF30F3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681EB8EC" w14:textId="77777777" w:rsidR="009A1DA8" w:rsidRPr="009065DD" w:rsidRDefault="009A1DA8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 w:rsidR="000A19D5" w:rsidRPr="009065DD">
              <w:rPr>
                <w:rFonts w:ascii="Tahoma" w:hAnsi="Tahoma" w:cs="Tahoma"/>
                <w:sz w:val="16"/>
                <w:szCs w:val="16"/>
              </w:rPr>
              <w:t>52</w:t>
            </w:r>
            <w:r w:rsidRPr="009065D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FA6278" w:rsidRPr="009065DD" w14:paraId="7BC06D12" w14:textId="77777777" w:rsidTr="00A73DBC">
        <w:trPr>
          <w:trHeight w:val="1494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5B6AF931" w14:textId="77777777" w:rsidR="00FA6278" w:rsidRPr="009065DD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31E6B254" w14:textId="77777777" w:rsidR="00FA6278" w:rsidRPr="009065DD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541F12" w14:textId="77777777" w:rsidR="00FA6278" w:rsidRPr="009065DD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0838FE96" w14:textId="77777777" w:rsidR="00FA6278" w:rsidRPr="009065DD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D8B7C83" w14:textId="77777777" w:rsidR="00FA6278" w:rsidRPr="009065DD" w:rsidRDefault="00FA6278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B347406" w14:textId="77777777" w:rsidR="00FA6278" w:rsidRPr="009065DD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653DA20" w14:textId="77777777" w:rsidR="00FA6278" w:rsidRPr="009065DD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9E3F68F" w14:textId="77777777" w:rsidR="00FA6278" w:rsidRPr="009065DD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976AC3B" w14:textId="77777777" w:rsidR="00FA6278" w:rsidRPr="009065DD" w:rsidRDefault="00FA6278" w:rsidP="00B4595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Merge/>
            <w:vAlign w:val="center"/>
          </w:tcPr>
          <w:p w14:paraId="58BA3CEE" w14:textId="77777777" w:rsidR="00FA6278" w:rsidRPr="009065DD" w:rsidRDefault="00FA6278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14:paraId="202539FC" w14:textId="77777777" w:rsidR="009C325D" w:rsidRPr="009065DD" w:rsidRDefault="009C325D" w:rsidP="00EB45D5"/>
    <w:p w14:paraId="4F2E487F" w14:textId="50BB3908" w:rsidR="0090231E" w:rsidRDefault="0090231E">
      <w:bookmarkStart w:id="1" w:name="_Hlk17745239"/>
    </w:p>
    <w:p w14:paraId="3987D59A" w14:textId="2B1A4BCA" w:rsidR="001F5464" w:rsidRDefault="001F5464"/>
    <w:p w14:paraId="2ADA4BDE" w14:textId="77777777" w:rsidR="001F5464" w:rsidRPr="009065DD" w:rsidRDefault="001F5464"/>
    <w:p w14:paraId="3DA002B5" w14:textId="77777777" w:rsidR="0090231E" w:rsidRPr="009065DD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9065DD" w14:paraId="433C59D1" w14:textId="77777777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E94BA0A" w14:textId="77777777" w:rsidR="0090231E" w:rsidRPr="009065DD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A426A2"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6AB1D4C4" w14:textId="77777777" w:rsidR="0090231E" w:rsidRPr="009065DD" w:rsidRDefault="00A426A2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90231E" w:rsidRPr="009065DD" w14:paraId="24468671" w14:textId="77777777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D4E6F01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5056F86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C9452C0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1377F3E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9195227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B7179D5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B5BCE26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C00659D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64721C2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1E6F4B4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9065DD" w14:paraId="1DC7FB49" w14:textId="77777777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0A069DA" w14:textId="77777777" w:rsidR="0090231E" w:rsidRPr="009065DD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509B100" w14:textId="77777777" w:rsidR="0090231E" w:rsidRPr="009065DD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FD840EA" w14:textId="77777777" w:rsidR="0090231E" w:rsidRPr="009065DD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63F2AC5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058B8A3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6AFFC5E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87149A3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D22C17E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965B8FE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E76C749" w14:textId="77777777" w:rsidR="0090231E" w:rsidRPr="009065DD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D56058" w:rsidRPr="009065DD" w14:paraId="561BDA18" w14:textId="77777777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BFFE91A" w14:textId="77777777" w:rsidR="00D56058" w:rsidRPr="009065DD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EKİM-KASIM</w:t>
            </w:r>
          </w:p>
          <w:p w14:paraId="439E4C28" w14:textId="77777777" w:rsidR="00D56058" w:rsidRPr="009065DD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14:paraId="2ADC7FD6" w14:textId="45A372B3" w:rsidR="00D56058" w:rsidRPr="009065DD" w:rsidRDefault="00D56058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F191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Ekim – 2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6820FE65" w14:textId="77777777" w:rsidR="00D56058" w:rsidRPr="009065DD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54CC57BC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F.4.2.1.1. Canlı yaşamı ve besin içerikleri arasındaki ilişkiyi açıklar.</w:t>
            </w:r>
          </w:p>
          <w:p w14:paraId="3E4EA87B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AA240B6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F.4.2.1.2. Su ve minerallerin bütün besinlerde bulunduğu çıkarımını yapar.</w:t>
            </w:r>
          </w:p>
          <w:p w14:paraId="6D9971A3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2A96D28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8CD6396" w14:textId="77777777" w:rsidR="00D56058" w:rsidRPr="009065DD" w:rsidRDefault="00D56058" w:rsidP="00D5605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14:paraId="6A7232FA" w14:textId="77777777" w:rsidR="00D56058" w:rsidRPr="009065DD" w:rsidRDefault="00D56058" w:rsidP="0077338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 w:rsidRPr="009065DD">
              <w:rPr>
                <w:rFonts w:ascii="Tahoma" w:hAnsi="Tahoma" w:cs="Tahoma"/>
                <w:bCs/>
                <w:sz w:val="16"/>
                <w:szCs w:val="16"/>
              </w:rPr>
              <w:t>Neden Besleniriz?</w:t>
            </w:r>
          </w:p>
          <w:p w14:paraId="3A1A9795" w14:textId="77777777" w:rsidR="000A19D5" w:rsidRPr="009065DD" w:rsidRDefault="000A19D5" w:rsidP="0077338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Besin İçerikleri</w:t>
            </w:r>
          </w:p>
          <w:p w14:paraId="29360526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8704A5D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6E1972C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7712E1B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C02815A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57290E5E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5D192096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2803FEAC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3C4DE0B4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12B23987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5A55A53E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22B11404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E59A4C8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501389DC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89CAAD8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4D52E5DA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048BDAE" w14:textId="77777777" w:rsidR="00D56058" w:rsidRPr="009065DD" w:rsidRDefault="00D56058" w:rsidP="00D5605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1A17BC1" w14:textId="77777777" w:rsidR="00D56058" w:rsidRPr="009065DD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B154FCA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6BA2D4D4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0CBC35F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413052F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8BA7E3D" w14:textId="77777777" w:rsidR="00D56058" w:rsidRPr="009065DD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589E3C5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5F3CED7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552D285" w14:textId="77777777" w:rsidR="00D56058" w:rsidRPr="009065DD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562E593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E0E0727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B353956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3E56DBD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AFA8CD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4EBA2B3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a. Protein, karbonhidrat, yağ, vitamin, su ve minerallerin ayrıntılı yapısına girilmeden yalnızca önemleri vurgulanır.</w:t>
            </w:r>
          </w:p>
          <w:p w14:paraId="0ECDB241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b. Vitamin çeşitlerine girilmez.</w:t>
            </w:r>
          </w:p>
          <w:p w14:paraId="043C1998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AE959E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4AE871F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68276FF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56058" w:rsidRPr="009065DD" w14:paraId="7E42CDE7" w14:textId="77777777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8AB32C" w14:textId="77777777" w:rsidR="00D56058" w:rsidRPr="009065DD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35085A67" w14:textId="77777777" w:rsidR="00D56058" w:rsidRPr="009065DD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14:paraId="1C80FCD5" w14:textId="0C568DAE" w:rsidR="00D56058" w:rsidRPr="009065DD" w:rsidRDefault="00DF1916" w:rsidP="00DF1916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5605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5605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1B7041EF" w14:textId="77777777" w:rsidR="00D56058" w:rsidRPr="009065DD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3C9E3D66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F.4.2.1.3. Sağlıklı bir yaşam için besinlerin tazeliğinin ve doğallığının önemini, araştırma verilerine dayalı olarak tartışır.</w:t>
            </w:r>
          </w:p>
          <w:p w14:paraId="1DA64826" w14:textId="77777777" w:rsidR="000A19D5" w:rsidRPr="009065DD" w:rsidRDefault="000A19D5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F2AA855" w14:textId="77777777" w:rsidR="000A19D5" w:rsidRPr="009065DD" w:rsidRDefault="000A19D5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F.4.2.1.4. İnsan sağlığı ile dengeli beslenmeyi ilişkilendirir.</w:t>
            </w:r>
          </w:p>
          <w:p w14:paraId="72888624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A8EF4EE" w14:textId="77777777" w:rsidR="00D56058" w:rsidRPr="009065DD" w:rsidRDefault="00D56058" w:rsidP="00D5605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14:paraId="5957575B" w14:textId="77777777" w:rsidR="00D56058" w:rsidRPr="009065DD" w:rsidRDefault="00D56058" w:rsidP="0077338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 w:rsidRPr="009065DD">
              <w:rPr>
                <w:rFonts w:ascii="Tahoma" w:hAnsi="Tahoma" w:cs="Tahoma"/>
                <w:bCs/>
                <w:sz w:val="16"/>
                <w:szCs w:val="16"/>
              </w:rPr>
              <w:t>Dengeli ve Sağlıklı Beslenme</w:t>
            </w:r>
          </w:p>
          <w:p w14:paraId="797DBC33" w14:textId="77777777" w:rsidR="00EE027F" w:rsidRPr="009065DD" w:rsidRDefault="00EE027F" w:rsidP="00773388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6BF1282" w14:textId="77777777" w:rsidR="00D56058" w:rsidRPr="009065DD" w:rsidRDefault="00D56058" w:rsidP="0077338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B35AD89" w14:textId="77777777" w:rsidR="00D56058" w:rsidRPr="009065DD" w:rsidRDefault="00D56058" w:rsidP="00D5605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54F5656" w14:textId="77777777" w:rsidR="00D56058" w:rsidRPr="009065DD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FAFD491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Dondurulmuş besinler, paketlenmiş besinler, son kullanma tarihi gibi kavramlar üzerinde durulur. Ayrıca besinlerin temizliği konusuna öğrencilerin dikkati çekilir.</w:t>
            </w:r>
          </w:p>
          <w:p w14:paraId="277AA8C7" w14:textId="77777777" w:rsidR="000A19D5" w:rsidRPr="009065DD" w:rsidRDefault="000A19D5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A99590" w14:textId="77777777" w:rsidR="00D56058" w:rsidRPr="009065DD" w:rsidRDefault="000A19D5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Obezitenin beslenme alışkanlığı ile ilişkisi vurgulanır. Besin israfının önlenmesine dikkat çekilir.</w:t>
            </w:r>
          </w:p>
        </w:tc>
        <w:tc>
          <w:tcPr>
            <w:tcW w:w="1559" w:type="dxa"/>
            <w:vAlign w:val="center"/>
          </w:tcPr>
          <w:p w14:paraId="2FDB82CA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14:paraId="1335522E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F9E7D88" w14:textId="77777777" w:rsidR="00D56058" w:rsidRPr="009065DD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058" w:rsidRPr="009065DD" w14:paraId="6B183A89" w14:textId="77777777" w:rsidTr="00D56058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3E20EBA" w14:textId="77777777" w:rsidR="00D56058" w:rsidRPr="009065DD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725BE07E" w14:textId="5CF1CBEB" w:rsidR="00D56058" w:rsidRPr="009065DD" w:rsidRDefault="00D56058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14:paraId="49C02354" w14:textId="77777777" w:rsidR="00D56058" w:rsidRPr="009065DD" w:rsidRDefault="00D56058" w:rsidP="00D5605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065DD">
              <w:rPr>
                <w:rFonts w:ascii="Tahoma" w:hAnsi="Tahoma" w:cs="Tahoma"/>
                <w:color w:val="FF0000"/>
                <w:sz w:val="48"/>
                <w:szCs w:val="48"/>
              </w:rPr>
              <w:t>1.ARA TATİL</w:t>
            </w:r>
          </w:p>
        </w:tc>
      </w:tr>
    </w:tbl>
    <w:p w14:paraId="1B8A7EA0" w14:textId="139D4211" w:rsidR="00676BDA" w:rsidRDefault="00676BDA">
      <w:bookmarkStart w:id="2" w:name="_Hlk17745959"/>
    </w:p>
    <w:p w14:paraId="12FC456B" w14:textId="77777777" w:rsidR="001F5464" w:rsidRPr="009065DD" w:rsidRDefault="001F5464"/>
    <w:tbl>
      <w:tblPr>
        <w:tblStyle w:val="TabloKlavuzu"/>
        <w:tblpPr w:leftFromText="141" w:rightFromText="141" w:vertAnchor="text" w:tblpY="1"/>
        <w:tblOverlap w:val="never"/>
        <w:tblW w:w="15701" w:type="dxa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9065DD" w14:paraId="65263F3C" w14:textId="77777777" w:rsidTr="00676BDA">
        <w:trPr>
          <w:trHeight w:val="416"/>
          <w:tblHeader/>
        </w:trPr>
        <w:tc>
          <w:tcPr>
            <w:tcW w:w="1413" w:type="dxa"/>
            <w:gridSpan w:val="3"/>
            <w:vAlign w:val="center"/>
          </w:tcPr>
          <w:p w14:paraId="2B28867C" w14:textId="77777777" w:rsidR="00FF02AA" w:rsidRPr="009065DD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676BDA"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CBC0C07" w14:textId="77777777" w:rsidR="00FF02AA" w:rsidRPr="009065DD" w:rsidRDefault="00676BD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FF02AA" w:rsidRPr="009065DD" w14:paraId="60354E20" w14:textId="77777777" w:rsidTr="00676BDA">
        <w:trPr>
          <w:trHeight w:val="272"/>
          <w:tblHeader/>
        </w:trPr>
        <w:tc>
          <w:tcPr>
            <w:tcW w:w="1413" w:type="dxa"/>
            <w:gridSpan w:val="3"/>
            <w:vAlign w:val="center"/>
          </w:tcPr>
          <w:p w14:paraId="0754C0B5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971A669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809EEFF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0229936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A5C67BC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KULLANILAN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6047D34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543E890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BELİRLİ GÜN VE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HAFTALAR</w:t>
            </w:r>
          </w:p>
          <w:p w14:paraId="493DD0C0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37E3A14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C86F36B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ÖLÇME VE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DEĞERLENDİRME</w:t>
            </w:r>
          </w:p>
        </w:tc>
      </w:tr>
      <w:tr w:rsidR="00FF02AA" w:rsidRPr="009065DD" w14:paraId="738C641A" w14:textId="77777777" w:rsidTr="00676BDA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14:paraId="7802FE02" w14:textId="77777777" w:rsidR="00FF02AA" w:rsidRPr="009065DD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5D79182" w14:textId="77777777" w:rsidR="00FF02AA" w:rsidRPr="009065DD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9F5E897" w14:textId="77777777" w:rsidR="00FF02AA" w:rsidRPr="009065DD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49E8C3D1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1AD1666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84108FD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202CC1F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05D958E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13F4FB1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4E0EA60" w14:textId="77777777" w:rsidR="00FF02AA" w:rsidRPr="009065DD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62AA" w:rsidRPr="009065DD" w14:paraId="57402F1B" w14:textId="77777777" w:rsidTr="002F736B">
        <w:trPr>
          <w:trHeight w:val="2117"/>
          <w:tblHeader/>
        </w:trPr>
        <w:tc>
          <w:tcPr>
            <w:tcW w:w="562" w:type="dxa"/>
            <w:textDirection w:val="btLr"/>
            <w:vAlign w:val="center"/>
          </w:tcPr>
          <w:p w14:paraId="6BE92F28" w14:textId="77777777" w:rsidR="002862AA" w:rsidRPr="009065DD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KASIM</w:t>
            </w:r>
          </w:p>
          <w:p w14:paraId="6BC2F928" w14:textId="77777777" w:rsidR="002862AA" w:rsidRPr="009065DD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56058" w:rsidRPr="009065DD">
              <w:rPr>
                <w:rFonts w:ascii="Tahoma" w:hAnsi="Tahoma" w:cs="Tahoma"/>
                <w:b/>
                <w:sz w:val="16"/>
                <w:szCs w:val="16"/>
              </w:rPr>
              <w:t>10-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14:paraId="31DD5577" w14:textId="097E4256" w:rsidR="002862AA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1324794B" w14:textId="77777777" w:rsidR="002862AA" w:rsidRPr="009065DD" w:rsidRDefault="00D56058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94DFB86" w14:textId="77777777" w:rsidR="00773388" w:rsidRPr="009065DD" w:rsidRDefault="0077338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FB7363F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F.4.2.1.5. Alkol ve sigara kullanımının insan sağlığına olan olumsuz etkilerinin farkına varır.</w:t>
            </w:r>
          </w:p>
          <w:p w14:paraId="72A8DE62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684B17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F.4.2.1.6. Yakın çevresinde sigara kullanımını azaltmaya yönelik sorumluluk üstlenir</w:t>
            </w:r>
          </w:p>
        </w:tc>
        <w:tc>
          <w:tcPr>
            <w:tcW w:w="2693" w:type="dxa"/>
            <w:vAlign w:val="center"/>
          </w:tcPr>
          <w:p w14:paraId="63158400" w14:textId="77777777" w:rsidR="002862AA" w:rsidRPr="009065DD" w:rsidRDefault="002862AA" w:rsidP="002862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14:paraId="4B75DB40" w14:textId="77777777" w:rsidR="002862AA" w:rsidRPr="009065DD" w:rsidRDefault="00D56058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 w:rsidRPr="009065DD">
              <w:rPr>
                <w:rFonts w:ascii="Tahoma" w:hAnsi="Tahoma" w:cs="Tahoma"/>
                <w:bCs/>
                <w:sz w:val="16"/>
                <w:szCs w:val="16"/>
              </w:rPr>
              <w:t>Sağlığa Zararlı Maddeler</w:t>
            </w:r>
          </w:p>
        </w:tc>
        <w:tc>
          <w:tcPr>
            <w:tcW w:w="1418" w:type="dxa"/>
            <w:vAlign w:val="center"/>
          </w:tcPr>
          <w:p w14:paraId="03690BA2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6FEFF01C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62DB4D18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1229735A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5B3B112B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040E97C9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EE1A27B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12325D1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C6EBAA9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EFBC96C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4C6B20F4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4DC200F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BC6BD1C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2251B6F6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3E4C266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A02A462" w14:textId="77777777" w:rsidR="002862AA" w:rsidRPr="009065DD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26941EF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B132ABE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495B885A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78AC08E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109FBF4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713767C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0B571C1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BD9BE20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B5F9044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C2E54D9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879E1FE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6DFD351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3BAC8FC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BD1715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42B4890" w14:textId="77777777" w:rsidR="00CE36B8" w:rsidRPr="009065DD" w:rsidRDefault="00CE36B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8B7E2E" w14:textId="77777777" w:rsidR="00CE36B8" w:rsidRPr="009065DD" w:rsidRDefault="00CE36B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74513A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Yakın çevresindeki kişilere sigaranın sağlığa zararlı olduğu konusunda uyarılarda bulunması beklenir.</w:t>
            </w:r>
          </w:p>
        </w:tc>
        <w:tc>
          <w:tcPr>
            <w:tcW w:w="1559" w:type="dxa"/>
            <w:vAlign w:val="center"/>
          </w:tcPr>
          <w:p w14:paraId="665CDF7B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F6617B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14:paraId="6E066AEC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740C544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DC79F9" w14:textId="77777777" w:rsidR="002862AA" w:rsidRPr="009065DD" w:rsidRDefault="002862AA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 w:rsidR="000A19D5" w:rsidRPr="009065DD">
              <w:rPr>
                <w:rFonts w:ascii="Tahoma" w:hAnsi="Tahoma" w:cs="Tahoma"/>
                <w:sz w:val="16"/>
                <w:szCs w:val="16"/>
              </w:rPr>
              <w:t>86</w:t>
            </w:r>
            <w:r w:rsidRPr="009065D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3"/>
    </w:tbl>
    <w:p w14:paraId="545BFCFE" w14:textId="77777777" w:rsidR="00FF02AA" w:rsidRPr="009065DD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9065DD" w14:paraId="4E56F29A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8058279" w14:textId="77777777" w:rsidR="00676504" w:rsidRPr="009065DD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676BDA" w:rsidRPr="009065DD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366B52DE" w14:textId="77777777" w:rsidR="00676504" w:rsidRPr="009065DD" w:rsidRDefault="00676BDA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KUVVETİN ETKİLERİ</w:t>
            </w:r>
          </w:p>
        </w:tc>
      </w:tr>
      <w:tr w:rsidR="00676504" w:rsidRPr="009065DD" w14:paraId="3AAF068F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8A5E39F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F1A3743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BC6B969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1C3FA91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6704540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C1D610C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E20D70F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CE74226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EE194A1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F0FC2C0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9065DD" w14:paraId="593E1C96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9B6860" w14:textId="77777777" w:rsidR="00676504" w:rsidRPr="009065DD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0000F34" w14:textId="77777777" w:rsidR="00676504" w:rsidRPr="009065DD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D54200C" w14:textId="77777777" w:rsidR="00676504" w:rsidRPr="009065DD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F5E4441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E6D2790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C9390C3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4254D53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61443BE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2779AA7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174CF35" w14:textId="77777777" w:rsidR="00676504" w:rsidRPr="009065DD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058" w:rsidRPr="009065DD" w14:paraId="034A8929" w14:textId="77777777" w:rsidTr="00CE36B8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EDB9BC1" w14:textId="77777777" w:rsidR="00D56058" w:rsidRPr="009065DD" w:rsidRDefault="00D5605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9F31F39" w14:textId="77777777" w:rsidR="00D56058" w:rsidRPr="009065DD" w:rsidRDefault="00D5605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(12-13.HAFTA)</w:t>
            </w:r>
          </w:p>
        </w:tc>
        <w:tc>
          <w:tcPr>
            <w:tcW w:w="426" w:type="dxa"/>
            <w:textDirection w:val="btLr"/>
            <w:vAlign w:val="center"/>
          </w:tcPr>
          <w:p w14:paraId="4F017498" w14:textId="0EDFDBEF" w:rsidR="00D56058" w:rsidRPr="009065DD" w:rsidRDefault="00EE027F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5605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5605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05E2CF7A" w14:textId="77777777" w:rsidR="00D56058" w:rsidRPr="009065DD" w:rsidRDefault="00D5605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693E3024" w14:textId="77777777" w:rsidR="00D56058" w:rsidRPr="009065DD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F.4.3.1.1. Kuvvetin, cisimlere hareket kazandırmasına ve cisimlerin şekillerini değiştirmesine yönelik deneyler yapar.</w:t>
            </w:r>
          </w:p>
        </w:tc>
        <w:tc>
          <w:tcPr>
            <w:tcW w:w="2693" w:type="dxa"/>
            <w:vAlign w:val="center"/>
          </w:tcPr>
          <w:p w14:paraId="11C9D775" w14:textId="77777777" w:rsidR="00D56058" w:rsidRPr="009065DD" w:rsidRDefault="00D56058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Kuvvetin Cisimler Üzerindeki Etki</w:t>
            </w:r>
            <w:r w:rsidR="000A19D5"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leri</w:t>
            </w:r>
          </w:p>
          <w:p w14:paraId="075B5915" w14:textId="77777777" w:rsidR="00D56058" w:rsidRPr="009065DD" w:rsidRDefault="00D56058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 w:rsidRPr="009065DD">
              <w:rPr>
                <w:rFonts w:ascii="Tahoma" w:hAnsi="Tahoma" w:cs="Tahoma"/>
                <w:bCs/>
                <w:sz w:val="16"/>
                <w:szCs w:val="16"/>
              </w:rPr>
              <w:t>Kuvvetin Cisimlere Etkileri</w:t>
            </w:r>
          </w:p>
        </w:tc>
        <w:tc>
          <w:tcPr>
            <w:tcW w:w="1418" w:type="dxa"/>
            <w:vMerge w:val="restart"/>
            <w:vAlign w:val="center"/>
          </w:tcPr>
          <w:p w14:paraId="5675293C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67BBBBE2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2823CC2F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05CDCF4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059520C3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5167B15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0A7CBD38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E73BFD8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993ABA4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12C9B40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74CDCF1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11. Grup çalışmaları</w:t>
            </w:r>
          </w:p>
          <w:p w14:paraId="2AC4B23D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56F699D6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D78921D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58A478A" w14:textId="77777777" w:rsidR="00D56058" w:rsidRPr="009065DD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44E74D47" w14:textId="77777777" w:rsidR="00D56058" w:rsidRPr="009065DD" w:rsidRDefault="00D56058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88C75F4" w14:textId="77777777" w:rsidR="00D56058" w:rsidRPr="009065DD" w:rsidRDefault="00D56058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A. Yazılı Kaynaklar</w:t>
            </w:r>
          </w:p>
          <w:p w14:paraId="3F9617B0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7C179320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F742AD0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69B2E87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A54B706" w14:textId="77777777" w:rsidR="00D56058" w:rsidRPr="009065DD" w:rsidRDefault="00D56058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EFE540B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DEB154A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E9CBC48" w14:textId="77777777" w:rsidR="00D56058" w:rsidRPr="009065DD" w:rsidRDefault="00D56058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C. Görsel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Kaynaklar</w:t>
            </w:r>
          </w:p>
          <w:p w14:paraId="1DEFEE80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89D5DE6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827F946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092DF86" w14:textId="77777777" w:rsidR="00D56058" w:rsidRPr="009065DD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960380" w14:textId="77777777" w:rsidR="00D56058" w:rsidRPr="009065DD" w:rsidRDefault="00D56058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F112DF2" w14:textId="77777777" w:rsidR="00D56058" w:rsidRPr="009065DD" w:rsidRDefault="00D56058" w:rsidP="00543A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11CA535" w14:textId="77777777" w:rsidR="00D56058" w:rsidRPr="009065DD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14:paraId="52FACBAD" w14:textId="77777777" w:rsidR="00D56058" w:rsidRPr="009065DD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A649B7D" w14:textId="77777777" w:rsidR="00D56058" w:rsidRPr="009065DD" w:rsidRDefault="00B83BA5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14:paraId="00ADFCFB" w14:textId="77777777" w:rsidR="00D56058" w:rsidRPr="009065DD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DCED252" w14:textId="77777777" w:rsidR="00D56058" w:rsidRPr="009065DD" w:rsidRDefault="00CE36B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726762E9" w14:textId="77777777" w:rsidR="00D56058" w:rsidRPr="009065DD" w:rsidRDefault="00D56058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058" w:rsidRPr="009065DD" w14:paraId="7DDA7F9F" w14:textId="77777777" w:rsidTr="00CE36B8">
        <w:trPr>
          <w:trHeight w:val="354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D7C932E" w14:textId="77777777" w:rsidR="00D56058" w:rsidRPr="009065DD" w:rsidRDefault="00D5605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ARALIK</w:t>
            </w:r>
          </w:p>
          <w:p w14:paraId="0F2728C7" w14:textId="77777777" w:rsidR="00D56058" w:rsidRPr="009065DD" w:rsidRDefault="00D5605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(14</w:t>
            </w:r>
            <w:r w:rsidR="00CE36B8" w:rsidRPr="009065DD">
              <w:rPr>
                <w:rFonts w:ascii="Tahoma" w:hAnsi="Tahoma" w:cs="Tahoma"/>
                <w:b/>
                <w:sz w:val="16"/>
                <w:szCs w:val="16"/>
              </w:rPr>
              <w:t>-15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C541556" w14:textId="4427D040" w:rsidR="00D56058" w:rsidRPr="009065DD" w:rsidRDefault="00D56058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EE027F"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70C3632C" w14:textId="77777777" w:rsidR="00D56058" w:rsidRPr="009065DD" w:rsidRDefault="00CE36B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5605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12C09496" w14:textId="77777777" w:rsidR="00D56058" w:rsidRPr="009065DD" w:rsidRDefault="00D56058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F.4.3.2.1. Mıknatısı tanır ve kutupları olduğunu keşfeder.</w:t>
            </w:r>
          </w:p>
          <w:p w14:paraId="0110ECE1" w14:textId="77777777" w:rsidR="00CE36B8" w:rsidRPr="009065DD" w:rsidRDefault="00CE36B8" w:rsidP="00E4702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5C1190" w14:textId="77777777" w:rsidR="00D56058" w:rsidRPr="009065DD" w:rsidRDefault="00D56058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F.4.3.2.2. Mıknatısın etki ettiği maddeleri deney yaparak keşfeder.</w:t>
            </w:r>
          </w:p>
          <w:p w14:paraId="441A8007" w14:textId="77777777" w:rsidR="00CE36B8" w:rsidRPr="009065DD" w:rsidRDefault="00CE36B8" w:rsidP="00E4702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AE7328" w14:textId="77777777" w:rsidR="00CE36B8" w:rsidRPr="009065DD" w:rsidRDefault="00CE36B8" w:rsidP="00CE36B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F.4.3.2.3. Mıknatısların günlük yaşamdaki kullanım alanlarına örnekler verir.</w:t>
            </w:r>
          </w:p>
          <w:p w14:paraId="0A849243" w14:textId="77777777" w:rsidR="00CE36B8" w:rsidRPr="009065DD" w:rsidRDefault="00CE36B8" w:rsidP="00CE36B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EBC7D1" w14:textId="77777777" w:rsidR="00D56058" w:rsidRPr="009065DD" w:rsidRDefault="00CE36B8" w:rsidP="00CE36B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F.4.3.2.4. Mıknatısların yeni kullanım alanları konusunda fikirlerini açıklar.</w:t>
            </w:r>
          </w:p>
        </w:tc>
        <w:tc>
          <w:tcPr>
            <w:tcW w:w="2693" w:type="dxa"/>
            <w:vAlign w:val="center"/>
          </w:tcPr>
          <w:p w14:paraId="625D6E99" w14:textId="77777777" w:rsidR="00D56058" w:rsidRPr="009065DD" w:rsidRDefault="00D56058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Mıknatısların Uyguladığı Kuvvet</w:t>
            </w:r>
          </w:p>
          <w:p w14:paraId="3568BCF9" w14:textId="77777777" w:rsidR="00D56058" w:rsidRPr="009065DD" w:rsidRDefault="00D56058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 w:rsidRPr="009065DD">
              <w:rPr>
                <w:rFonts w:ascii="Tahoma" w:hAnsi="Tahoma" w:cs="Tahoma"/>
                <w:bCs/>
                <w:sz w:val="16"/>
                <w:szCs w:val="16"/>
              </w:rPr>
              <w:t>Mıknatıs ve Mıknatısın Kutupları</w:t>
            </w:r>
          </w:p>
          <w:p w14:paraId="0E266AAF" w14:textId="77777777" w:rsidR="000A19D5" w:rsidRPr="009065DD" w:rsidRDefault="000A19D5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*Mıknatısın Günlük Yaşamdaki Kullanım Alanları</w:t>
            </w:r>
          </w:p>
        </w:tc>
        <w:tc>
          <w:tcPr>
            <w:tcW w:w="1418" w:type="dxa"/>
            <w:vMerge/>
            <w:vAlign w:val="center"/>
          </w:tcPr>
          <w:p w14:paraId="72D78753" w14:textId="77777777" w:rsidR="00D56058" w:rsidRPr="009065DD" w:rsidRDefault="00D5605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16F6D7E" w14:textId="77777777" w:rsidR="00D56058" w:rsidRPr="009065DD" w:rsidRDefault="00D5605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AC85BCE" w14:textId="77777777" w:rsidR="00D56058" w:rsidRPr="009065DD" w:rsidRDefault="00D56058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Mıknatısın uyguladığı kuvvetin, temas gerektiren kuvvetlerden farklı olarak temas gerektirmediği vurgulanır.</w:t>
            </w:r>
          </w:p>
          <w:p w14:paraId="3376D04B" w14:textId="77777777" w:rsidR="00D56058" w:rsidRPr="009065DD" w:rsidRDefault="00D56058" w:rsidP="00FB5E6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0219AA5" w14:textId="77777777" w:rsidR="00D56058" w:rsidRPr="009065DD" w:rsidRDefault="00D56058" w:rsidP="001C33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4369E22" w14:textId="77777777" w:rsidR="00D56058" w:rsidRPr="009065DD" w:rsidRDefault="00D56058" w:rsidP="00FE48E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E5D514C" w14:textId="77777777" w:rsidR="00CE36B8" w:rsidRPr="009065DD" w:rsidRDefault="00CE36B8" w:rsidP="00FE48E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D04AD5E" w14:textId="77777777" w:rsidR="00CE36B8" w:rsidRPr="009065DD" w:rsidRDefault="00CE36B8" w:rsidP="00FE48E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7BEA67" w14:textId="77777777" w:rsidR="00D56058" w:rsidRPr="009065DD" w:rsidRDefault="00CE36B8" w:rsidP="00BF30F3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 xml:space="preserve">3.Ünite Değerlendirme (Sayfa </w:t>
            </w:r>
            <w:r w:rsidR="000A19D5" w:rsidRPr="009065DD">
              <w:rPr>
                <w:rFonts w:ascii="Tahoma" w:hAnsi="Tahoma" w:cs="Tahoma"/>
                <w:sz w:val="16"/>
                <w:szCs w:val="16"/>
              </w:rPr>
              <w:t>111</w:t>
            </w:r>
            <w:r w:rsidRPr="009065DD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7DC69FB" w14:textId="77777777" w:rsidR="00D56058" w:rsidRPr="009065DD" w:rsidRDefault="00D56058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25EF4DE" w14:textId="209703D9" w:rsidR="00E47020" w:rsidRDefault="00E47020"/>
    <w:p w14:paraId="5C7B65B6" w14:textId="66CA2CC5" w:rsidR="001F5464" w:rsidRDefault="001F5464"/>
    <w:p w14:paraId="75246298" w14:textId="0FE76A0B" w:rsidR="001F5464" w:rsidRDefault="001F5464"/>
    <w:p w14:paraId="3BDBCF2F" w14:textId="7AA817D6" w:rsidR="001F5464" w:rsidRDefault="001F5464"/>
    <w:p w14:paraId="1DA75DD0" w14:textId="38C6ABC9" w:rsidR="001F5464" w:rsidRDefault="001F5464"/>
    <w:p w14:paraId="38B912D7" w14:textId="77777777" w:rsidR="001F5464" w:rsidRPr="009065DD" w:rsidRDefault="001F5464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9065DD" w14:paraId="067BAAA4" w14:textId="77777777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FE4B719" w14:textId="77777777" w:rsidR="002A5907" w:rsidRPr="009065DD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E47020" w:rsidRPr="009065DD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14511ABE" w14:textId="77777777" w:rsidR="002A5907" w:rsidRPr="009065DD" w:rsidRDefault="00E47020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2A5907" w:rsidRPr="009065DD" w14:paraId="6202D1A7" w14:textId="77777777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14E1138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AF781A9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43614F3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9CE7EF9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1EA0859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A4F1BC4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7E91B73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4CEDE52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F33DDF0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3D5F41D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9065DD" w14:paraId="33E1DAFA" w14:textId="77777777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131DAB2" w14:textId="77777777" w:rsidR="002A5907" w:rsidRPr="009065DD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09FAF24" w14:textId="77777777" w:rsidR="002A5907" w:rsidRPr="009065DD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90EAEB3" w14:textId="77777777" w:rsidR="002A5907" w:rsidRPr="009065DD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350F2D4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38074C5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20CADE4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B77D546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F3DC948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05F8362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B40113C" w14:textId="77777777" w:rsidR="002A5907" w:rsidRPr="009065DD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0C2E9D" w:rsidRPr="009065DD" w14:paraId="02012251" w14:textId="77777777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9A7ACA" w14:textId="77777777" w:rsidR="000C2E9D" w:rsidRPr="009065DD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OCAK</w:t>
            </w:r>
          </w:p>
          <w:p w14:paraId="13658CA6" w14:textId="77777777" w:rsidR="000C2E9D" w:rsidRPr="009065DD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39D17A1F" w14:textId="46CD57B4" w:rsidR="000C2E9D" w:rsidRPr="009065DD" w:rsidRDefault="00EE027F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DF191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Aralık </w:t>
            </w:r>
            <w:r w:rsidR="0084589C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4589C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O</w:t>
            </w:r>
            <w:r w:rsidR="00452620" w:rsidRPr="009065DD">
              <w:rPr>
                <w:rFonts w:ascii="Tahoma" w:hAnsi="Tahoma" w:cs="Tahoma"/>
                <w:b/>
                <w:sz w:val="16"/>
                <w:szCs w:val="16"/>
              </w:rPr>
              <w:t>cak</w:t>
            </w:r>
          </w:p>
        </w:tc>
        <w:tc>
          <w:tcPr>
            <w:tcW w:w="425" w:type="dxa"/>
            <w:textDirection w:val="btLr"/>
            <w:vAlign w:val="center"/>
          </w:tcPr>
          <w:p w14:paraId="3446CB7B" w14:textId="77777777" w:rsidR="000C2E9D" w:rsidRPr="009065DD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AF90DD2" w14:textId="77777777" w:rsidR="000C2E9D" w:rsidRPr="009065DD" w:rsidRDefault="000C2E9D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14:paraId="5F93E67D" w14:textId="77777777" w:rsidR="00CB2F92" w:rsidRPr="009065DD" w:rsidRDefault="00CB2F92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14:paraId="47FE21E6" w14:textId="77777777" w:rsidR="000C2E9D" w:rsidRPr="009065DD" w:rsidRDefault="00CB2F92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 w:rsidRPr="009065DD">
              <w:rPr>
                <w:rFonts w:ascii="Tahoma" w:hAnsi="Tahoma" w:cs="Tahoma"/>
                <w:bCs/>
                <w:sz w:val="16"/>
                <w:szCs w:val="16"/>
              </w:rPr>
              <w:t>Suda Yüzme ve Batma</w:t>
            </w:r>
          </w:p>
          <w:p w14:paraId="7B67623F" w14:textId="77777777" w:rsidR="000A19D5" w:rsidRPr="009065DD" w:rsidRDefault="000A19D5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Suyu Emme ve Emmeme</w:t>
            </w:r>
          </w:p>
          <w:p w14:paraId="48310817" w14:textId="77777777" w:rsidR="000A19D5" w:rsidRPr="009065DD" w:rsidRDefault="000A19D5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Mıknatısla Çekilme</w:t>
            </w:r>
          </w:p>
        </w:tc>
        <w:tc>
          <w:tcPr>
            <w:tcW w:w="1418" w:type="dxa"/>
            <w:vMerge w:val="restart"/>
            <w:vAlign w:val="center"/>
          </w:tcPr>
          <w:p w14:paraId="1C104847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37B1912D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21B4CD5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C5F46EB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E308069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5BB0A39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383EA85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56C8EAE6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74E859AF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0C59081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6455725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2D2CD559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2C0185EF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517BEA0E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9CEF8D3" w14:textId="77777777" w:rsidR="000C2E9D" w:rsidRPr="009065DD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42C730C" w14:textId="77777777" w:rsidR="000C2E9D" w:rsidRPr="009065DD" w:rsidRDefault="000C2E9D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8465646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D6876C6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1BA15E60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8AE578D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3618B6B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02E87DA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41E72F7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F2D2D1E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328D9BB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135B453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453A261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7892EFD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4DC9240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E38221" w14:textId="77777777" w:rsidR="000C2E9D" w:rsidRPr="009065DD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F0426DF" w14:textId="77777777" w:rsidR="000C2E9D" w:rsidRPr="009065DD" w:rsidRDefault="000C2E9D" w:rsidP="006A7F2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Maddeyi niteleyen; suda yüzme ve batma, suyu emme ve emmeme ve mıknatısla çekilme gibi özellikleri konusu işlenirken duyu organlarını kullanmaları sağlanır.</w:t>
            </w:r>
          </w:p>
        </w:tc>
        <w:tc>
          <w:tcPr>
            <w:tcW w:w="1559" w:type="dxa"/>
            <w:vAlign w:val="center"/>
          </w:tcPr>
          <w:p w14:paraId="7D540EA7" w14:textId="77777777" w:rsidR="000C2E9D" w:rsidRPr="009065DD" w:rsidRDefault="000C2E9D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CC30E1D" w14:textId="77777777" w:rsidR="000C2E9D" w:rsidRPr="009065DD" w:rsidRDefault="00CE36B8" w:rsidP="00CE36B8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2E9D" w:rsidRPr="009065DD" w14:paraId="554F36D9" w14:textId="77777777" w:rsidTr="000C2E9D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8E1E40" w14:textId="77777777" w:rsidR="000C2E9D" w:rsidRPr="009065DD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672B1FCB" w14:textId="77777777" w:rsidR="000C2E9D" w:rsidRPr="009065DD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7C6F9577" w14:textId="20E08904" w:rsidR="000C2E9D" w:rsidRPr="009065DD" w:rsidRDefault="00EE027F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C2E9D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Ocak –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C2E9D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5FC5E473" w14:textId="77777777" w:rsidR="000C2E9D" w:rsidRPr="009065DD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5D9F11C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F.4.4.2.1. Farklı maddelerin kütle ve hacimlerini ölçerek karşılaştırır.</w:t>
            </w:r>
          </w:p>
          <w:p w14:paraId="55039723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5C9FD00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F.4.4.2.2. Ölçülebilir özelliklerini kullanarak maddeyi tanımlar.</w:t>
            </w:r>
          </w:p>
        </w:tc>
        <w:tc>
          <w:tcPr>
            <w:tcW w:w="2693" w:type="dxa"/>
            <w:vAlign w:val="center"/>
          </w:tcPr>
          <w:p w14:paraId="30FB8FF7" w14:textId="77777777" w:rsidR="00CB2F92" w:rsidRPr="009065DD" w:rsidRDefault="00CB2F92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Maddenin Ölçülebilir Özellikleri</w:t>
            </w:r>
          </w:p>
          <w:p w14:paraId="3DCEBB97" w14:textId="77777777" w:rsidR="0084589C" w:rsidRPr="009065DD" w:rsidRDefault="00CB2F92" w:rsidP="000A19D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A19D5" w:rsidRPr="009065DD">
              <w:rPr>
                <w:rFonts w:ascii="Tahoma" w:hAnsi="Tahoma" w:cs="Tahoma"/>
                <w:bCs/>
                <w:sz w:val="16"/>
                <w:szCs w:val="16"/>
              </w:rPr>
              <w:t>Kütle</w:t>
            </w:r>
          </w:p>
          <w:p w14:paraId="3EFF66EC" w14:textId="77777777" w:rsidR="000A19D5" w:rsidRPr="009065DD" w:rsidRDefault="000A19D5" w:rsidP="000A19D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Hacim</w:t>
            </w:r>
          </w:p>
        </w:tc>
        <w:tc>
          <w:tcPr>
            <w:tcW w:w="1418" w:type="dxa"/>
            <w:vMerge/>
            <w:vAlign w:val="center"/>
          </w:tcPr>
          <w:p w14:paraId="671C481E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307A5AD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76BC494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Gazların kütle ve hacimlerine girilmez.</w:t>
            </w:r>
          </w:p>
          <w:p w14:paraId="1C61165E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A3DB41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Kütlesi ve hacmi olan varlıkların madde olduğu belirtilir.</w:t>
            </w:r>
          </w:p>
        </w:tc>
        <w:tc>
          <w:tcPr>
            <w:tcW w:w="1559" w:type="dxa"/>
            <w:vAlign w:val="center"/>
          </w:tcPr>
          <w:p w14:paraId="501F34EA" w14:textId="77777777" w:rsidR="000C2E9D" w:rsidRPr="009065D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83DC8DA" w14:textId="77777777" w:rsidR="000C2E9D" w:rsidRPr="009065DD" w:rsidRDefault="00CE36B8" w:rsidP="0084589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2E9D" w:rsidRPr="009065DD" w14:paraId="42ED21DF" w14:textId="77777777" w:rsidTr="000C2E9D">
        <w:trPr>
          <w:trHeight w:val="18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AF81300" w14:textId="77777777" w:rsidR="000C2E9D" w:rsidRPr="009065DD" w:rsidRDefault="000C2E9D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79FDBD9D" w14:textId="77777777" w:rsidR="000C2E9D" w:rsidRPr="009065DD" w:rsidRDefault="000C2E9D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16602F57" w14:textId="0F2F1C37" w:rsidR="000C2E9D" w:rsidRPr="009065DD" w:rsidRDefault="00EE027F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0C2E9D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CE36B8"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C2E9D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0304E776" w14:textId="77777777" w:rsidR="000C2E9D" w:rsidRPr="009065DD" w:rsidRDefault="00452620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C2E9D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6E305EF3" w14:textId="77777777" w:rsidR="00077E3F" w:rsidRPr="009065DD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F.4.4.3.1. Maddelerin hâllerine ait temel özellikleri karşılaştırır.</w:t>
            </w:r>
          </w:p>
          <w:p w14:paraId="50B77C40" w14:textId="77777777" w:rsidR="00B83BA5" w:rsidRPr="009065DD" w:rsidRDefault="00B83BA5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A268A47" w14:textId="77777777" w:rsidR="00077E3F" w:rsidRPr="009065DD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14:paraId="23939645" w14:textId="77777777" w:rsidR="00B83BA5" w:rsidRPr="009065DD" w:rsidRDefault="00077E3F" w:rsidP="00CE36B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CE36B8" w:rsidRPr="009065DD">
              <w:rPr>
                <w:rFonts w:ascii="Tahoma" w:hAnsi="Tahoma" w:cs="Tahoma"/>
                <w:bCs/>
                <w:sz w:val="16"/>
                <w:szCs w:val="16"/>
              </w:rPr>
              <w:t>Maddenin Halleri</w:t>
            </w:r>
          </w:p>
          <w:p w14:paraId="6FF88BB0" w14:textId="77777777" w:rsidR="0084589C" w:rsidRPr="009065DD" w:rsidRDefault="0084589C" w:rsidP="0084589C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D13C8BD" w14:textId="77777777" w:rsidR="000C2E9D" w:rsidRPr="009065DD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B08C06B" w14:textId="77777777" w:rsidR="000C2E9D" w:rsidRPr="009065DD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9CAA6D5" w14:textId="77777777" w:rsidR="000C2E9D" w:rsidRPr="009065DD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14:paraId="7E6F0AD3" w14:textId="77777777" w:rsidR="000C2E9D" w:rsidRPr="009065DD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4FF2B81" w14:textId="77777777" w:rsidR="000C2E9D" w:rsidRPr="009065DD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C34A83D" w14:textId="77777777" w:rsidR="00B83BA5" w:rsidRPr="009065DD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 xml:space="preserve">Gözlem Formu </w:t>
            </w:r>
          </w:p>
          <w:p w14:paraId="1B2704BA" w14:textId="77777777" w:rsidR="0084589C" w:rsidRPr="009065DD" w:rsidRDefault="0084589C" w:rsidP="00CE36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E393ABC" w14:textId="77777777" w:rsidR="008C69CA" w:rsidRPr="009065DD" w:rsidRDefault="008C69CA" w:rsidP="00932D32"/>
    <w:p w14:paraId="148F0628" w14:textId="77777777" w:rsidR="003B7840" w:rsidRPr="009065DD" w:rsidRDefault="003B7840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9065DD">
        <w:rPr>
          <w:rFonts w:ascii="Tahoma" w:hAnsi="Tahoma" w:cs="Tahoma"/>
          <w:color w:val="FF0000"/>
          <w:sz w:val="48"/>
          <w:szCs w:val="48"/>
        </w:rPr>
        <w:t>YARI YIL TATİLİ</w:t>
      </w:r>
    </w:p>
    <w:p w14:paraId="4DEBE76D" w14:textId="77777777" w:rsidR="003B7840" w:rsidRPr="009065DD" w:rsidRDefault="003B7840" w:rsidP="00932D32"/>
    <w:p w14:paraId="6E1A1198" w14:textId="77777777" w:rsidR="00452620" w:rsidRPr="009065DD" w:rsidRDefault="0045262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9065DD" w14:paraId="667A47EF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921DB9E" w14:textId="77777777" w:rsidR="00E0273E" w:rsidRPr="009065DD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6A7F2E" w:rsidRPr="009065DD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22F32FB7" w14:textId="77777777" w:rsidR="00E0273E" w:rsidRPr="009065DD" w:rsidRDefault="006A7F2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E0273E" w:rsidRPr="009065DD" w14:paraId="467B6AB0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C268E76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E34419F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5C65B3C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5A6EAFC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F918562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CB6F783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242409E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2B5DA0B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57AC060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132D752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9065DD" w14:paraId="0586DF9E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7B8AC32" w14:textId="77777777" w:rsidR="00E0273E" w:rsidRPr="009065DD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2B2ADDD" w14:textId="77777777" w:rsidR="00E0273E" w:rsidRPr="009065DD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BC4DDDD" w14:textId="77777777" w:rsidR="00E0273E" w:rsidRPr="009065DD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A803450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363B069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27393B3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6F5EE8E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3CD7DBA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D5D25A2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9798242" w14:textId="77777777" w:rsidR="00E0273E" w:rsidRPr="009065DD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7265" w:rsidRPr="009065DD" w14:paraId="2F40DC2E" w14:textId="77777777" w:rsidTr="00AB7265">
        <w:trPr>
          <w:trHeight w:val="154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23D685F" w14:textId="77777777" w:rsidR="00AB7265" w:rsidRPr="009065DD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ŞUBAT</w:t>
            </w:r>
          </w:p>
          <w:p w14:paraId="28D9D24A" w14:textId="77777777" w:rsidR="00AB7265" w:rsidRPr="009065DD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47652930" w14:textId="69C9267F" w:rsidR="00AB7265" w:rsidRPr="009065DD" w:rsidRDefault="006357A5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B7265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AB7265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0EE9FB25" w14:textId="77777777" w:rsidR="00AB7265" w:rsidRPr="009065DD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15472B6" w14:textId="77777777" w:rsidR="00AB7265" w:rsidRPr="009065DD" w:rsidRDefault="00AB7265" w:rsidP="00AB72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F.4.4.3.2. Aynı maddenin farklı hâllerine örnekler verir.</w:t>
            </w:r>
          </w:p>
        </w:tc>
        <w:tc>
          <w:tcPr>
            <w:tcW w:w="2693" w:type="dxa"/>
            <w:vAlign w:val="center"/>
          </w:tcPr>
          <w:p w14:paraId="5FC199C4" w14:textId="77777777" w:rsidR="00AB7265" w:rsidRPr="009065DD" w:rsidRDefault="00AB7265" w:rsidP="00AB726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14:paraId="2134D264" w14:textId="77777777" w:rsidR="00AB7265" w:rsidRPr="009065DD" w:rsidRDefault="00AB7265" w:rsidP="00AB726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Maddenin Halleri</w:t>
            </w:r>
          </w:p>
        </w:tc>
        <w:tc>
          <w:tcPr>
            <w:tcW w:w="1418" w:type="dxa"/>
            <w:vMerge w:val="restart"/>
            <w:vAlign w:val="center"/>
          </w:tcPr>
          <w:p w14:paraId="0278062C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5191702B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53890594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AA7D515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3A66A10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23F9CB6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1D6BD51A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4CDAF7E6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76507E7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49ECD81F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E2C07BD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1A319569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7B3D9603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04B0EC20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25F44FF" w14:textId="77777777" w:rsidR="00AB7265" w:rsidRPr="009065DD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BE6950B" w14:textId="77777777" w:rsidR="00AB7265" w:rsidRPr="009065DD" w:rsidRDefault="00AB7265" w:rsidP="00077E3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7F0BFDC" w14:textId="77777777" w:rsidR="00AB7265" w:rsidRPr="009065DD" w:rsidRDefault="00AB7265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9FD0DF3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3C0CF181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799AD9D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DA65260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0B30DC2" w14:textId="77777777" w:rsidR="00AB7265" w:rsidRPr="009065DD" w:rsidRDefault="00AB7265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0239FFE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1BDCF47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9C5C83B" w14:textId="77777777" w:rsidR="00AB7265" w:rsidRPr="009065DD" w:rsidRDefault="00AB7265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39F7FC9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8F621B5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577CE81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03A1C15" w14:textId="77777777" w:rsidR="00AB7265" w:rsidRPr="009065DD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5416B7" w14:textId="77777777" w:rsidR="00AB7265" w:rsidRPr="009065DD" w:rsidRDefault="00AB7265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4F83018" w14:textId="77777777" w:rsidR="00AB7265" w:rsidRPr="009065DD" w:rsidRDefault="00AB7265" w:rsidP="00AB726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14:paraId="4059B261" w14:textId="77777777" w:rsidR="00AB7265" w:rsidRPr="009065DD" w:rsidRDefault="00AB7265" w:rsidP="00AB72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C1D0CC7" w14:textId="77777777" w:rsidR="00AB7265" w:rsidRPr="009065DD" w:rsidRDefault="00AB7265" w:rsidP="00AB72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1800A75" w14:textId="77777777" w:rsidR="00AB7265" w:rsidRPr="009065DD" w:rsidRDefault="00AB7265" w:rsidP="00AB726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81DEE03" w14:textId="77777777" w:rsidR="00AB7265" w:rsidRPr="009065DD" w:rsidRDefault="00AB7265" w:rsidP="00AB72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7265" w:rsidRPr="009065DD" w14:paraId="663040E5" w14:textId="77777777" w:rsidTr="00AB7265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64BAA8C" w14:textId="77777777" w:rsidR="00AB7265" w:rsidRPr="009065DD" w:rsidRDefault="00AB7265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7FDAB4E4" w14:textId="77777777" w:rsidR="00AB7265" w:rsidRPr="009065DD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045A8E96" w14:textId="1BD41E61" w:rsidR="00AB7265" w:rsidRPr="009065DD" w:rsidRDefault="006357A5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AB7265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B7265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211CB86E" w14:textId="77777777" w:rsidR="00AB7265" w:rsidRPr="009065DD" w:rsidRDefault="00AB7265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5DC26AE" w14:textId="77777777" w:rsidR="00AB7265" w:rsidRPr="009065DD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F.4.4.4.1. Maddelerin ısınıp soğumasına yönelik deneyler tasarlar.</w:t>
            </w:r>
          </w:p>
          <w:p w14:paraId="49C4CF6E" w14:textId="77777777" w:rsidR="00AB7265" w:rsidRPr="009065DD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E569038" w14:textId="77777777" w:rsidR="00AB7265" w:rsidRPr="009065DD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F.4.4.4.2. Maddelerin ısı etkisiyle hâl değiştirebileceğine yönelik deney tasarlar.</w:t>
            </w:r>
          </w:p>
        </w:tc>
        <w:tc>
          <w:tcPr>
            <w:tcW w:w="2693" w:type="dxa"/>
            <w:vAlign w:val="center"/>
          </w:tcPr>
          <w:p w14:paraId="79E78557" w14:textId="77777777" w:rsidR="00AB7265" w:rsidRPr="009065DD" w:rsidRDefault="00AB7265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Maddenin Isı Etkisiyle Değişimi</w:t>
            </w:r>
          </w:p>
          <w:p w14:paraId="41F34202" w14:textId="77777777" w:rsidR="00AB7265" w:rsidRPr="009065DD" w:rsidRDefault="00AB7265" w:rsidP="0084589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Isınma </w:t>
            </w:r>
            <w:r w:rsidR="008C232C" w:rsidRPr="009065DD">
              <w:rPr>
                <w:rFonts w:ascii="Tahoma" w:hAnsi="Tahoma" w:cs="Tahoma"/>
                <w:bCs/>
                <w:sz w:val="16"/>
                <w:szCs w:val="16"/>
              </w:rPr>
              <w:t>- Soğuma</w:t>
            </w:r>
          </w:p>
          <w:p w14:paraId="2C3813AE" w14:textId="77777777" w:rsidR="00AB7265" w:rsidRPr="009065DD" w:rsidRDefault="00AB7265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8C232C" w:rsidRPr="009065DD">
              <w:rPr>
                <w:rFonts w:ascii="Tahoma" w:hAnsi="Tahoma" w:cs="Tahoma"/>
                <w:bCs/>
                <w:sz w:val="16"/>
                <w:szCs w:val="16"/>
              </w:rPr>
              <w:t>Maddenin Değişimi</w:t>
            </w:r>
          </w:p>
        </w:tc>
        <w:tc>
          <w:tcPr>
            <w:tcW w:w="1418" w:type="dxa"/>
            <w:vMerge/>
            <w:vAlign w:val="center"/>
          </w:tcPr>
          <w:p w14:paraId="7E57C297" w14:textId="77777777" w:rsidR="00AB7265" w:rsidRPr="009065DD" w:rsidRDefault="00AB7265" w:rsidP="00077E3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7D10688" w14:textId="77777777" w:rsidR="00AB7265" w:rsidRPr="009065DD" w:rsidRDefault="00AB7265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8F443A1" w14:textId="77777777" w:rsidR="00AB7265" w:rsidRPr="009065DD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Hâl değişimlerinden sadece erime, donma ve buharlaşmaya değinilir.</w:t>
            </w:r>
          </w:p>
        </w:tc>
        <w:tc>
          <w:tcPr>
            <w:tcW w:w="1559" w:type="dxa"/>
            <w:vAlign w:val="center"/>
          </w:tcPr>
          <w:p w14:paraId="4DD3687B" w14:textId="77777777" w:rsidR="00AB7265" w:rsidRPr="009065DD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25C0D3A" w14:textId="77777777" w:rsidR="00AB7265" w:rsidRPr="009065DD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0743C0A" w14:textId="77777777" w:rsidR="00AB7265" w:rsidRPr="009065DD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7265" w:rsidRPr="009065DD" w14:paraId="2EAAB300" w14:textId="77777777" w:rsidTr="008C232C">
        <w:trPr>
          <w:trHeight w:val="141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436754B" w14:textId="77777777" w:rsidR="00AB7265" w:rsidRPr="009065DD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83EB1DD" w14:textId="77777777" w:rsidR="00AB7265" w:rsidRPr="009065DD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383A292D" w14:textId="2112B0A9" w:rsidR="00AB7265" w:rsidRPr="009065DD" w:rsidRDefault="00AB7265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357A5"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6357A5" w:rsidRPr="009065DD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2A4A7E89" w14:textId="77777777" w:rsidR="00AB7265" w:rsidRPr="009065DD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6E529C9" w14:textId="77777777" w:rsidR="00AB7265" w:rsidRPr="009065DD" w:rsidRDefault="00AB7265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F.4.4.5.1. Günlük yaşamında sıklıkla kullandığı maddeleri saf madde ve karışım şeklinde sınıflandırarak aralarındaki farkları açıklar.</w:t>
            </w:r>
          </w:p>
        </w:tc>
        <w:tc>
          <w:tcPr>
            <w:tcW w:w="2693" w:type="dxa"/>
            <w:vAlign w:val="center"/>
          </w:tcPr>
          <w:p w14:paraId="2080B998" w14:textId="77777777" w:rsidR="00AB7265" w:rsidRPr="009065DD" w:rsidRDefault="00AB7265" w:rsidP="00B83BA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14:paraId="055CD131" w14:textId="77777777" w:rsidR="00AB7265" w:rsidRPr="009065DD" w:rsidRDefault="00AB7265" w:rsidP="00B83BA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8C232C" w:rsidRPr="009065DD">
              <w:rPr>
                <w:rFonts w:ascii="Tahoma" w:hAnsi="Tahoma" w:cs="Tahoma"/>
                <w:bCs/>
                <w:sz w:val="16"/>
                <w:szCs w:val="16"/>
              </w:rPr>
              <w:t>Saf Madde mi, Karışım mı?</w:t>
            </w:r>
          </w:p>
          <w:p w14:paraId="54D1F787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611CEC3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435C4B7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DC86AF5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CBC27F8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95655AD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02175A2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7265" w:rsidRPr="009065DD" w14:paraId="6BA1DA7C" w14:textId="77777777" w:rsidTr="00B83BA5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5A1D719" w14:textId="77777777" w:rsidR="00AB7265" w:rsidRPr="009065DD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0CC5BA98" w14:textId="77777777" w:rsidR="00AB7265" w:rsidRPr="009065DD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18940AE6" w14:textId="5AA7E243" w:rsidR="00AB7265" w:rsidRPr="009065DD" w:rsidRDefault="00AB7265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357A5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Şubat – </w:t>
            </w:r>
            <w:r w:rsidR="00DF1916"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357A5" w:rsidRPr="009065D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F191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0272DD72" w14:textId="77777777" w:rsidR="00AB7265" w:rsidRPr="009065DD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BA60142" w14:textId="77777777" w:rsidR="008C232C" w:rsidRPr="009065DD" w:rsidRDefault="008C232C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F.4.4.5.2. Günlük yaşamda karşılaştığı karışımların ayrılmasında kullanılabilecek yöntemlerden uygun olanı seçer.</w:t>
            </w:r>
          </w:p>
          <w:p w14:paraId="7A8B0636" w14:textId="77777777" w:rsidR="008C232C" w:rsidRPr="009065DD" w:rsidRDefault="008C232C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7A3028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F.4.4.5.3. Karışımların ayrılmasını, ülke ekonomisine katkısı ve kaynakların etkili kullanımı bakımından tartışır.</w:t>
            </w:r>
          </w:p>
        </w:tc>
        <w:tc>
          <w:tcPr>
            <w:tcW w:w="2693" w:type="dxa"/>
            <w:vAlign w:val="center"/>
          </w:tcPr>
          <w:p w14:paraId="64964479" w14:textId="77777777" w:rsidR="00AB7265" w:rsidRPr="009065DD" w:rsidRDefault="00AB7265" w:rsidP="00B83BA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14:paraId="73CDBCE8" w14:textId="77777777" w:rsidR="00AB7265" w:rsidRPr="009065DD" w:rsidRDefault="00AB7265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Karışımları</w:t>
            </w:r>
            <w:r w:rsidR="008C232C"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 Ayıralım</w:t>
            </w:r>
          </w:p>
        </w:tc>
        <w:tc>
          <w:tcPr>
            <w:tcW w:w="1418" w:type="dxa"/>
            <w:vMerge/>
            <w:vAlign w:val="center"/>
          </w:tcPr>
          <w:p w14:paraId="36D50026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47392FD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0DABDF2" w14:textId="77777777" w:rsidR="00AB7265" w:rsidRPr="009065DD" w:rsidRDefault="008C232C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Eleme, süzme ve mıknatısla ayırma yöntemleri üzerinde durulur.</w:t>
            </w:r>
          </w:p>
        </w:tc>
        <w:tc>
          <w:tcPr>
            <w:tcW w:w="1559" w:type="dxa"/>
            <w:vAlign w:val="center"/>
          </w:tcPr>
          <w:p w14:paraId="62B58BB5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69BD91B1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88B3108" w14:textId="77777777" w:rsidR="00AB7265" w:rsidRPr="009065DD" w:rsidRDefault="00AB7265" w:rsidP="00930E6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14:paraId="7EE4D1CD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B5193C5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39EAE6D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967ED7" w14:textId="77777777" w:rsidR="00AB7265" w:rsidRPr="009065DD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0D8CBFAC" w14:textId="77777777" w:rsidR="00AB7265" w:rsidRPr="009065DD" w:rsidRDefault="00AB7265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4.Ünite Değerlendirme (Sayfa 1</w:t>
            </w:r>
            <w:r w:rsidR="008C232C" w:rsidRPr="009065DD">
              <w:rPr>
                <w:rFonts w:ascii="Tahoma" w:hAnsi="Tahoma" w:cs="Tahoma"/>
                <w:sz w:val="16"/>
                <w:szCs w:val="16"/>
              </w:rPr>
              <w:t>59</w:t>
            </w:r>
            <w:r w:rsidRPr="009065D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3B47BF4F" w14:textId="77777777" w:rsidR="008329B9" w:rsidRPr="009065DD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9065DD" w14:paraId="5CAB543F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A8301B4" w14:textId="77777777" w:rsidR="008662D4" w:rsidRPr="009065DD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5E340F" w:rsidRPr="009065DD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1EE54596" w14:textId="77777777" w:rsidR="008662D4" w:rsidRPr="009065DD" w:rsidRDefault="005E340F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662D4" w:rsidRPr="009065DD" w14:paraId="7D71323A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3CBDD0A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EEB8E8B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DC83008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3E76BF7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0259A08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D92DA55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5CEB5EA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6259B5D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BC611F6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8ABAF4E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9065DD" w14:paraId="505896DE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A0D4AD" w14:textId="77777777" w:rsidR="008662D4" w:rsidRPr="009065DD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70BE990" w14:textId="77777777" w:rsidR="008662D4" w:rsidRPr="009065DD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F0BDE66" w14:textId="77777777" w:rsidR="008662D4" w:rsidRPr="009065DD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55FEBE3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BE92E9E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BAE445A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781328B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27CF674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F07B8EC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64E2E72" w14:textId="77777777" w:rsidR="008662D4" w:rsidRPr="009065DD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65638" w:rsidRPr="009065DD" w14:paraId="04EBEE41" w14:textId="77777777" w:rsidTr="00A02CD4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1A0991D" w14:textId="77777777" w:rsidR="00A65638" w:rsidRPr="009065DD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MART</w:t>
            </w:r>
          </w:p>
          <w:p w14:paraId="391EDEE7" w14:textId="77777777" w:rsidR="00A65638" w:rsidRPr="009065DD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(23-24.HAFTA)</w:t>
            </w:r>
          </w:p>
        </w:tc>
        <w:tc>
          <w:tcPr>
            <w:tcW w:w="426" w:type="dxa"/>
            <w:textDirection w:val="btLr"/>
            <w:vAlign w:val="center"/>
          </w:tcPr>
          <w:p w14:paraId="705A1703" w14:textId="65B4437E" w:rsidR="00A65638" w:rsidRPr="009065DD" w:rsidRDefault="006357A5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D1C6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D1C6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4B31B8CA" w14:textId="77777777" w:rsidR="00A65638" w:rsidRPr="009065DD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4D8AEA09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F.4.5.1.1. Geçmişte ve günümüzde kullanılan aydınlatma araçlarını karşılaştırır.</w:t>
            </w:r>
          </w:p>
          <w:p w14:paraId="65412E23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F.4.5.1.2. Gelecekte kullanılabilecek aydınlatma araçlarına yönelik tasarım yapar.</w:t>
            </w:r>
          </w:p>
        </w:tc>
        <w:tc>
          <w:tcPr>
            <w:tcW w:w="2693" w:type="dxa"/>
            <w:vAlign w:val="center"/>
          </w:tcPr>
          <w:p w14:paraId="1093F0E0" w14:textId="77777777" w:rsidR="00077E3F" w:rsidRPr="009065DD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Aydınlatma Teknolojileri</w:t>
            </w:r>
          </w:p>
          <w:p w14:paraId="1A894A65" w14:textId="77777777" w:rsidR="00B83BA5" w:rsidRPr="009065DD" w:rsidRDefault="00077E3F" w:rsidP="008C232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Geçmişten Günümüze Aydınlatma </w:t>
            </w:r>
            <w:r w:rsidR="008C232C" w:rsidRPr="009065DD">
              <w:rPr>
                <w:rFonts w:ascii="Tahoma" w:hAnsi="Tahoma" w:cs="Tahoma"/>
                <w:bCs/>
                <w:sz w:val="16"/>
                <w:szCs w:val="16"/>
              </w:rPr>
              <w:t>ve Önemi</w:t>
            </w:r>
          </w:p>
          <w:p w14:paraId="01F026CA" w14:textId="77777777" w:rsidR="006357A5" w:rsidRPr="009065DD" w:rsidRDefault="006357A5" w:rsidP="006357A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85D9EC5" w14:textId="77777777" w:rsidR="006357A5" w:rsidRPr="009065DD" w:rsidRDefault="006357A5" w:rsidP="006357A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68C7408" w14:textId="750CD53E" w:rsidR="006357A5" w:rsidRPr="009065DD" w:rsidRDefault="006357A5" w:rsidP="00635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54C024B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7000B13D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659C61A0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3B5A29B1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0CFE3ABA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01FB9BB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2C24EB57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F65291F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6E74CCD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27A1356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5044B34A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69F1132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F6399E8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3B14451B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3ABDEE6" w14:textId="77777777" w:rsidR="00A65638" w:rsidRPr="009065DD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4392D8F9" w14:textId="77777777" w:rsidR="00A65638" w:rsidRPr="009065DD" w:rsidRDefault="00A65638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39AA3DE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E8D6C9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628AC653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0E73B38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1D7776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20BD29B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A9B47BF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21C3026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E6FF068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7668E03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462E6D3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13E0F69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4E1F20E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B0FE4CB" w14:textId="77777777" w:rsidR="00A65638" w:rsidRPr="009065DD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BC91431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a. Teknolojinin aydınlatma araçlarının gelişimine olan katkısı vurgulanır, kronolojik sıralama ve ayrıntı verilmez.</w:t>
            </w:r>
          </w:p>
          <w:p w14:paraId="2C186A7A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b. Aydınlatma araçlarının yaşamımızdaki önemi vurgulanır.</w:t>
            </w:r>
          </w:p>
          <w:p w14:paraId="3FB99985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435CEE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Tasarımını çizim yaparak ifade etmesi istenir, üç boyutlu tasarıma girilmez.</w:t>
            </w:r>
          </w:p>
        </w:tc>
        <w:tc>
          <w:tcPr>
            <w:tcW w:w="1559" w:type="dxa"/>
            <w:vAlign w:val="center"/>
          </w:tcPr>
          <w:p w14:paraId="0950F998" w14:textId="77777777" w:rsidR="00A65638" w:rsidRPr="009065DD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83FB9D" w14:textId="77777777" w:rsidR="00A65638" w:rsidRPr="009065DD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14:paraId="1C585CC7" w14:textId="77777777" w:rsidR="00B83BA5" w:rsidRPr="009065DD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</w:t>
            </w:r>
            <w:r w:rsidR="00381AC8" w:rsidRPr="009065DD">
              <w:rPr>
                <w:rFonts w:ascii="Tahoma" w:hAnsi="Tahoma" w:cs="Tahoma"/>
                <w:sz w:val="16"/>
                <w:szCs w:val="16"/>
              </w:rPr>
              <w:t>lem Formu</w:t>
            </w:r>
          </w:p>
        </w:tc>
      </w:tr>
      <w:tr w:rsidR="006357A5" w:rsidRPr="009065DD" w14:paraId="301A919B" w14:textId="77777777" w:rsidTr="006357A5">
        <w:trPr>
          <w:trHeight w:val="1817"/>
          <w:tblHeader/>
          <w:jc w:val="center"/>
        </w:trPr>
        <w:tc>
          <w:tcPr>
            <w:tcW w:w="6232" w:type="dxa"/>
            <w:gridSpan w:val="5"/>
            <w:vAlign w:val="center"/>
          </w:tcPr>
          <w:p w14:paraId="6734D615" w14:textId="55D97EC3" w:rsidR="006357A5" w:rsidRPr="009065DD" w:rsidRDefault="006357A5" w:rsidP="006357A5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065DD">
              <w:rPr>
                <w:rFonts w:ascii="Tahoma" w:hAnsi="Tahoma" w:cs="Tahoma"/>
                <w:sz w:val="48"/>
                <w:szCs w:val="48"/>
              </w:rPr>
              <w:t>16-20 Mart Ara Tatil (Ramazan Bayramı)</w:t>
            </w:r>
          </w:p>
        </w:tc>
        <w:tc>
          <w:tcPr>
            <w:tcW w:w="1418" w:type="dxa"/>
            <w:vMerge/>
            <w:vAlign w:val="center"/>
          </w:tcPr>
          <w:p w14:paraId="7105C70E" w14:textId="77777777" w:rsidR="006357A5" w:rsidRPr="009065DD" w:rsidRDefault="006357A5" w:rsidP="00191BC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5B265B7" w14:textId="77777777" w:rsidR="006357A5" w:rsidRPr="009065DD" w:rsidRDefault="006357A5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492" w:type="dxa"/>
            <w:gridSpan w:val="3"/>
            <w:vAlign w:val="center"/>
          </w:tcPr>
          <w:p w14:paraId="0D37C8AF" w14:textId="07D41CDC" w:rsidR="006357A5" w:rsidRPr="009065DD" w:rsidRDefault="006357A5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48"/>
                <w:szCs w:val="48"/>
              </w:rPr>
              <w:t>16-20 Mart Ara Tatil (Ramazan Bayramı)</w:t>
            </w:r>
          </w:p>
        </w:tc>
      </w:tr>
      <w:tr w:rsidR="00A65638" w:rsidRPr="009065DD" w14:paraId="20702ADB" w14:textId="77777777" w:rsidTr="00C37129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A1FE151" w14:textId="77777777" w:rsidR="00A65638" w:rsidRPr="009065DD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6413D8FC" w14:textId="77777777" w:rsidR="00A65638" w:rsidRPr="009065DD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68781F59" w14:textId="10747E70" w:rsidR="00A65638" w:rsidRPr="009065DD" w:rsidRDefault="004A4722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A6563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Mart –</w:t>
            </w:r>
            <w:r w:rsidR="00BD1C66"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A6563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6357976F" w14:textId="77777777" w:rsidR="00A65638" w:rsidRPr="009065DD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2597210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F.4.5.2.1. Uygun aydınlatma hakkında araştırma yapar.</w:t>
            </w:r>
          </w:p>
          <w:p w14:paraId="2C79A981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F.4.5.2.2. Aydınlatma araçlarının tasarruflu kullanımının aile ve ülke ekonomisi bakımından önemini tartışır.</w:t>
            </w:r>
          </w:p>
        </w:tc>
        <w:tc>
          <w:tcPr>
            <w:tcW w:w="2693" w:type="dxa"/>
            <w:vAlign w:val="center"/>
          </w:tcPr>
          <w:p w14:paraId="52687D99" w14:textId="77777777" w:rsidR="00077E3F" w:rsidRPr="009065DD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Uygun Aydınlatma</w:t>
            </w:r>
          </w:p>
          <w:p w14:paraId="0DA73838" w14:textId="77777777" w:rsidR="00BD1C66" w:rsidRPr="009065DD" w:rsidRDefault="00077E3F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8C232C" w:rsidRPr="009065DD">
              <w:rPr>
                <w:rFonts w:ascii="Tahoma" w:hAnsi="Tahoma" w:cs="Tahoma"/>
                <w:bCs/>
                <w:sz w:val="16"/>
                <w:szCs w:val="16"/>
              </w:rPr>
              <w:t>Uygun Aydınlatma ve Önemi</w:t>
            </w:r>
          </w:p>
        </w:tc>
        <w:tc>
          <w:tcPr>
            <w:tcW w:w="1418" w:type="dxa"/>
            <w:vMerge/>
            <w:vAlign w:val="center"/>
          </w:tcPr>
          <w:p w14:paraId="63246374" w14:textId="77777777" w:rsidR="00A65638" w:rsidRPr="009065DD" w:rsidRDefault="00A6563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608524E" w14:textId="77777777" w:rsidR="00A65638" w:rsidRPr="009065DD" w:rsidRDefault="00A6563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84A22CD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Uygun aydınlatmanın göz sağlığı açısından önemi vurgulanır.</w:t>
            </w:r>
          </w:p>
          <w:p w14:paraId="1F25C93F" w14:textId="77777777" w:rsidR="00A65638" w:rsidRPr="009065DD" w:rsidRDefault="00A65638" w:rsidP="00F139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7A64743" w14:textId="77777777" w:rsidR="00A65638" w:rsidRPr="009065DD" w:rsidRDefault="00A65638" w:rsidP="0078140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14:paraId="110892DC" w14:textId="77777777" w:rsidR="00A65638" w:rsidRPr="009065DD" w:rsidRDefault="00A65638" w:rsidP="0078140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F6BA45" w14:textId="77777777" w:rsidR="00A65638" w:rsidRPr="009065DD" w:rsidRDefault="00930E6E" w:rsidP="00781405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14:paraId="6454B352" w14:textId="77777777" w:rsidR="00BD1C66" w:rsidRPr="009065DD" w:rsidRDefault="00381AC8" w:rsidP="00543ADD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A65638" w:rsidRPr="009065DD" w14:paraId="35EA1959" w14:textId="77777777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28D3C7" w14:textId="77777777" w:rsidR="00A65638" w:rsidRPr="009065DD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B511FF4" w14:textId="77777777" w:rsidR="00A65638" w:rsidRPr="009065DD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5243C95A" w14:textId="59CCF5A2" w:rsidR="00A65638" w:rsidRPr="009065DD" w:rsidRDefault="004A4722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A65638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3 Nisan</w:t>
            </w:r>
          </w:p>
        </w:tc>
        <w:tc>
          <w:tcPr>
            <w:tcW w:w="425" w:type="dxa"/>
            <w:textDirection w:val="btLr"/>
            <w:vAlign w:val="center"/>
          </w:tcPr>
          <w:p w14:paraId="0D906940" w14:textId="77777777" w:rsidR="00A65638" w:rsidRPr="009065DD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82270C6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F.4.5.3.1. Işık kirliliğinin nedenlerini sorgular.</w:t>
            </w:r>
          </w:p>
          <w:p w14:paraId="5C4D426E" w14:textId="77777777" w:rsidR="00A02CD4" w:rsidRPr="009065DD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F.4.5.3.2. Işık kirliliğinin, doğal hayata ve gök cisimlerinin gözlenmesine olan olumsuz etkilerini açıklar.</w:t>
            </w:r>
          </w:p>
          <w:p w14:paraId="1AFA6262" w14:textId="77777777" w:rsidR="00A02CD4" w:rsidRPr="009065DD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F.4.5.3.3. Işık kirliliğini azaltmaya yönelik çözümler üretir.</w:t>
            </w:r>
          </w:p>
        </w:tc>
        <w:tc>
          <w:tcPr>
            <w:tcW w:w="2693" w:type="dxa"/>
            <w:vAlign w:val="center"/>
          </w:tcPr>
          <w:p w14:paraId="129D1D13" w14:textId="77777777" w:rsidR="00077E3F" w:rsidRPr="009065DD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Işık Kirliliği</w:t>
            </w:r>
          </w:p>
          <w:p w14:paraId="307122B7" w14:textId="77777777" w:rsidR="00BD1C66" w:rsidRPr="009065DD" w:rsidRDefault="00077E3F" w:rsidP="00381AC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 xml:space="preserve">* Işık Kirliliği </w:t>
            </w:r>
            <w:r w:rsidR="00381AC8" w:rsidRPr="009065DD">
              <w:rPr>
                <w:rFonts w:ascii="Tahoma" w:hAnsi="Tahoma" w:cs="Tahoma"/>
                <w:bCs/>
                <w:sz w:val="16"/>
                <w:szCs w:val="16"/>
              </w:rPr>
              <w:t>ve Olumsuz Etkileri</w:t>
            </w:r>
          </w:p>
        </w:tc>
        <w:tc>
          <w:tcPr>
            <w:tcW w:w="1418" w:type="dxa"/>
            <w:vMerge/>
            <w:vAlign w:val="center"/>
          </w:tcPr>
          <w:p w14:paraId="7F4DA4E3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0BB9392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71932AA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CB96971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14:paraId="300EEB0B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5BDA6A" w14:textId="77777777" w:rsidR="00A65638" w:rsidRPr="009065DD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9D6F10C" w14:textId="77777777" w:rsidR="00A65638" w:rsidRPr="009065DD" w:rsidRDefault="00381AC8" w:rsidP="00BD1C6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70DB49D0" w14:textId="77777777" w:rsidR="00DF1916" w:rsidRPr="009065DD" w:rsidRDefault="00DF1916"/>
    <w:p w14:paraId="27ABB2A4" w14:textId="77777777" w:rsidR="006A7ADE" w:rsidRPr="009065DD" w:rsidRDefault="006A7AD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9065DD" w14:paraId="72A0A47F" w14:textId="77777777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6"/>
          <w:p w14:paraId="00F0FDA5" w14:textId="77777777" w:rsidR="008C48B9" w:rsidRPr="009065DD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5E340F" w:rsidRPr="009065DD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383F6208" w14:textId="77777777" w:rsidR="008C48B9" w:rsidRPr="009065DD" w:rsidRDefault="005E340F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C48B9" w:rsidRPr="009065DD" w14:paraId="281EE129" w14:textId="77777777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7D38E68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A0ADF69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E297863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7FC657A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8CDC85F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KULLANILAN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98CB031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5500CCF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BELİRLİ GÜN VE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HAFTALAR</w:t>
            </w:r>
          </w:p>
          <w:p w14:paraId="2B084634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77A0D08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052EB70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ÖLÇME VE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DEĞERLENDİRME</w:t>
            </w:r>
          </w:p>
        </w:tc>
      </w:tr>
      <w:tr w:rsidR="008C48B9" w:rsidRPr="009065DD" w14:paraId="4526F944" w14:textId="77777777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3B0A195" w14:textId="77777777" w:rsidR="008C48B9" w:rsidRPr="009065DD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A33BA1A" w14:textId="77777777" w:rsidR="008C48B9" w:rsidRPr="009065DD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D7763A4" w14:textId="77777777" w:rsidR="008C48B9" w:rsidRPr="009065DD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48366F82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B609B66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4369BB3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E0027C6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702B99D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E97780D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3E57784" w14:textId="77777777" w:rsidR="008C48B9" w:rsidRPr="009065DD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1916" w:rsidRPr="009065DD" w14:paraId="715FD8F0" w14:textId="77777777" w:rsidTr="00DF1916">
        <w:trPr>
          <w:trHeight w:val="225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31F021B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NİSAN</w:t>
            </w:r>
          </w:p>
          <w:p w14:paraId="47A08C3E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7530F678" w14:textId="1F3DE597" w:rsidR="00DF1916" w:rsidRPr="009065DD" w:rsidRDefault="004A4722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F191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DF191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726C5286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0A6E57A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F.4.5.4.1. Geçmişte ve günümüzde kullanılan ses teknolojilerini karşılaştırır.</w:t>
            </w:r>
          </w:p>
          <w:p w14:paraId="5DBE4A77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3BAC91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F.4.5.4.2. Şiddetli sese sahip teknolojik araçların olumlu ve olumsuz etkilerini araştırır.</w:t>
            </w:r>
          </w:p>
        </w:tc>
        <w:tc>
          <w:tcPr>
            <w:tcW w:w="2693" w:type="dxa"/>
            <w:vAlign w:val="center"/>
          </w:tcPr>
          <w:p w14:paraId="545821BF" w14:textId="77777777" w:rsidR="00DF1916" w:rsidRPr="009065DD" w:rsidRDefault="00DF1916" w:rsidP="00DF191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Geçmişten Günümüze Ses Teknolojileri</w:t>
            </w:r>
          </w:p>
          <w:p w14:paraId="54138BE1" w14:textId="77777777" w:rsidR="00DF1916" w:rsidRPr="009065DD" w:rsidRDefault="00DF1916" w:rsidP="00DF191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Ses Teknolojileri</w:t>
            </w:r>
          </w:p>
        </w:tc>
        <w:tc>
          <w:tcPr>
            <w:tcW w:w="1418" w:type="dxa"/>
            <w:vMerge w:val="restart"/>
            <w:vAlign w:val="center"/>
          </w:tcPr>
          <w:p w14:paraId="0CEA1B5F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0C28BCD1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11E06556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689C4BB0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F1088A9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857A08C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4B6FCF0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5B127A79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EF15463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3B3F5167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722A494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5710722B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2CF8C280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5E4A6B09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67F91D7F" w14:textId="77777777" w:rsidR="00DF1916" w:rsidRPr="009065DD" w:rsidRDefault="00DF1916" w:rsidP="00DF191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AED7A2F" w14:textId="77777777" w:rsidR="00DF1916" w:rsidRPr="009065DD" w:rsidRDefault="00DF1916" w:rsidP="00DF191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375503D" w14:textId="77777777" w:rsidR="00DF1916" w:rsidRPr="009065DD" w:rsidRDefault="00DF1916" w:rsidP="00DF19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69414F8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19F53BA6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FFE02B4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EBAA474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943FA17" w14:textId="77777777" w:rsidR="00DF1916" w:rsidRPr="009065DD" w:rsidRDefault="00DF1916" w:rsidP="00DF19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FDE1940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67B7E60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AABDF58" w14:textId="77777777" w:rsidR="00DF1916" w:rsidRPr="009065DD" w:rsidRDefault="00DF1916" w:rsidP="00DF19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EA43531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C998D2A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9C96179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DAD10F0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6F8095" w14:textId="77777777" w:rsidR="00DF1916" w:rsidRPr="009065DD" w:rsidRDefault="00DF1916" w:rsidP="00DF191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7A4B337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a. Teknolojinin ses araçlarının gelişimine olan katkısı vurgulanır, kronolojik sıralama ve ayrıntı verilmez,</w:t>
            </w:r>
          </w:p>
          <w:p w14:paraId="747C0BB6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b. Ses şiddetini değiştirmeye, işitme yetimizi geliştirmeye ve sesi kaydetmeye yarayan teknolojiler üzerinde durulur.</w:t>
            </w:r>
          </w:p>
          <w:p w14:paraId="55DA30F0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944FB7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AC2E1DF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F1916" w:rsidRPr="009065DD" w14:paraId="5EC91CBA" w14:textId="77777777" w:rsidTr="00381AC8">
        <w:trPr>
          <w:trHeight w:val="2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12607C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2D0C1ABD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(28-29.HAFTA)</w:t>
            </w:r>
          </w:p>
        </w:tc>
        <w:tc>
          <w:tcPr>
            <w:tcW w:w="426" w:type="dxa"/>
            <w:textDirection w:val="btLr"/>
            <w:vAlign w:val="center"/>
          </w:tcPr>
          <w:p w14:paraId="446A8626" w14:textId="1B5D9F84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A4722" w:rsidRPr="009065D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="004A4722" w:rsidRPr="009065D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45A93034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06AB10EA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14:paraId="6BB48233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F3CA47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F.4.5.5.2. Ses kirliliğinin insan sağlığı ve çevre üzerindeki olumsuz etkilerini açıklar.</w:t>
            </w:r>
          </w:p>
          <w:p w14:paraId="51A3C10F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232504B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F.4.5.5.3. Ses kirliliğini azaltmaya yönelik çözümler üretir.</w:t>
            </w:r>
          </w:p>
        </w:tc>
        <w:tc>
          <w:tcPr>
            <w:tcW w:w="2693" w:type="dxa"/>
            <w:vAlign w:val="center"/>
          </w:tcPr>
          <w:p w14:paraId="2F3EF9AE" w14:textId="77777777" w:rsidR="00DF1916" w:rsidRPr="009065DD" w:rsidRDefault="00DF1916" w:rsidP="00DF191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14:paraId="1DFD570A" w14:textId="77777777" w:rsidR="00DF1916" w:rsidRPr="009065DD" w:rsidRDefault="00DF1916" w:rsidP="00DF191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* Ses Kirliliği ve Olumsuz Etkileri</w:t>
            </w:r>
          </w:p>
          <w:p w14:paraId="1B00D168" w14:textId="77777777" w:rsidR="00DF1916" w:rsidRPr="009065DD" w:rsidRDefault="00DF1916" w:rsidP="00DF1916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96E5428" w14:textId="77777777" w:rsidR="00DF1916" w:rsidRPr="009065DD" w:rsidRDefault="00DF1916" w:rsidP="00DF191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89F400C" w14:textId="77777777" w:rsidR="00DF1916" w:rsidRPr="009065DD" w:rsidRDefault="00DF1916" w:rsidP="00DF191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068EB12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40EDBCC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1912D4D0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27AEFC8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14D7252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53278324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5.Ünite Değerlendirme (sayfa 204)</w:t>
            </w:r>
          </w:p>
          <w:p w14:paraId="2DDED445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822CE3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500E7CB" w14:textId="77777777" w:rsidR="00DF1916" w:rsidRPr="009065DD" w:rsidRDefault="00DF1916" w:rsidP="00DF191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45FFE6F" w14:textId="77777777" w:rsidR="00DF1916" w:rsidRPr="009065DD" w:rsidRDefault="00DF191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9065DD" w14:paraId="06626261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1B0D39F" w14:textId="77777777" w:rsidR="005C7837" w:rsidRPr="009065DD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Ünite No:</w:t>
            </w:r>
            <w:r w:rsidR="00A264F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37129"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07B358CD" w14:textId="77777777" w:rsidR="005C7837" w:rsidRPr="009065DD" w:rsidRDefault="00C3712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İNSAN VE ÇEVRE</w:t>
            </w:r>
          </w:p>
        </w:tc>
      </w:tr>
      <w:tr w:rsidR="005C7837" w:rsidRPr="009065DD" w14:paraId="22350698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764D5AB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265BDF7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4357316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18D0256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99F73EF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52F77BC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9112DF3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31CCE7F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32AA47F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5F5651E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9065DD" w14:paraId="67529B57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4AAEC3" w14:textId="77777777" w:rsidR="005C7837" w:rsidRPr="009065DD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71F5BDD" w14:textId="77777777" w:rsidR="005C7837" w:rsidRPr="009065DD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913EBC6" w14:textId="77777777" w:rsidR="005C7837" w:rsidRPr="009065DD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C48F781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64BCAE8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4B40538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938EE23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814A8C7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B9BC1FE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16E1619" w14:textId="77777777" w:rsidR="005C7837" w:rsidRPr="009065DD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9065DD" w14:paraId="43F6013E" w14:textId="77777777" w:rsidTr="00A264F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1E45C6" w14:textId="77777777" w:rsidR="00191BCE" w:rsidRPr="009065DD" w:rsidRDefault="00DF1916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NİSAN - </w:t>
            </w:r>
            <w:r w:rsidR="004C1A63" w:rsidRPr="009065DD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F67AFB9" w14:textId="77777777" w:rsidR="00191BCE" w:rsidRPr="009065DD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>30-</w:t>
            </w:r>
            <w:r w:rsidR="004C1A63" w:rsidRPr="009065D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25893"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17CD0A2D" w14:textId="5491DF82" w:rsidR="00191BCE" w:rsidRPr="009065DD" w:rsidRDefault="00381AC8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A4722" w:rsidRPr="009065D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Nisan 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4A4722" w:rsidRPr="009065DD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300C1C24" w14:textId="77777777" w:rsidR="00191BCE" w:rsidRPr="009065DD" w:rsidRDefault="00930E6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91BCE"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5BA068F8" w14:textId="77777777" w:rsidR="00191BCE" w:rsidRPr="009065DD" w:rsidRDefault="004C1A63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F.4.6.1.1. Kaynakların kullanımında tasarruflu davranmaya özen gösterir</w:t>
            </w:r>
            <w:r w:rsidR="002862AA" w:rsidRPr="009065DD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3E7CE68" w14:textId="77777777" w:rsidR="002862AA" w:rsidRPr="009065DD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E63D3A" w14:textId="77777777" w:rsidR="002862AA" w:rsidRPr="009065DD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F.4.6.1.2. Yaşam için gerekli olan kaynakların ve geri dönüşümün önemini fark eder.</w:t>
            </w:r>
          </w:p>
        </w:tc>
        <w:tc>
          <w:tcPr>
            <w:tcW w:w="2693" w:type="dxa"/>
            <w:vAlign w:val="center"/>
          </w:tcPr>
          <w:p w14:paraId="41C7C4EB" w14:textId="77777777" w:rsidR="00191BCE" w:rsidRPr="009065DD" w:rsidRDefault="004C1A63" w:rsidP="00191B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14:paraId="27DA45F6" w14:textId="77777777" w:rsidR="00930E6E" w:rsidRPr="009065DD" w:rsidRDefault="00191BCE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*</w:t>
            </w:r>
            <w:r w:rsidR="00381AC8" w:rsidRPr="009065DD">
              <w:rPr>
                <w:rFonts w:ascii="Tahoma" w:hAnsi="Tahoma" w:cs="Tahoma"/>
                <w:sz w:val="16"/>
                <w:szCs w:val="16"/>
              </w:rPr>
              <w:t xml:space="preserve">Kaynakların </w:t>
            </w:r>
            <w:r w:rsidR="008C232C" w:rsidRPr="009065DD">
              <w:rPr>
                <w:rFonts w:ascii="Tahoma" w:hAnsi="Tahoma" w:cs="Tahoma"/>
                <w:sz w:val="16"/>
                <w:szCs w:val="16"/>
              </w:rPr>
              <w:t>Tasarruflu Kullanımı</w:t>
            </w:r>
          </w:p>
          <w:p w14:paraId="7BBAB8FE" w14:textId="77777777" w:rsidR="008C232C" w:rsidRPr="009065DD" w:rsidRDefault="008C232C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*Geri Dönüşüm</w:t>
            </w:r>
          </w:p>
        </w:tc>
        <w:tc>
          <w:tcPr>
            <w:tcW w:w="1418" w:type="dxa"/>
            <w:vAlign w:val="center"/>
          </w:tcPr>
          <w:p w14:paraId="4557E52E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57FFE7C2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F6AD359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103AB6F5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37897C44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0711D70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7E831844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0646ECF5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9FD170B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2D69E8FF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531C5CF8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02278A3D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1EEE81A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054B1228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C043172" w14:textId="77777777" w:rsidR="00191BCE" w:rsidRPr="009065DD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7E99CA2" w14:textId="77777777" w:rsidR="00191BCE" w:rsidRPr="009065DD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82AD1DD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DC1CB0D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4E977B4D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462210D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39AAEA9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02B796A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EDDA030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757329E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73DC7CA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8267BE8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76C3FDD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EDAA6D3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53EC69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548151" w14:textId="77777777" w:rsidR="00191BCE" w:rsidRPr="009065DD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8F1D5B2" w14:textId="77777777" w:rsidR="004C1A63" w:rsidRPr="009065DD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a. Elektrik, su, besin gibi kaynakların tasarruflu kullanılmasının önemi vurgulanır.</w:t>
            </w:r>
          </w:p>
          <w:p w14:paraId="009FDC45" w14:textId="77777777" w:rsidR="004C1A63" w:rsidRPr="009065DD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b. Yeniden kullanmanın önemi üzerinde durulur.</w:t>
            </w:r>
          </w:p>
          <w:p w14:paraId="0FD1E4F0" w14:textId="77777777" w:rsidR="002862AA" w:rsidRPr="009065DD" w:rsidRDefault="002862AA" w:rsidP="004C1A6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488291" w14:textId="77777777" w:rsidR="002862AA" w:rsidRPr="009065DD" w:rsidRDefault="002862AA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Su, besin, elektrik gibi kaynaklara değinilir.</w:t>
            </w:r>
          </w:p>
        </w:tc>
        <w:tc>
          <w:tcPr>
            <w:tcW w:w="1559" w:type="dxa"/>
            <w:vAlign w:val="center"/>
          </w:tcPr>
          <w:p w14:paraId="32C59635" w14:textId="77777777" w:rsidR="00191BCE" w:rsidRPr="009065DD" w:rsidRDefault="00ED5F7C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14:paraId="612040D0" w14:textId="77777777" w:rsidR="002862AA" w:rsidRPr="009065DD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6364AF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591A6C22" w14:textId="77777777" w:rsidR="002862AA" w:rsidRPr="009065DD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5B33708" w14:textId="77777777" w:rsidR="00191BCE" w:rsidRPr="009065DD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7531037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A1CD7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3253627C" w14:textId="77777777" w:rsidR="002862AA" w:rsidRPr="009065DD" w:rsidRDefault="002862AA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 xml:space="preserve">*6.Ünite Değerlendirme Çalışmaları (sayfa </w:t>
            </w:r>
            <w:r w:rsidR="008C232C" w:rsidRPr="009065DD">
              <w:rPr>
                <w:rFonts w:ascii="Tahoma" w:hAnsi="Tahoma" w:cs="Tahoma"/>
                <w:sz w:val="16"/>
                <w:szCs w:val="16"/>
              </w:rPr>
              <w:t>224</w:t>
            </w:r>
            <w:r w:rsidRPr="009065D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4F9A8B54" w14:textId="77777777" w:rsidR="00993F05" w:rsidRPr="009065DD" w:rsidRDefault="00993F05"/>
    <w:p w14:paraId="76DFED41" w14:textId="77777777" w:rsidR="009816B6" w:rsidRPr="009065DD" w:rsidRDefault="009816B6"/>
    <w:p w14:paraId="079DCB5B" w14:textId="77777777" w:rsidR="009816B6" w:rsidRPr="009065DD" w:rsidRDefault="009816B6"/>
    <w:p w14:paraId="4B8F1589" w14:textId="77777777" w:rsidR="009816B6" w:rsidRPr="009065DD" w:rsidRDefault="009816B6"/>
    <w:p w14:paraId="4B39FA71" w14:textId="77777777" w:rsidR="009816B6" w:rsidRPr="009065DD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816B6" w:rsidRPr="009065DD" w14:paraId="2F6F028C" w14:textId="77777777" w:rsidTr="000654A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A499A72" w14:textId="77777777" w:rsidR="009816B6" w:rsidRPr="009065DD" w:rsidRDefault="009816B6" w:rsidP="000654A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Ünite No: 7</w:t>
            </w:r>
          </w:p>
        </w:tc>
        <w:tc>
          <w:tcPr>
            <w:tcW w:w="14288" w:type="dxa"/>
            <w:gridSpan w:val="7"/>
            <w:vAlign w:val="center"/>
          </w:tcPr>
          <w:p w14:paraId="44B6AF47" w14:textId="77777777" w:rsidR="009816B6" w:rsidRPr="009065DD" w:rsidRDefault="004C1A63" w:rsidP="000654A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BASİT ELEKTRİK DEVRELERİ</w:t>
            </w:r>
          </w:p>
        </w:tc>
      </w:tr>
      <w:tr w:rsidR="009816B6" w:rsidRPr="009065DD" w14:paraId="11AD28DD" w14:textId="77777777" w:rsidTr="000654A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0C180D6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A7872A0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9D238A4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0D3E796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C683093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41C2B07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7AB8B27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B062850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6457A67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2758647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816B6" w:rsidRPr="009065DD" w14:paraId="0BA5E6E6" w14:textId="77777777" w:rsidTr="000654A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B055C4F" w14:textId="77777777" w:rsidR="009816B6" w:rsidRPr="009065DD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7B31B1D" w14:textId="77777777" w:rsidR="009816B6" w:rsidRPr="009065DD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D240E44" w14:textId="77777777" w:rsidR="009816B6" w:rsidRPr="009065DD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B43FB4E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A0CA672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25A255B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757C18B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CA8AEC9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E464531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8D91922" w14:textId="77777777" w:rsidR="009816B6" w:rsidRPr="009065DD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62AA" w:rsidRPr="009065DD" w14:paraId="119DF892" w14:textId="77777777" w:rsidTr="000654AF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697CC36" w14:textId="77777777" w:rsidR="002862AA" w:rsidRPr="009065DD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MAYIS</w:t>
            </w:r>
          </w:p>
          <w:p w14:paraId="38821879" w14:textId="77777777" w:rsidR="002862AA" w:rsidRPr="009065DD" w:rsidRDefault="00930E6E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(32-33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1F1A050" w14:textId="44A6B57B" w:rsidR="002862AA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A4722"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930E6E"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A4722" w:rsidRPr="009065D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5DA00C68" w14:textId="77777777" w:rsidR="002862AA" w:rsidRPr="009065DD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6008C89F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F.4.7.1.1. Basit elektrik devresini oluşturan devre elemanlarını işlevleri ile tanır.</w:t>
            </w:r>
          </w:p>
          <w:p w14:paraId="4C05699B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B14417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F.4.7.1.2. Çalışan bir elektrik devresi kurar.</w:t>
            </w:r>
          </w:p>
          <w:p w14:paraId="598DE598" w14:textId="77777777" w:rsidR="00381AC8" w:rsidRPr="009065DD" w:rsidRDefault="00381AC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ADDDBF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F.4.7.1.3. Evde ve okuldaki elektrik düğmelerinin ve kabloların birer devre elemanı olduğunu bilir.</w:t>
            </w:r>
          </w:p>
        </w:tc>
        <w:tc>
          <w:tcPr>
            <w:tcW w:w="2693" w:type="dxa"/>
            <w:vAlign w:val="center"/>
          </w:tcPr>
          <w:p w14:paraId="3020C6F3" w14:textId="77777777" w:rsidR="002862AA" w:rsidRPr="009065DD" w:rsidRDefault="002862AA" w:rsidP="002862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="00381AC8" w:rsidRPr="009065DD">
              <w:rPr>
                <w:rFonts w:ascii="Tahoma" w:hAnsi="Tahoma" w:cs="Tahoma"/>
                <w:b/>
                <w:bCs/>
                <w:sz w:val="16"/>
                <w:szCs w:val="16"/>
              </w:rPr>
              <w:t>asit Elektrik Devreleri</w:t>
            </w:r>
          </w:p>
          <w:p w14:paraId="747D1497" w14:textId="77777777" w:rsidR="00930E6E" w:rsidRPr="009065DD" w:rsidRDefault="002862AA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*</w:t>
            </w:r>
            <w:r w:rsidR="008C232C" w:rsidRPr="009065DD">
              <w:rPr>
                <w:rFonts w:ascii="Tahoma" w:hAnsi="Tahoma" w:cs="Tahoma"/>
                <w:sz w:val="16"/>
                <w:szCs w:val="16"/>
              </w:rPr>
              <w:t>Basit Elektrik Devre Elemanları</w:t>
            </w:r>
          </w:p>
          <w:p w14:paraId="7D8BED85" w14:textId="77777777" w:rsidR="008C232C" w:rsidRPr="009065DD" w:rsidRDefault="00514C10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*Elektrik Düğmeleri ve Ka</w:t>
            </w:r>
            <w:r w:rsidR="008C232C" w:rsidRPr="009065DD">
              <w:rPr>
                <w:rFonts w:ascii="Tahoma" w:hAnsi="Tahoma" w:cs="Tahoma"/>
                <w:sz w:val="16"/>
                <w:szCs w:val="16"/>
              </w:rPr>
              <w:t>blolar</w:t>
            </w:r>
          </w:p>
        </w:tc>
        <w:tc>
          <w:tcPr>
            <w:tcW w:w="1418" w:type="dxa"/>
            <w:vAlign w:val="center"/>
          </w:tcPr>
          <w:p w14:paraId="7C241381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0F0D3660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8EBB3C1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55BB367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39FE4A6A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6B798FBC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18C0739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3FDED25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1F7FA3AC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EB6C14A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442242D9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16B482F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BBD2C9C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6365281F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065DD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AC12A18" w14:textId="77777777" w:rsidR="002862AA" w:rsidRPr="009065DD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F78A5B9" w14:textId="77777777" w:rsidR="002862AA" w:rsidRPr="009065DD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27A7D3A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022FDCC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396F725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3818D4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C14CBCF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4DB8BD4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59036BB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890814C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ABD0085" w14:textId="77777777" w:rsidR="002862AA" w:rsidRPr="009065DD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C9EC3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07719FF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42D31B1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4D815E9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0CD77D8" w14:textId="77777777" w:rsidR="002862AA" w:rsidRPr="009065DD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57B5808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Devre elemanı olarak, pil, ampul, kablo ve anahtar tanıtılır.</w:t>
            </w:r>
          </w:p>
          <w:p w14:paraId="77ED1E71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B5D8B3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Ampul, pilden ve anahtardan oluşan devre kurulması istenir.</w:t>
            </w:r>
          </w:p>
          <w:p w14:paraId="01472A6A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32E0C1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Elektrik düğmeleri ile lambalar arasında, duvar içinden geçen bağlantı kabloları olduğu vurgulanır.</w:t>
            </w:r>
          </w:p>
          <w:p w14:paraId="14E50117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0679E7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2363766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44F7F3D2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751A47A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14:paraId="121FD51C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A3F3F27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66ACE9" w14:textId="77777777" w:rsidR="002862AA" w:rsidRPr="009065DD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59043624" w14:textId="77777777" w:rsidR="002862AA" w:rsidRPr="009065DD" w:rsidRDefault="002862AA" w:rsidP="008C232C">
            <w:pPr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16"/>
                <w:szCs w:val="16"/>
              </w:rPr>
              <w:t xml:space="preserve">*7.Ünite Değerlendirme Çalışmaları (sayfa </w:t>
            </w:r>
            <w:r w:rsidR="008C232C" w:rsidRPr="009065DD">
              <w:rPr>
                <w:rFonts w:ascii="Tahoma" w:hAnsi="Tahoma" w:cs="Tahoma"/>
                <w:sz w:val="16"/>
                <w:szCs w:val="16"/>
              </w:rPr>
              <w:t>241</w:t>
            </w:r>
            <w:r w:rsidRPr="009065D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7455A552" w14:textId="77777777" w:rsidR="00DF1916" w:rsidRPr="009065DD" w:rsidRDefault="00DF1916"/>
    <w:p w14:paraId="21552499" w14:textId="3571EF96" w:rsidR="009816B6" w:rsidRPr="009065DD" w:rsidRDefault="009816B6"/>
    <w:p w14:paraId="5A69C10C" w14:textId="77777777" w:rsidR="009816B6" w:rsidRPr="009065DD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9065DD" w14:paraId="2EC09D56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61FBD6E" w14:textId="77777777" w:rsidR="001474C2" w:rsidRPr="009065DD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B07B87" w:rsidRPr="009065DD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14:paraId="2AB2F729" w14:textId="77777777" w:rsidR="001474C2" w:rsidRPr="009065DD" w:rsidRDefault="00514C1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BASİT ELEKTRİK DEVRELERİ</w:t>
            </w:r>
          </w:p>
        </w:tc>
      </w:tr>
      <w:tr w:rsidR="001474C2" w:rsidRPr="009065DD" w14:paraId="24E8E351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E60C3FC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14B68EC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504FF6C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BC7BC55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890EA82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A817110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2DB6C20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6CFBE06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AB9C113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330DF07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9065DD" w14:paraId="0E7469CE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56550C0" w14:textId="77777777" w:rsidR="001474C2" w:rsidRPr="009065DD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AD7A3AC" w14:textId="77777777" w:rsidR="001474C2" w:rsidRPr="009065DD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DAEFA16" w14:textId="77777777" w:rsidR="001474C2" w:rsidRPr="009065DD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CBD20E4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EA3B142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8D3F024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5B073A3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D5116E5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AE8317F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8BFBAF8" w14:textId="77777777" w:rsidR="001474C2" w:rsidRPr="009065DD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5F7C" w:rsidRPr="009065DD" w14:paraId="7974C19B" w14:textId="77777777" w:rsidTr="00FA627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30BAFAC" w14:textId="77777777" w:rsidR="00ED5F7C" w:rsidRPr="009065DD" w:rsidRDefault="00930E6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MAYIS - </w:t>
            </w:r>
            <w:r w:rsidR="00ED5F7C" w:rsidRPr="009065DD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125F16EE" w14:textId="77777777" w:rsidR="00ED5F7C" w:rsidRPr="009065DD" w:rsidRDefault="00ED5F7C" w:rsidP="00930E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930E6E" w:rsidRPr="009065DD">
              <w:rPr>
                <w:rFonts w:ascii="Tahoma" w:hAnsi="Tahoma" w:cs="Tahoma"/>
                <w:b/>
                <w:sz w:val="16"/>
                <w:szCs w:val="16"/>
              </w:rPr>
              <w:t>4-35-36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4FF59D6" w14:textId="476D226B" w:rsidR="00ED5F7C" w:rsidRPr="009065DD" w:rsidRDefault="004A4722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 xml:space="preserve">9 </w:t>
            </w:r>
            <w:r w:rsidR="002862AA" w:rsidRPr="009065DD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33265B7B" w14:textId="77777777" w:rsidR="00ED5F7C" w:rsidRPr="009065DD" w:rsidRDefault="00ED5F7C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14288" w:type="dxa"/>
            <w:gridSpan w:val="7"/>
            <w:vAlign w:val="center"/>
          </w:tcPr>
          <w:p w14:paraId="6190575F" w14:textId="77777777" w:rsidR="00ED5F7C" w:rsidRPr="009065DD" w:rsidRDefault="002862AA" w:rsidP="00ED5F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9065DD">
              <w:rPr>
                <w:rFonts w:ascii="Tahoma" w:hAnsi="Tahoma" w:cs="Tahoma"/>
                <w:sz w:val="28"/>
                <w:szCs w:val="28"/>
              </w:rPr>
              <w:t>YIL</w:t>
            </w:r>
            <w:r w:rsidR="00ED5F7C" w:rsidRPr="009065DD">
              <w:rPr>
                <w:rFonts w:ascii="Tahoma" w:hAnsi="Tahoma" w:cs="Tahoma"/>
                <w:sz w:val="28"/>
                <w:szCs w:val="28"/>
              </w:rPr>
              <w:t>SONU BİLİM ŞENLİĞİ</w:t>
            </w:r>
          </w:p>
        </w:tc>
      </w:tr>
      <w:bookmarkEnd w:id="7"/>
      <w:tr w:rsidR="00DF1916" w:rsidRPr="009065DD" w14:paraId="0F4B32ED" w14:textId="77777777" w:rsidTr="000164C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F345F4F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673900E2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10E3DE3B" w14:textId="5546CB13" w:rsidR="00DF1916" w:rsidRPr="009065DD" w:rsidRDefault="004A4722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DF191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Pr="009065D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F1916" w:rsidRPr="009065DD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10D14824" w14:textId="77777777" w:rsidR="00DF1916" w:rsidRPr="009065DD" w:rsidRDefault="00DF1916" w:rsidP="00DF19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65D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vAlign w:val="center"/>
          </w:tcPr>
          <w:p w14:paraId="47C9443A" w14:textId="77777777" w:rsidR="00DF1916" w:rsidRPr="009065DD" w:rsidRDefault="00DF1916" w:rsidP="00DF19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065DD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52ED5702" w14:textId="77777777" w:rsidR="001474C2" w:rsidRPr="009065DD" w:rsidRDefault="001474C2" w:rsidP="00932D32">
      <w:bookmarkStart w:id="8" w:name="_GoBack"/>
      <w:bookmarkEnd w:id="8"/>
    </w:p>
    <w:sectPr w:rsidR="001474C2" w:rsidRPr="009065DD" w:rsidSect="00C13683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F9836" w14:textId="77777777" w:rsidR="004A44A8" w:rsidRDefault="004A44A8" w:rsidP="008D6516">
      <w:pPr>
        <w:spacing w:after="0" w:line="240" w:lineRule="auto"/>
      </w:pPr>
      <w:r>
        <w:separator/>
      </w:r>
    </w:p>
  </w:endnote>
  <w:endnote w:type="continuationSeparator" w:id="0">
    <w:p w14:paraId="20DA138E" w14:textId="77777777" w:rsidR="004A44A8" w:rsidRDefault="004A44A8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51830" w14:textId="77777777" w:rsidR="004A44A8" w:rsidRDefault="004A44A8" w:rsidP="008D6516">
      <w:pPr>
        <w:spacing w:after="0" w:line="240" w:lineRule="auto"/>
      </w:pPr>
      <w:r>
        <w:separator/>
      </w:r>
    </w:p>
  </w:footnote>
  <w:footnote w:type="continuationSeparator" w:id="0">
    <w:p w14:paraId="394F7E2F" w14:textId="77777777" w:rsidR="004A44A8" w:rsidRDefault="004A44A8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735"/>
    </w:tblGrid>
    <w:tr w:rsidR="00C13683" w:rsidRPr="009604AC" w14:paraId="003A1F6E" w14:textId="77777777" w:rsidTr="00541F45">
      <w:trPr>
        <w:trHeight w:val="1124"/>
      </w:trPr>
      <w:tc>
        <w:tcPr>
          <w:tcW w:w="15735" w:type="dxa"/>
          <w:vAlign w:val="center"/>
        </w:tcPr>
        <w:p w14:paraId="28CFCD0C" w14:textId="157AC68F" w:rsidR="00C13683" w:rsidRDefault="00C13683" w:rsidP="00C13683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202</w:t>
          </w:r>
          <w:r>
            <w:rPr>
              <w:rFonts w:ascii="Tahoma" w:hAnsi="Tahoma" w:cs="Tahoma"/>
            </w:rPr>
            <w:t>5</w:t>
          </w:r>
          <w:r w:rsidRPr="009604AC">
            <w:rPr>
              <w:rFonts w:ascii="Tahoma" w:hAnsi="Tahoma" w:cs="Tahoma"/>
            </w:rPr>
            <w:t xml:space="preserve"> - 202</w:t>
          </w:r>
          <w:r>
            <w:rPr>
              <w:rFonts w:ascii="Tahoma" w:hAnsi="Tahoma" w:cs="Tahoma"/>
            </w:rPr>
            <w:t>6</w:t>
          </w:r>
          <w:r w:rsidRPr="009604AC">
            <w:rPr>
              <w:rFonts w:ascii="Tahoma" w:hAnsi="Tahoma" w:cs="Tahoma"/>
            </w:rPr>
            <w:t xml:space="preserve"> EĞİTİM - ÖĞRETİM YILI</w:t>
          </w:r>
          <w:r w:rsidR="009570AA">
            <w:rPr>
              <w:rFonts w:ascii="Tahoma" w:hAnsi="Tahoma" w:cs="Tahoma"/>
            </w:rPr>
            <w:t xml:space="preserve"> </w:t>
          </w:r>
          <w:proofErr w:type="gramStart"/>
          <w:r w:rsidR="00161C4C">
            <w:rPr>
              <w:rFonts w:ascii="Tahoma" w:hAnsi="Tahoma" w:cs="Tahoma"/>
            </w:rPr>
            <w:t>……………………….</w:t>
          </w:r>
          <w:proofErr w:type="gramEnd"/>
          <w:r w:rsidR="00161C4C">
            <w:rPr>
              <w:rFonts w:ascii="Tahoma" w:hAnsi="Tahoma" w:cs="Tahoma"/>
            </w:rPr>
            <w:t xml:space="preserve"> </w:t>
          </w:r>
          <w:r>
            <w:rPr>
              <w:rFonts w:ascii="Tahoma" w:hAnsi="Tahoma" w:cs="Tahoma"/>
            </w:rPr>
            <w:t>İLKOKULU</w:t>
          </w:r>
        </w:p>
        <w:p w14:paraId="2A1BFF27" w14:textId="6A60E636" w:rsidR="00C13683" w:rsidRPr="009604AC" w:rsidRDefault="00C13683" w:rsidP="00773388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szCs w:val="20"/>
            </w:rPr>
            <w:t xml:space="preserve">4.SINIF </w:t>
          </w:r>
          <w:r>
            <w:rPr>
              <w:rFonts w:ascii="Tahoma" w:hAnsi="Tahoma" w:cs="Tahoma"/>
            </w:rPr>
            <w:t>FEN BİLİMLERİ</w:t>
          </w:r>
          <w:r w:rsidRPr="009604AC">
            <w:rPr>
              <w:rFonts w:ascii="Tahoma" w:hAnsi="Tahoma" w:cs="Tahoma"/>
            </w:rPr>
            <w:t xml:space="preserve"> DERSİ</w:t>
          </w:r>
        </w:p>
        <w:p w14:paraId="52F79C75" w14:textId="0F185742" w:rsidR="00C13683" w:rsidRPr="009604AC" w:rsidRDefault="00C13683" w:rsidP="00514C10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</w:tr>
  </w:tbl>
  <w:p w14:paraId="50D47A27" w14:textId="77777777" w:rsidR="000A19D5" w:rsidRDefault="000A19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6"/>
    <w:rsid w:val="0000048B"/>
    <w:rsid w:val="00035DEC"/>
    <w:rsid w:val="000379A3"/>
    <w:rsid w:val="00051927"/>
    <w:rsid w:val="00053A97"/>
    <w:rsid w:val="000654AF"/>
    <w:rsid w:val="0007065D"/>
    <w:rsid w:val="00070FE9"/>
    <w:rsid w:val="000742CE"/>
    <w:rsid w:val="00077E3F"/>
    <w:rsid w:val="000817E4"/>
    <w:rsid w:val="000A19D5"/>
    <w:rsid w:val="000A3648"/>
    <w:rsid w:val="000B6453"/>
    <w:rsid w:val="000C2E9D"/>
    <w:rsid w:val="000C3333"/>
    <w:rsid w:val="000C34F2"/>
    <w:rsid w:val="000C574B"/>
    <w:rsid w:val="000C6468"/>
    <w:rsid w:val="000C7F79"/>
    <w:rsid w:val="000D1459"/>
    <w:rsid w:val="000D2B3D"/>
    <w:rsid w:val="000E2DA2"/>
    <w:rsid w:val="000E481A"/>
    <w:rsid w:val="000F3A2E"/>
    <w:rsid w:val="000F6005"/>
    <w:rsid w:val="00102533"/>
    <w:rsid w:val="00104D0E"/>
    <w:rsid w:val="001116B8"/>
    <w:rsid w:val="00112107"/>
    <w:rsid w:val="00112E6B"/>
    <w:rsid w:val="00122C21"/>
    <w:rsid w:val="001474C2"/>
    <w:rsid w:val="00161C4C"/>
    <w:rsid w:val="00161DF8"/>
    <w:rsid w:val="00173483"/>
    <w:rsid w:val="00176F5A"/>
    <w:rsid w:val="00191BCE"/>
    <w:rsid w:val="00196B02"/>
    <w:rsid w:val="001A46D7"/>
    <w:rsid w:val="001B09DF"/>
    <w:rsid w:val="001C33B6"/>
    <w:rsid w:val="001D3DFC"/>
    <w:rsid w:val="001F5464"/>
    <w:rsid w:val="002075D0"/>
    <w:rsid w:val="00214292"/>
    <w:rsid w:val="002254AB"/>
    <w:rsid w:val="0022576D"/>
    <w:rsid w:val="002258C7"/>
    <w:rsid w:val="00232BBA"/>
    <w:rsid w:val="00233EED"/>
    <w:rsid w:val="002862AA"/>
    <w:rsid w:val="00291469"/>
    <w:rsid w:val="002A5907"/>
    <w:rsid w:val="002B163D"/>
    <w:rsid w:val="002B78AE"/>
    <w:rsid w:val="002C03A0"/>
    <w:rsid w:val="002C1537"/>
    <w:rsid w:val="002D038E"/>
    <w:rsid w:val="002E5FBC"/>
    <w:rsid w:val="002F05CC"/>
    <w:rsid w:val="002F4EEB"/>
    <w:rsid w:val="002F736B"/>
    <w:rsid w:val="00313BA4"/>
    <w:rsid w:val="00321AAD"/>
    <w:rsid w:val="00330004"/>
    <w:rsid w:val="00332534"/>
    <w:rsid w:val="00334162"/>
    <w:rsid w:val="00342A40"/>
    <w:rsid w:val="00344919"/>
    <w:rsid w:val="00347F70"/>
    <w:rsid w:val="003600A6"/>
    <w:rsid w:val="00360B3D"/>
    <w:rsid w:val="00365400"/>
    <w:rsid w:val="0038116E"/>
    <w:rsid w:val="00381AC8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3E6153"/>
    <w:rsid w:val="00411C4D"/>
    <w:rsid w:val="004178B2"/>
    <w:rsid w:val="004275BD"/>
    <w:rsid w:val="00442677"/>
    <w:rsid w:val="00443091"/>
    <w:rsid w:val="0044464F"/>
    <w:rsid w:val="00452620"/>
    <w:rsid w:val="00464141"/>
    <w:rsid w:val="00473984"/>
    <w:rsid w:val="00474EE0"/>
    <w:rsid w:val="00475ECE"/>
    <w:rsid w:val="00497231"/>
    <w:rsid w:val="004A09D1"/>
    <w:rsid w:val="004A2D37"/>
    <w:rsid w:val="004A44A8"/>
    <w:rsid w:val="004A4722"/>
    <w:rsid w:val="004B1E8D"/>
    <w:rsid w:val="004B5903"/>
    <w:rsid w:val="004B7577"/>
    <w:rsid w:val="004C1A63"/>
    <w:rsid w:val="004D6147"/>
    <w:rsid w:val="004F4401"/>
    <w:rsid w:val="00500F50"/>
    <w:rsid w:val="00501BF2"/>
    <w:rsid w:val="00514C10"/>
    <w:rsid w:val="00516EBB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B75D4"/>
    <w:rsid w:val="005C2161"/>
    <w:rsid w:val="005C4DA7"/>
    <w:rsid w:val="005C5200"/>
    <w:rsid w:val="005C7837"/>
    <w:rsid w:val="005D69F5"/>
    <w:rsid w:val="005E0793"/>
    <w:rsid w:val="005E340F"/>
    <w:rsid w:val="005E5ABA"/>
    <w:rsid w:val="005F18CC"/>
    <w:rsid w:val="006110AA"/>
    <w:rsid w:val="00622F1F"/>
    <w:rsid w:val="0062524B"/>
    <w:rsid w:val="00625893"/>
    <w:rsid w:val="006357A5"/>
    <w:rsid w:val="0064218B"/>
    <w:rsid w:val="00656706"/>
    <w:rsid w:val="00676504"/>
    <w:rsid w:val="00676BDA"/>
    <w:rsid w:val="006805A5"/>
    <w:rsid w:val="00697DF7"/>
    <w:rsid w:val="006A6097"/>
    <w:rsid w:val="006A7ADE"/>
    <w:rsid w:val="006A7F2E"/>
    <w:rsid w:val="006B0FCD"/>
    <w:rsid w:val="006B7323"/>
    <w:rsid w:val="006E56E6"/>
    <w:rsid w:val="007053EA"/>
    <w:rsid w:val="00710AA7"/>
    <w:rsid w:val="007172DA"/>
    <w:rsid w:val="0073352F"/>
    <w:rsid w:val="00741C2A"/>
    <w:rsid w:val="007436EE"/>
    <w:rsid w:val="00757F8A"/>
    <w:rsid w:val="00773388"/>
    <w:rsid w:val="00773652"/>
    <w:rsid w:val="00781405"/>
    <w:rsid w:val="00782E4F"/>
    <w:rsid w:val="00792588"/>
    <w:rsid w:val="007A3DE0"/>
    <w:rsid w:val="007B48CC"/>
    <w:rsid w:val="007C0C23"/>
    <w:rsid w:val="007D35CC"/>
    <w:rsid w:val="007E2BD4"/>
    <w:rsid w:val="007F6F20"/>
    <w:rsid w:val="0080154F"/>
    <w:rsid w:val="00804006"/>
    <w:rsid w:val="008267C0"/>
    <w:rsid w:val="008326D4"/>
    <w:rsid w:val="008329B9"/>
    <w:rsid w:val="00840783"/>
    <w:rsid w:val="0084589C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A54E3"/>
    <w:rsid w:val="008A6E65"/>
    <w:rsid w:val="008C232C"/>
    <w:rsid w:val="008C48B9"/>
    <w:rsid w:val="008C69CA"/>
    <w:rsid w:val="008D1C93"/>
    <w:rsid w:val="008D6516"/>
    <w:rsid w:val="008F5E50"/>
    <w:rsid w:val="0090231E"/>
    <w:rsid w:val="00904AB8"/>
    <w:rsid w:val="009065DD"/>
    <w:rsid w:val="00917E53"/>
    <w:rsid w:val="00922883"/>
    <w:rsid w:val="00923D61"/>
    <w:rsid w:val="009242D1"/>
    <w:rsid w:val="00930E6E"/>
    <w:rsid w:val="00932D32"/>
    <w:rsid w:val="00942E39"/>
    <w:rsid w:val="00943BB5"/>
    <w:rsid w:val="009570AA"/>
    <w:rsid w:val="009573F8"/>
    <w:rsid w:val="009625D7"/>
    <w:rsid w:val="0096280E"/>
    <w:rsid w:val="009816B6"/>
    <w:rsid w:val="009857EE"/>
    <w:rsid w:val="00993F05"/>
    <w:rsid w:val="009A1DA8"/>
    <w:rsid w:val="009B0079"/>
    <w:rsid w:val="009B6736"/>
    <w:rsid w:val="009C325D"/>
    <w:rsid w:val="009D4619"/>
    <w:rsid w:val="009D740D"/>
    <w:rsid w:val="009E217B"/>
    <w:rsid w:val="009E618C"/>
    <w:rsid w:val="00A0180C"/>
    <w:rsid w:val="00A02CD4"/>
    <w:rsid w:val="00A11D94"/>
    <w:rsid w:val="00A14534"/>
    <w:rsid w:val="00A15243"/>
    <w:rsid w:val="00A2236F"/>
    <w:rsid w:val="00A264FA"/>
    <w:rsid w:val="00A30043"/>
    <w:rsid w:val="00A33102"/>
    <w:rsid w:val="00A36992"/>
    <w:rsid w:val="00A426A2"/>
    <w:rsid w:val="00A43065"/>
    <w:rsid w:val="00A4361B"/>
    <w:rsid w:val="00A47C93"/>
    <w:rsid w:val="00A52FC1"/>
    <w:rsid w:val="00A61C7C"/>
    <w:rsid w:val="00A63B84"/>
    <w:rsid w:val="00A65638"/>
    <w:rsid w:val="00A66C46"/>
    <w:rsid w:val="00A733DC"/>
    <w:rsid w:val="00A73DBC"/>
    <w:rsid w:val="00A77891"/>
    <w:rsid w:val="00A8018A"/>
    <w:rsid w:val="00A836C7"/>
    <w:rsid w:val="00AA4253"/>
    <w:rsid w:val="00AB6322"/>
    <w:rsid w:val="00AB7265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4FCB"/>
    <w:rsid w:val="00B4595A"/>
    <w:rsid w:val="00B50263"/>
    <w:rsid w:val="00B61DBD"/>
    <w:rsid w:val="00B64BBB"/>
    <w:rsid w:val="00B8003B"/>
    <w:rsid w:val="00B83BA5"/>
    <w:rsid w:val="00B83E6D"/>
    <w:rsid w:val="00B94450"/>
    <w:rsid w:val="00BB23D5"/>
    <w:rsid w:val="00BB2EBF"/>
    <w:rsid w:val="00BB68E3"/>
    <w:rsid w:val="00BC24F9"/>
    <w:rsid w:val="00BC2F31"/>
    <w:rsid w:val="00BC673F"/>
    <w:rsid w:val="00BC677B"/>
    <w:rsid w:val="00BD1C66"/>
    <w:rsid w:val="00BD590C"/>
    <w:rsid w:val="00BE5780"/>
    <w:rsid w:val="00BF0BF9"/>
    <w:rsid w:val="00BF30F3"/>
    <w:rsid w:val="00BF363E"/>
    <w:rsid w:val="00BF4760"/>
    <w:rsid w:val="00C00018"/>
    <w:rsid w:val="00C06E5D"/>
    <w:rsid w:val="00C13683"/>
    <w:rsid w:val="00C22A22"/>
    <w:rsid w:val="00C26315"/>
    <w:rsid w:val="00C37129"/>
    <w:rsid w:val="00C454FF"/>
    <w:rsid w:val="00C471BE"/>
    <w:rsid w:val="00C51B90"/>
    <w:rsid w:val="00C54BCA"/>
    <w:rsid w:val="00C63163"/>
    <w:rsid w:val="00C76ED6"/>
    <w:rsid w:val="00C80F0D"/>
    <w:rsid w:val="00C82964"/>
    <w:rsid w:val="00C842C4"/>
    <w:rsid w:val="00C90F79"/>
    <w:rsid w:val="00C9399D"/>
    <w:rsid w:val="00C96D7C"/>
    <w:rsid w:val="00C97E7A"/>
    <w:rsid w:val="00CB1AF2"/>
    <w:rsid w:val="00CB2F92"/>
    <w:rsid w:val="00CE04A2"/>
    <w:rsid w:val="00CE36B8"/>
    <w:rsid w:val="00CE751D"/>
    <w:rsid w:val="00CF2C8F"/>
    <w:rsid w:val="00CF5FF9"/>
    <w:rsid w:val="00D034F0"/>
    <w:rsid w:val="00D15C34"/>
    <w:rsid w:val="00D22460"/>
    <w:rsid w:val="00D30972"/>
    <w:rsid w:val="00D33409"/>
    <w:rsid w:val="00D56058"/>
    <w:rsid w:val="00D56E90"/>
    <w:rsid w:val="00D65357"/>
    <w:rsid w:val="00D7137E"/>
    <w:rsid w:val="00D74626"/>
    <w:rsid w:val="00D77AE1"/>
    <w:rsid w:val="00D87C71"/>
    <w:rsid w:val="00D93DCB"/>
    <w:rsid w:val="00D94632"/>
    <w:rsid w:val="00D95C9F"/>
    <w:rsid w:val="00DA7CA3"/>
    <w:rsid w:val="00DC356D"/>
    <w:rsid w:val="00DD16B9"/>
    <w:rsid w:val="00DD760B"/>
    <w:rsid w:val="00DF1916"/>
    <w:rsid w:val="00DF2D18"/>
    <w:rsid w:val="00DF3888"/>
    <w:rsid w:val="00DF63D1"/>
    <w:rsid w:val="00DF78C2"/>
    <w:rsid w:val="00E0273E"/>
    <w:rsid w:val="00E24FD3"/>
    <w:rsid w:val="00E47020"/>
    <w:rsid w:val="00E54078"/>
    <w:rsid w:val="00E56D85"/>
    <w:rsid w:val="00E609F2"/>
    <w:rsid w:val="00E62B6A"/>
    <w:rsid w:val="00E6625B"/>
    <w:rsid w:val="00E67895"/>
    <w:rsid w:val="00E71AF0"/>
    <w:rsid w:val="00E73990"/>
    <w:rsid w:val="00E74DEE"/>
    <w:rsid w:val="00E76C6B"/>
    <w:rsid w:val="00E854EE"/>
    <w:rsid w:val="00E90383"/>
    <w:rsid w:val="00E95599"/>
    <w:rsid w:val="00E96EA7"/>
    <w:rsid w:val="00EA0635"/>
    <w:rsid w:val="00EA5A76"/>
    <w:rsid w:val="00EA6052"/>
    <w:rsid w:val="00EB45D5"/>
    <w:rsid w:val="00EC6066"/>
    <w:rsid w:val="00ED5F7C"/>
    <w:rsid w:val="00EE027F"/>
    <w:rsid w:val="00EE09F9"/>
    <w:rsid w:val="00EF68ED"/>
    <w:rsid w:val="00F1107C"/>
    <w:rsid w:val="00F11BA1"/>
    <w:rsid w:val="00F11DDD"/>
    <w:rsid w:val="00F1390E"/>
    <w:rsid w:val="00F13DA9"/>
    <w:rsid w:val="00F2437A"/>
    <w:rsid w:val="00F6044D"/>
    <w:rsid w:val="00F65F64"/>
    <w:rsid w:val="00F715A8"/>
    <w:rsid w:val="00F858E5"/>
    <w:rsid w:val="00F96142"/>
    <w:rsid w:val="00FA6278"/>
    <w:rsid w:val="00FB4106"/>
    <w:rsid w:val="00FB5E66"/>
    <w:rsid w:val="00FC3ED3"/>
    <w:rsid w:val="00FD7872"/>
    <w:rsid w:val="00FE48EF"/>
    <w:rsid w:val="00FE71F3"/>
    <w:rsid w:val="00FF02AA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90860"/>
  <w15:docId w15:val="{930223FA-39C8-4E8D-B1CE-82F83076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773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73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6E830-748E-4387-84ED-E54D5AFF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</vt:lpstr>
    </vt:vector>
  </TitlesOfParts>
  <Company/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</dc:title>
  <dc:subject/>
  <dc:creator>www.mbsunu.com</dc:creator>
  <cp:keywords/>
  <dc:description/>
  <cp:lastModifiedBy>PC</cp:lastModifiedBy>
  <cp:revision>33</cp:revision>
  <dcterms:created xsi:type="dcterms:W3CDTF">2024-08-12T06:33:00Z</dcterms:created>
  <dcterms:modified xsi:type="dcterms:W3CDTF">2026-02-23T10:10:00Z</dcterms:modified>
</cp:coreProperties>
</file>