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E7" w:rsidRPr="00BF4228" w:rsidRDefault="008E40E7" w:rsidP="00F570F9">
      <w:pPr>
        <w:jc w:val="center"/>
        <w:rPr>
          <w:b/>
        </w:rPr>
      </w:pPr>
      <w:r w:rsidRPr="00BF4228">
        <w:rPr>
          <w:b/>
        </w:rPr>
        <w:t>20</w:t>
      </w:r>
      <w:proofErr w:type="gramStart"/>
      <w:r w:rsidR="00F138E3">
        <w:rPr>
          <w:b/>
        </w:rPr>
        <w:t>..</w:t>
      </w:r>
      <w:proofErr w:type="gramEnd"/>
      <w:r w:rsidRPr="00BF4228">
        <w:rPr>
          <w:b/>
        </w:rPr>
        <w:t>-20</w:t>
      </w:r>
      <w:r w:rsidR="00F138E3">
        <w:rPr>
          <w:b/>
        </w:rPr>
        <w:t>..</w:t>
      </w:r>
      <w:r w:rsidRPr="00BF4228">
        <w:rPr>
          <w:b/>
        </w:rPr>
        <w:t xml:space="preserve"> EĞİTİM-ÖĞRETİM YILI</w:t>
      </w:r>
    </w:p>
    <w:p w:rsidR="008E40E7" w:rsidRPr="00BF4228" w:rsidRDefault="00F138E3" w:rsidP="00F570F9">
      <w:pPr>
        <w:jc w:val="center"/>
        <w:rPr>
          <w:b/>
        </w:rPr>
      </w:pPr>
      <w:proofErr w:type="gramStart"/>
      <w:r>
        <w:rPr>
          <w:b/>
        </w:rPr>
        <w:t>……………………….</w:t>
      </w:r>
      <w:proofErr w:type="gramEnd"/>
      <w:r>
        <w:rPr>
          <w:b/>
        </w:rPr>
        <w:t xml:space="preserve"> </w:t>
      </w:r>
      <w:r w:rsidR="00F570F9">
        <w:rPr>
          <w:b/>
        </w:rPr>
        <w:t>İLKOKULU/</w:t>
      </w:r>
      <w:r w:rsidR="008E40E7" w:rsidRPr="00BF4228">
        <w:rPr>
          <w:b/>
        </w:rPr>
        <w:t>ORTAOKULU</w:t>
      </w:r>
    </w:p>
    <w:p w:rsidR="008E40E7" w:rsidRPr="00BF4228" w:rsidRDefault="008E40E7" w:rsidP="00F570F9">
      <w:pPr>
        <w:jc w:val="center"/>
        <w:rPr>
          <w:b/>
        </w:rPr>
      </w:pPr>
      <w:r w:rsidRPr="00BF4228">
        <w:rPr>
          <w:b/>
        </w:rPr>
        <w:t>KADINA YÖNELİK ŞİDDETLE MÜCADELE ÇALIŞMA RAPORU</w:t>
      </w:r>
    </w:p>
    <w:p w:rsidR="008E40E7" w:rsidRDefault="008E40E7" w:rsidP="00F570F9">
      <w:pPr>
        <w:jc w:val="both"/>
      </w:pPr>
    </w:p>
    <w:p w:rsidR="00BF4228" w:rsidRDefault="00BF4228" w:rsidP="00F570F9">
      <w:pPr>
        <w:jc w:val="both"/>
      </w:pPr>
    </w:p>
    <w:p w:rsidR="003453CF" w:rsidRDefault="00F570F9" w:rsidP="00F570F9">
      <w:pPr>
        <w:jc w:val="both"/>
      </w:pPr>
      <w:r>
        <w:t xml:space="preserve">           </w:t>
      </w:r>
      <w:r w:rsidR="00BF4228">
        <w:t>20</w:t>
      </w:r>
      <w:proofErr w:type="gramStart"/>
      <w:r w:rsidR="00F138E3">
        <w:t>..</w:t>
      </w:r>
      <w:proofErr w:type="gramEnd"/>
      <w:r w:rsidR="00BF4228">
        <w:t>-20</w:t>
      </w:r>
      <w:r w:rsidR="00F138E3">
        <w:t>..</w:t>
      </w:r>
      <w:r w:rsidR="00BF4228">
        <w:t xml:space="preserve"> Eğitim öğretim yılında okulumuzda </w:t>
      </w:r>
      <w:r w:rsidR="00AC63CF">
        <w:t>“</w:t>
      </w:r>
      <w:r w:rsidR="00AC63CF" w:rsidRPr="00BF4228">
        <w:rPr>
          <w:b/>
        </w:rPr>
        <w:t>Kadına Yönelik Şiddetle Mücadele</w:t>
      </w:r>
      <w:r w:rsidR="00AC63CF">
        <w:t xml:space="preserve">” kapsamında </w:t>
      </w:r>
      <w:r w:rsidR="003453CF">
        <w:t>yapılan çalışmalar aşağıda belirtilmiştir:</w:t>
      </w:r>
    </w:p>
    <w:p w:rsidR="0037592C" w:rsidRDefault="0037592C" w:rsidP="00F570F9">
      <w:pPr>
        <w:jc w:val="both"/>
      </w:pPr>
    </w:p>
    <w:p w:rsidR="002E16A8" w:rsidRDefault="002E16A8" w:rsidP="00F570F9">
      <w:pPr>
        <w:pStyle w:val="ListeParagraf"/>
        <w:numPr>
          <w:ilvl w:val="0"/>
          <w:numId w:val="1"/>
        </w:numPr>
        <w:ind w:left="284" w:hanging="284"/>
        <w:jc w:val="both"/>
      </w:pPr>
      <w:r>
        <w:t>Okulumuz t</w:t>
      </w:r>
      <w:r w:rsidR="008561C2">
        <w:t>üm sınıflarında;</w:t>
      </w:r>
      <w:r>
        <w:t xml:space="preserve"> kadına yönelik şiddetle mücadele </w:t>
      </w:r>
      <w:r w:rsidR="0046432B">
        <w:t xml:space="preserve">kapsamında </w:t>
      </w:r>
      <w:r>
        <w:t xml:space="preserve">bilgilendirmeler </w:t>
      </w:r>
      <w:r w:rsidR="00210D77">
        <w:t xml:space="preserve">yapıldı, </w:t>
      </w:r>
      <w:r w:rsidR="008561C2">
        <w:t xml:space="preserve">video ve slayt </w:t>
      </w:r>
      <w:r>
        <w:t>izlettirildi.</w:t>
      </w:r>
    </w:p>
    <w:p w:rsidR="0037592C" w:rsidRDefault="0037592C" w:rsidP="00F570F9">
      <w:pPr>
        <w:pStyle w:val="ListeParagraf"/>
        <w:ind w:left="284"/>
        <w:jc w:val="both"/>
      </w:pPr>
    </w:p>
    <w:p w:rsidR="002E16A8" w:rsidRDefault="002E16A8" w:rsidP="00F570F9">
      <w:pPr>
        <w:pStyle w:val="ListeParagraf"/>
        <w:jc w:val="both"/>
      </w:pPr>
    </w:p>
    <w:p w:rsidR="002E16A8" w:rsidRDefault="002166F4" w:rsidP="00F570F9">
      <w:pPr>
        <w:pStyle w:val="ListeParagraf"/>
        <w:numPr>
          <w:ilvl w:val="0"/>
          <w:numId w:val="1"/>
        </w:numPr>
        <w:ind w:left="284" w:hanging="284"/>
        <w:jc w:val="both"/>
      </w:pPr>
      <w:r>
        <w:t xml:space="preserve">Okulumuz tüm sınıflarında yapılan veli </w:t>
      </w:r>
      <w:r w:rsidR="002E16A8">
        <w:t>toplantılarında kadına yönelik şiddet</w:t>
      </w:r>
      <w:r>
        <w:t xml:space="preserve">le mücadele </w:t>
      </w:r>
      <w:r w:rsidR="002E16A8">
        <w:t xml:space="preserve">ile ilgili </w:t>
      </w:r>
      <w:r>
        <w:t xml:space="preserve">velilere </w:t>
      </w:r>
      <w:r w:rsidR="002E16A8">
        <w:t>bilgilendirmeler yapıldı.</w:t>
      </w:r>
    </w:p>
    <w:p w:rsidR="0037592C" w:rsidRDefault="0037592C" w:rsidP="00F570F9">
      <w:pPr>
        <w:pStyle w:val="ListeParagraf"/>
        <w:ind w:left="284"/>
        <w:jc w:val="both"/>
      </w:pPr>
    </w:p>
    <w:p w:rsidR="002E16A8" w:rsidRDefault="002E16A8" w:rsidP="00F570F9">
      <w:pPr>
        <w:pStyle w:val="ListeParagraf"/>
        <w:jc w:val="both"/>
      </w:pPr>
    </w:p>
    <w:p w:rsidR="002E0C29" w:rsidRDefault="002D50EF" w:rsidP="00F570F9">
      <w:pPr>
        <w:pStyle w:val="ListeParagraf"/>
        <w:numPr>
          <w:ilvl w:val="0"/>
          <w:numId w:val="1"/>
        </w:numPr>
        <w:ind w:left="284" w:hanging="284"/>
        <w:jc w:val="both"/>
      </w:pPr>
      <w:r>
        <w:t>Okulumuz t</w:t>
      </w:r>
      <w:r w:rsidR="00133DBE">
        <w:t>üm sınıflar</w:t>
      </w:r>
      <w:r>
        <w:t>ın</w:t>
      </w:r>
      <w:r w:rsidR="00133DBE">
        <w:t xml:space="preserve">da Görsel Sanatlar dersinde kadına yönelik şiddetle mücadele ile ilgili </w:t>
      </w:r>
      <w:r w:rsidR="009D1CCC">
        <w:t xml:space="preserve">resimler yaptırılarak </w:t>
      </w:r>
      <w:r w:rsidR="00133DBE">
        <w:t xml:space="preserve">sınıf ve okul </w:t>
      </w:r>
      <w:r w:rsidR="009D1CCC">
        <w:t>panolar</w:t>
      </w:r>
      <w:r w:rsidR="00133DBE">
        <w:t>ın</w:t>
      </w:r>
      <w:r w:rsidR="002E0C29">
        <w:t>da sergilenmiştir.</w:t>
      </w:r>
    </w:p>
    <w:p w:rsidR="0037592C" w:rsidRDefault="0037592C" w:rsidP="00F570F9">
      <w:pPr>
        <w:pStyle w:val="ListeParagraf"/>
        <w:ind w:left="284"/>
        <w:jc w:val="both"/>
      </w:pPr>
    </w:p>
    <w:p w:rsidR="002E0C29" w:rsidRDefault="002E0C29" w:rsidP="00F570F9">
      <w:pPr>
        <w:pStyle w:val="ListeParagraf"/>
        <w:ind w:left="284"/>
        <w:jc w:val="both"/>
      </w:pPr>
    </w:p>
    <w:p w:rsidR="00900B15" w:rsidRDefault="0021124C" w:rsidP="00F570F9">
      <w:pPr>
        <w:pStyle w:val="ListeParagraf"/>
        <w:numPr>
          <w:ilvl w:val="0"/>
          <w:numId w:val="1"/>
        </w:numPr>
        <w:ind w:left="284" w:hanging="284"/>
        <w:jc w:val="both"/>
      </w:pPr>
      <w:r>
        <w:t>Okulumuz t</w:t>
      </w:r>
      <w:r w:rsidR="002D50EF">
        <w:t>üm sınıflar</w:t>
      </w:r>
      <w:r>
        <w:t>ın</w:t>
      </w:r>
      <w:r w:rsidR="002D50EF">
        <w:t>da Hayat Bilgisi/Sosyal Bilgiler/T.C. İnkılap Tarihi ve Atatürkçülük dersinde k</w:t>
      </w:r>
      <w:r w:rsidR="009D1CCC">
        <w:t>adına yönelik şiddet</w:t>
      </w:r>
      <w:r w:rsidR="002D50EF">
        <w:t xml:space="preserve">le mücadele </w:t>
      </w:r>
      <w:r w:rsidR="009D1CCC">
        <w:t>kapsamında kadınların</w:t>
      </w:r>
      <w:r w:rsidR="008561C2">
        <w:t xml:space="preserve"> </w:t>
      </w:r>
      <w:r w:rsidR="009D1CCC">
        <w:t xml:space="preserve">da eşit birer </w:t>
      </w:r>
      <w:r w:rsidR="00DD0C81">
        <w:t xml:space="preserve">birey </w:t>
      </w:r>
      <w:r w:rsidR="009D1CCC">
        <w:t xml:space="preserve">olduğu, toplumun </w:t>
      </w:r>
      <w:r w:rsidR="008561C2">
        <w:t>yarısının kadınlardan oluştuğu an</w:t>
      </w:r>
      <w:r w:rsidR="008E3DC7">
        <w:t>latıldı.</w:t>
      </w:r>
    </w:p>
    <w:p w:rsidR="00900B15" w:rsidRDefault="00900B15" w:rsidP="00F570F9">
      <w:pPr>
        <w:jc w:val="both"/>
      </w:pPr>
    </w:p>
    <w:p w:rsidR="00900B15" w:rsidRDefault="00900B15" w:rsidP="00F570F9">
      <w:pPr>
        <w:jc w:val="both"/>
      </w:pPr>
    </w:p>
    <w:p w:rsidR="00900B15" w:rsidRDefault="00900B15" w:rsidP="00F570F9">
      <w:pPr>
        <w:jc w:val="both"/>
      </w:pPr>
    </w:p>
    <w:p w:rsidR="00900B15" w:rsidRPr="00900B15" w:rsidRDefault="00F138E3" w:rsidP="00F570F9">
      <w:pPr>
        <w:spacing w:after="0" w:line="240" w:lineRule="auto"/>
        <w:ind w:left="7082"/>
        <w:jc w:val="both"/>
        <w:rPr>
          <w:b/>
        </w:rPr>
      </w:pPr>
      <w:proofErr w:type="gramStart"/>
      <w:r>
        <w:rPr>
          <w:b/>
        </w:rPr>
        <w:t>………………………….</w:t>
      </w:r>
      <w:proofErr w:type="gramEnd"/>
    </w:p>
    <w:p w:rsidR="00900B15" w:rsidRDefault="008561C2" w:rsidP="00F570F9">
      <w:pPr>
        <w:spacing w:after="0" w:line="240" w:lineRule="auto"/>
        <w:ind w:left="7082"/>
        <w:jc w:val="both"/>
      </w:pPr>
      <w:r>
        <w:t xml:space="preserve">  </w:t>
      </w:r>
      <w:r w:rsidR="00F570F9">
        <w:t xml:space="preserve">   Okul Müdürü</w:t>
      </w:r>
      <w:bookmarkStart w:id="0" w:name="_GoBack"/>
      <w:bookmarkEnd w:id="0"/>
    </w:p>
    <w:sectPr w:rsidR="00900B15" w:rsidSect="009D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B2B"/>
    <w:multiLevelType w:val="hybridMultilevel"/>
    <w:tmpl w:val="BC8CEF50"/>
    <w:lvl w:ilvl="0" w:tplc="97202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C"/>
    <w:rsid w:val="00013797"/>
    <w:rsid w:val="00133DBE"/>
    <w:rsid w:val="00210D77"/>
    <w:rsid w:val="0021124C"/>
    <w:rsid w:val="002166F4"/>
    <w:rsid w:val="002D50EF"/>
    <w:rsid w:val="002E0C29"/>
    <w:rsid w:val="002E16A8"/>
    <w:rsid w:val="003453CF"/>
    <w:rsid w:val="0037592C"/>
    <w:rsid w:val="0046432B"/>
    <w:rsid w:val="004654BD"/>
    <w:rsid w:val="006635BE"/>
    <w:rsid w:val="008561C2"/>
    <w:rsid w:val="008E3DC7"/>
    <w:rsid w:val="008E40E7"/>
    <w:rsid w:val="00900B15"/>
    <w:rsid w:val="009D1CCC"/>
    <w:rsid w:val="009D691F"/>
    <w:rsid w:val="00A758A8"/>
    <w:rsid w:val="00AC63CF"/>
    <w:rsid w:val="00B002C2"/>
    <w:rsid w:val="00B357A4"/>
    <w:rsid w:val="00BB6E79"/>
    <w:rsid w:val="00BC13BE"/>
    <w:rsid w:val="00BF4228"/>
    <w:rsid w:val="00D03AD2"/>
    <w:rsid w:val="00DD0C81"/>
    <w:rsid w:val="00F138E3"/>
    <w:rsid w:val="00F5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0C24"/>
  <w15:docId w15:val="{AB64F175-8879-4129-BFE2-FDD3AF3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2</cp:revision>
  <cp:lastPrinted>2019-04-10T08:12:00Z</cp:lastPrinted>
  <dcterms:created xsi:type="dcterms:W3CDTF">2026-02-25T10:53:00Z</dcterms:created>
  <dcterms:modified xsi:type="dcterms:W3CDTF">2026-02-25T10:53:00Z</dcterms:modified>
</cp:coreProperties>
</file>